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231D1" w14:textId="17FA01A8" w:rsidR="003B540F" w:rsidRDefault="00163E12">
      <w:pPr>
        <w:rPr>
          <w:lang w:val="en-US"/>
        </w:rPr>
      </w:pPr>
      <w:r>
        <w:rPr>
          <w:lang w:val="en-US"/>
        </w:rPr>
        <w:t>Steps to create a private blockchain network:</w:t>
      </w:r>
    </w:p>
    <w:p w14:paraId="6D1E4BAA" w14:textId="3753E10E" w:rsidR="00163E12" w:rsidRDefault="00163E12">
      <w:pPr>
        <w:rPr>
          <w:lang w:val="en-US"/>
        </w:rPr>
      </w:pPr>
      <w:r>
        <w:rPr>
          <w:lang w:val="en-US"/>
        </w:rPr>
        <w:t>Create a folder called Blockchain  (not in desktop)</w:t>
      </w:r>
    </w:p>
    <w:p w14:paraId="33D13DCB" w14:textId="28646012" w:rsidR="00163E12" w:rsidRDefault="00163E12">
      <w:pPr>
        <w:rPr>
          <w:lang w:val="en-US"/>
        </w:rPr>
      </w:pPr>
      <w:r>
        <w:rPr>
          <w:lang w:val="en-US"/>
        </w:rPr>
        <w:t>In the folder create a genesis.json file (copy and paste)</w:t>
      </w:r>
    </w:p>
    <w:p w14:paraId="67A14BA3" w14:textId="41D0DE09" w:rsidR="00163E12" w:rsidRDefault="00163E12">
      <w:pPr>
        <w:rPr>
          <w:lang w:val="en-US"/>
        </w:rPr>
      </w:pPr>
      <w:r>
        <w:rPr>
          <w:lang w:val="en-US"/>
        </w:rPr>
        <w:t>Our private blockchain can be done on ether</w:t>
      </w:r>
      <w:r w:rsidR="00DC2AC9">
        <w:rPr>
          <w:lang w:val="en-US"/>
        </w:rPr>
        <w:t>eu</w:t>
      </w:r>
      <w:r>
        <w:rPr>
          <w:lang w:val="en-US"/>
        </w:rPr>
        <w:t>m (can be done in ether</w:t>
      </w:r>
      <w:r w:rsidR="00DC2AC9">
        <w:rPr>
          <w:lang w:val="en-US"/>
        </w:rPr>
        <w:t>e</w:t>
      </w:r>
      <w:r>
        <w:rPr>
          <w:lang w:val="en-US"/>
        </w:rPr>
        <w:t>um only)</w:t>
      </w:r>
    </w:p>
    <w:p w14:paraId="12816B78" w14:textId="0625A1F9" w:rsidR="00163E12" w:rsidRDefault="00163E12">
      <w:pPr>
        <w:rPr>
          <w:lang w:val="en-US"/>
        </w:rPr>
      </w:pPr>
      <w:r>
        <w:rPr>
          <w:lang w:val="en-US"/>
        </w:rPr>
        <w:t>Install the following</w:t>
      </w:r>
      <w:r w:rsidR="005C09E8">
        <w:rPr>
          <w:lang w:val="en-US"/>
        </w:rPr>
        <w:t xml:space="preserve"> in sequence</w:t>
      </w:r>
      <w:r>
        <w:rPr>
          <w:lang w:val="en-US"/>
        </w:rPr>
        <w:t>:</w:t>
      </w:r>
    </w:p>
    <w:p w14:paraId="3440AFD1" w14:textId="751D2B10" w:rsidR="00163E12" w:rsidRDefault="00163E12">
      <w:pPr>
        <w:rPr>
          <w:lang w:val="en-US"/>
        </w:rPr>
      </w:pPr>
      <w:r>
        <w:rPr>
          <w:lang w:val="en-US"/>
        </w:rPr>
        <w:t>node.js</w:t>
      </w:r>
      <w:r w:rsidR="004954A2">
        <w:rPr>
          <w:lang w:val="en-US"/>
        </w:rPr>
        <w:t xml:space="preserve">  (use current version and not LTS)</w:t>
      </w:r>
    </w:p>
    <w:p w14:paraId="22BA880F" w14:textId="2CFD1236" w:rsidR="005C09E8" w:rsidRDefault="005C09E8">
      <w:pPr>
        <w:rPr>
          <w:lang w:val="en-US"/>
        </w:rPr>
      </w:pPr>
      <w:r>
        <w:rPr>
          <w:lang w:val="en-US"/>
        </w:rPr>
        <w:t>Geth (download for windows)</w:t>
      </w:r>
    </w:p>
    <w:p w14:paraId="0607B93A" w14:textId="6733431F" w:rsidR="005C09E8" w:rsidRDefault="005C09E8">
      <w:pPr>
        <w:pBdr>
          <w:bottom w:val="single" w:sz="6" w:space="1" w:color="auto"/>
        </w:pBdr>
        <w:rPr>
          <w:lang w:val="en-US"/>
        </w:rPr>
      </w:pPr>
      <w:r>
        <w:rPr>
          <w:lang w:val="en-US"/>
        </w:rPr>
        <w:t>GitBash (for windows only) – for mac there is a terminal window</w:t>
      </w:r>
      <w:r w:rsidR="00022498">
        <w:rPr>
          <w:lang w:val="en-US"/>
        </w:rPr>
        <w:t xml:space="preserve"> already</w:t>
      </w:r>
    </w:p>
    <w:p w14:paraId="315913A7" w14:textId="6D13518D" w:rsidR="003D7832" w:rsidRDefault="00362814">
      <w:pPr>
        <w:rPr>
          <w:lang w:val="en-US"/>
        </w:rPr>
      </w:pPr>
      <w:r>
        <w:rPr>
          <w:lang w:val="en-US"/>
        </w:rPr>
        <w:t>Content of the genesis.json file</w:t>
      </w:r>
    </w:p>
    <w:p w14:paraId="2633CF5B" w14:textId="77777777" w:rsidR="00362814" w:rsidRPr="00362814" w:rsidRDefault="00362814" w:rsidP="00362814">
      <w:pPr>
        <w:rPr>
          <w:lang w:val="en-US"/>
        </w:rPr>
      </w:pPr>
      <w:r w:rsidRPr="00362814">
        <w:rPr>
          <w:lang w:val="en-US"/>
        </w:rPr>
        <w:t>{</w:t>
      </w:r>
    </w:p>
    <w:p w14:paraId="2CA692E7" w14:textId="77777777" w:rsidR="00362814" w:rsidRPr="00362814" w:rsidRDefault="00362814" w:rsidP="00362814">
      <w:pPr>
        <w:rPr>
          <w:lang w:val="en-US"/>
        </w:rPr>
      </w:pPr>
      <w:r w:rsidRPr="00362814">
        <w:rPr>
          <w:lang w:val="en-US"/>
        </w:rPr>
        <w:t xml:space="preserve">  "coinbase"   : "0x0000000000000000000000000000000000000001",</w:t>
      </w:r>
    </w:p>
    <w:p w14:paraId="0D5E6E47" w14:textId="77777777" w:rsidR="00362814" w:rsidRPr="00362814" w:rsidRDefault="00362814" w:rsidP="00362814">
      <w:pPr>
        <w:rPr>
          <w:lang w:val="en-US"/>
        </w:rPr>
      </w:pPr>
      <w:r w:rsidRPr="00362814">
        <w:rPr>
          <w:lang w:val="en-US"/>
        </w:rPr>
        <w:t xml:space="preserve">  "difficulty" : "0x20000",</w:t>
      </w:r>
    </w:p>
    <w:p w14:paraId="7AB962C5" w14:textId="77777777" w:rsidR="00362814" w:rsidRPr="00362814" w:rsidRDefault="00362814" w:rsidP="00362814">
      <w:pPr>
        <w:rPr>
          <w:lang w:val="en-US"/>
        </w:rPr>
      </w:pPr>
      <w:r w:rsidRPr="00362814">
        <w:rPr>
          <w:lang w:val="en-US"/>
        </w:rPr>
        <w:t xml:space="preserve">  "extraData"  : "",</w:t>
      </w:r>
    </w:p>
    <w:p w14:paraId="350F1C9F" w14:textId="77777777" w:rsidR="00362814" w:rsidRPr="00362814" w:rsidRDefault="00362814" w:rsidP="00362814">
      <w:pPr>
        <w:rPr>
          <w:lang w:val="en-US"/>
        </w:rPr>
      </w:pPr>
      <w:r w:rsidRPr="00362814">
        <w:rPr>
          <w:lang w:val="en-US"/>
        </w:rPr>
        <w:t xml:space="preserve">  "gasLimit"   : "0x8000000",</w:t>
      </w:r>
    </w:p>
    <w:p w14:paraId="1FC9DFBF" w14:textId="77777777" w:rsidR="00362814" w:rsidRPr="00362814" w:rsidRDefault="00362814" w:rsidP="00362814">
      <w:pPr>
        <w:rPr>
          <w:lang w:val="en-US"/>
        </w:rPr>
      </w:pPr>
      <w:r w:rsidRPr="00362814">
        <w:rPr>
          <w:lang w:val="en-US"/>
        </w:rPr>
        <w:t xml:space="preserve">  "nonce"      : "0x0000000000000042",</w:t>
      </w:r>
    </w:p>
    <w:p w14:paraId="1E997004" w14:textId="77777777" w:rsidR="00362814" w:rsidRPr="00362814" w:rsidRDefault="00362814" w:rsidP="00362814">
      <w:pPr>
        <w:rPr>
          <w:lang w:val="en-US"/>
        </w:rPr>
      </w:pPr>
      <w:r w:rsidRPr="00362814">
        <w:rPr>
          <w:lang w:val="en-US"/>
        </w:rPr>
        <w:t xml:space="preserve">  "mixhash"    : "0x0000000000000000000000000000000000000000000000000000000000000000",</w:t>
      </w:r>
    </w:p>
    <w:p w14:paraId="7F6B03D2" w14:textId="77777777" w:rsidR="00362814" w:rsidRPr="00362814" w:rsidRDefault="00362814" w:rsidP="00362814">
      <w:pPr>
        <w:rPr>
          <w:lang w:val="en-US"/>
        </w:rPr>
      </w:pPr>
      <w:r w:rsidRPr="00362814">
        <w:rPr>
          <w:lang w:val="en-US"/>
        </w:rPr>
        <w:t xml:space="preserve">  "parentHash" : "0x0000000000000000000000000000000000000000000000000000000000000000",</w:t>
      </w:r>
    </w:p>
    <w:p w14:paraId="477E7C3C" w14:textId="77777777" w:rsidR="00362814" w:rsidRPr="00362814" w:rsidRDefault="00362814" w:rsidP="00362814">
      <w:pPr>
        <w:rPr>
          <w:lang w:val="en-US"/>
        </w:rPr>
      </w:pPr>
      <w:r w:rsidRPr="00362814">
        <w:rPr>
          <w:lang w:val="en-US"/>
        </w:rPr>
        <w:t xml:space="preserve">  "timestamp"  : "0x00",</w:t>
      </w:r>
    </w:p>
    <w:p w14:paraId="5A70E7D5" w14:textId="77777777" w:rsidR="00362814" w:rsidRPr="00362814" w:rsidRDefault="00362814" w:rsidP="00362814">
      <w:pPr>
        <w:rPr>
          <w:lang w:val="en-US"/>
        </w:rPr>
      </w:pPr>
      <w:r w:rsidRPr="00362814">
        <w:rPr>
          <w:lang w:val="en-US"/>
        </w:rPr>
        <w:t xml:space="preserve">  "alloc": {},</w:t>
      </w:r>
    </w:p>
    <w:p w14:paraId="387AAEA5" w14:textId="77777777" w:rsidR="00362814" w:rsidRPr="00362814" w:rsidRDefault="00362814" w:rsidP="00362814">
      <w:pPr>
        <w:rPr>
          <w:lang w:val="en-US"/>
        </w:rPr>
      </w:pPr>
      <w:r w:rsidRPr="00362814">
        <w:rPr>
          <w:lang w:val="en-US"/>
        </w:rPr>
        <w:t xml:space="preserve">  "config": {</w:t>
      </w:r>
    </w:p>
    <w:p w14:paraId="558AC8BB" w14:textId="77777777" w:rsidR="00362814" w:rsidRPr="00362814" w:rsidRDefault="00362814" w:rsidP="00362814">
      <w:pPr>
        <w:rPr>
          <w:lang w:val="en-US"/>
        </w:rPr>
      </w:pPr>
      <w:r w:rsidRPr="00362814">
        <w:rPr>
          <w:lang w:val="en-US"/>
        </w:rPr>
        <w:t xml:space="preserve">        "chainId": 15,</w:t>
      </w:r>
    </w:p>
    <w:p w14:paraId="48439123" w14:textId="77777777" w:rsidR="00362814" w:rsidRPr="00362814" w:rsidRDefault="00362814" w:rsidP="00362814">
      <w:pPr>
        <w:rPr>
          <w:lang w:val="en-US"/>
        </w:rPr>
      </w:pPr>
      <w:r w:rsidRPr="00362814">
        <w:rPr>
          <w:lang w:val="en-US"/>
        </w:rPr>
        <w:t xml:space="preserve">        "homesteadBlock": 0,</w:t>
      </w:r>
    </w:p>
    <w:p w14:paraId="6323D86F" w14:textId="77777777" w:rsidR="00362814" w:rsidRPr="00362814" w:rsidRDefault="00362814" w:rsidP="00362814">
      <w:pPr>
        <w:rPr>
          <w:lang w:val="en-US"/>
        </w:rPr>
      </w:pPr>
      <w:r w:rsidRPr="00362814">
        <w:rPr>
          <w:lang w:val="en-US"/>
        </w:rPr>
        <w:t xml:space="preserve">        "eip155Block": 0,</w:t>
      </w:r>
    </w:p>
    <w:p w14:paraId="713309AA" w14:textId="77777777" w:rsidR="00362814" w:rsidRPr="00362814" w:rsidRDefault="00362814" w:rsidP="00362814">
      <w:pPr>
        <w:rPr>
          <w:lang w:val="en-US"/>
        </w:rPr>
      </w:pPr>
      <w:r w:rsidRPr="00362814">
        <w:rPr>
          <w:lang w:val="en-US"/>
        </w:rPr>
        <w:t xml:space="preserve">        "eip158Block": 0</w:t>
      </w:r>
    </w:p>
    <w:p w14:paraId="4E06BBD0" w14:textId="77777777" w:rsidR="00362814" w:rsidRPr="00362814" w:rsidRDefault="00362814" w:rsidP="00362814">
      <w:pPr>
        <w:rPr>
          <w:lang w:val="en-US"/>
        </w:rPr>
      </w:pPr>
      <w:r w:rsidRPr="00362814">
        <w:rPr>
          <w:lang w:val="en-US"/>
        </w:rPr>
        <w:t xml:space="preserve">    }</w:t>
      </w:r>
    </w:p>
    <w:p w14:paraId="192C6FA2" w14:textId="441B9A7C" w:rsidR="00362814" w:rsidRDefault="00362814" w:rsidP="00362814">
      <w:pPr>
        <w:rPr>
          <w:lang w:val="en-US"/>
        </w:rPr>
      </w:pPr>
      <w:r w:rsidRPr="00362814">
        <w:rPr>
          <w:lang w:val="en-US"/>
        </w:rPr>
        <w:t>}</w:t>
      </w:r>
    </w:p>
    <w:p w14:paraId="720267C7" w14:textId="704E443B" w:rsidR="00362814" w:rsidRDefault="00362814" w:rsidP="00362814">
      <w:pPr>
        <w:rPr>
          <w:lang w:val="en-US"/>
        </w:rPr>
      </w:pPr>
      <w:r>
        <w:rPr>
          <w:lang w:val="en-US"/>
        </w:rPr>
        <w:t>To set an Ethereum environment we need Geth</w:t>
      </w:r>
    </w:p>
    <w:p w14:paraId="059C90CF" w14:textId="1F85E4A3" w:rsidR="00362814" w:rsidRDefault="00362814" w:rsidP="00362814">
      <w:pPr>
        <w:rPr>
          <w:lang w:val="en-US"/>
        </w:rPr>
      </w:pPr>
      <w:r>
        <w:rPr>
          <w:lang w:val="en-US"/>
        </w:rPr>
        <w:t>Geth provides commands instead of programming languages like golang (need not write golang script)</w:t>
      </w:r>
    </w:p>
    <w:p w14:paraId="6EA0FCEE" w14:textId="40ABE6E1" w:rsidR="00362814" w:rsidRDefault="00362814" w:rsidP="00362814">
      <w:pPr>
        <w:rPr>
          <w:lang w:val="en-US"/>
        </w:rPr>
      </w:pPr>
      <w:r>
        <w:rPr>
          <w:lang w:val="en-US"/>
        </w:rPr>
        <w:t>Node.js is the server environment</w:t>
      </w:r>
    </w:p>
    <w:p w14:paraId="1DC515D7" w14:textId="5904403E" w:rsidR="00362814" w:rsidRDefault="00362814" w:rsidP="00362814">
      <w:pPr>
        <w:rPr>
          <w:lang w:val="en-US"/>
        </w:rPr>
      </w:pPr>
      <w:r>
        <w:rPr>
          <w:lang w:val="en-US"/>
        </w:rPr>
        <w:t>genesis.json :</w:t>
      </w:r>
    </w:p>
    <w:p w14:paraId="1421D493" w14:textId="169CDFE0" w:rsidR="00362814" w:rsidRDefault="00362814" w:rsidP="00362814">
      <w:pPr>
        <w:rPr>
          <w:lang w:val="en-US"/>
        </w:rPr>
      </w:pPr>
      <w:r>
        <w:rPr>
          <w:noProof/>
        </w:rPr>
        <w:lastRenderedPageBreak/>
        <w:drawing>
          <wp:inline distT="0" distB="0" distL="0" distR="0" wp14:anchorId="13C33186" wp14:editId="75DB3260">
            <wp:extent cx="5731510" cy="17316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731645"/>
                    </a:xfrm>
                    <a:prstGeom prst="rect">
                      <a:avLst/>
                    </a:prstGeom>
                  </pic:spPr>
                </pic:pic>
              </a:graphicData>
            </a:graphic>
          </wp:inline>
        </w:drawing>
      </w:r>
    </w:p>
    <w:p w14:paraId="1B455916" w14:textId="4C546647" w:rsidR="00362814" w:rsidRDefault="00362814" w:rsidP="00362814">
      <w:pPr>
        <w:rPr>
          <w:lang w:val="en-US"/>
        </w:rPr>
      </w:pPr>
      <w:r>
        <w:rPr>
          <w:lang w:val="en-US"/>
        </w:rPr>
        <w:t>Each node is a EVM</w:t>
      </w:r>
    </w:p>
    <w:p w14:paraId="5CE49479" w14:textId="4B9946CF" w:rsidR="00362814" w:rsidRDefault="00362814" w:rsidP="00362814">
      <w:pPr>
        <w:rPr>
          <w:lang w:val="en-US"/>
        </w:rPr>
      </w:pPr>
      <w:r>
        <w:rPr>
          <w:lang w:val="en-US"/>
        </w:rPr>
        <w:t>Each node requires node.js, golang and Geth (Geth will replace golang)</w:t>
      </w:r>
    </w:p>
    <w:p w14:paraId="523E5E0C" w14:textId="787EE8B4" w:rsidR="00362814" w:rsidRDefault="00362814" w:rsidP="00362814">
      <w:pPr>
        <w:rPr>
          <w:lang w:val="en-US"/>
        </w:rPr>
      </w:pPr>
      <w:r>
        <w:rPr>
          <w:lang w:val="en-US"/>
        </w:rPr>
        <w:t>The nodes forms a mesh</w:t>
      </w:r>
    </w:p>
    <w:p w14:paraId="37B23980" w14:textId="7C9485E8" w:rsidR="00362814" w:rsidRDefault="0044163A" w:rsidP="00362814">
      <w:pPr>
        <w:rPr>
          <w:lang w:val="en-US"/>
        </w:rPr>
      </w:pPr>
      <w:r>
        <w:rPr>
          <w:lang w:val="en-US"/>
        </w:rPr>
        <w:t>To test Geth is installed correctly do the following:</w:t>
      </w:r>
    </w:p>
    <w:p w14:paraId="68E20526" w14:textId="00914E5A" w:rsidR="0044163A" w:rsidRDefault="0044163A" w:rsidP="00362814">
      <w:pPr>
        <w:rPr>
          <w:lang w:val="en-US"/>
        </w:rPr>
      </w:pPr>
      <w:r>
        <w:rPr>
          <w:noProof/>
        </w:rPr>
        <w:drawing>
          <wp:inline distT="0" distB="0" distL="0" distR="0" wp14:anchorId="2E6AE468" wp14:editId="20A5E768">
            <wp:extent cx="3116580" cy="379751"/>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7340" cy="381062"/>
                    </a:xfrm>
                    <a:prstGeom prst="rect">
                      <a:avLst/>
                    </a:prstGeom>
                  </pic:spPr>
                </pic:pic>
              </a:graphicData>
            </a:graphic>
          </wp:inline>
        </w:drawing>
      </w:r>
      <w:r w:rsidR="00BF1947">
        <w:rPr>
          <w:lang w:val="en-US"/>
        </w:rPr>
        <w:t>- link to download Geth</w:t>
      </w:r>
    </w:p>
    <w:p w14:paraId="20989BC7" w14:textId="13AC633D" w:rsidR="0044163A" w:rsidRDefault="0044163A" w:rsidP="00362814">
      <w:pPr>
        <w:rPr>
          <w:lang w:val="en-US"/>
        </w:rPr>
      </w:pPr>
      <w:r>
        <w:rPr>
          <w:lang w:val="en-US"/>
        </w:rPr>
        <w:t>Open GitBash and Run as Administrator</w:t>
      </w:r>
    </w:p>
    <w:p w14:paraId="5767D65A" w14:textId="6C986964" w:rsidR="0044163A" w:rsidRDefault="0044163A" w:rsidP="00362814">
      <w:pPr>
        <w:rPr>
          <w:lang w:val="en-US"/>
        </w:rPr>
      </w:pPr>
      <w:r>
        <w:rPr>
          <w:noProof/>
        </w:rPr>
        <w:drawing>
          <wp:inline distT="0" distB="0" distL="0" distR="0" wp14:anchorId="5231BA8B" wp14:editId="508A818A">
            <wp:extent cx="3002280" cy="322389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47618"/>
                    <a:stretch/>
                  </pic:blipFill>
                  <pic:spPr bwMode="auto">
                    <a:xfrm>
                      <a:off x="0" y="0"/>
                      <a:ext cx="3002280" cy="3223895"/>
                    </a:xfrm>
                    <a:prstGeom prst="rect">
                      <a:avLst/>
                    </a:prstGeom>
                    <a:ln>
                      <a:noFill/>
                    </a:ln>
                    <a:extLst>
                      <a:ext uri="{53640926-AAD7-44D8-BBD7-CCE9431645EC}">
                        <a14:shadowObscured xmlns:a14="http://schemas.microsoft.com/office/drawing/2010/main"/>
                      </a:ext>
                    </a:extLst>
                  </pic:spPr>
                </pic:pic>
              </a:graphicData>
            </a:graphic>
          </wp:inline>
        </w:drawing>
      </w:r>
    </w:p>
    <w:p w14:paraId="2E100E80" w14:textId="5DB40735" w:rsidR="0044163A" w:rsidRDefault="0044163A" w:rsidP="00362814">
      <w:pPr>
        <w:rPr>
          <w:lang w:val="en-US"/>
        </w:rPr>
      </w:pPr>
    </w:p>
    <w:p w14:paraId="5E85550B" w14:textId="75E91B6B" w:rsidR="0044163A" w:rsidRDefault="0044163A" w:rsidP="00362814">
      <w:pPr>
        <w:rPr>
          <w:lang w:val="en-US"/>
        </w:rPr>
      </w:pPr>
      <w:r>
        <w:rPr>
          <w:lang w:val="en-US"/>
        </w:rPr>
        <w:t>A command prompt opens:</w:t>
      </w:r>
    </w:p>
    <w:p w14:paraId="0ACDDFA5" w14:textId="74FE5B15" w:rsidR="0044163A" w:rsidRDefault="0044163A" w:rsidP="00362814">
      <w:pPr>
        <w:rPr>
          <w:lang w:val="en-US"/>
        </w:rPr>
      </w:pPr>
      <w:r>
        <w:rPr>
          <w:noProof/>
        </w:rPr>
        <w:lastRenderedPageBreak/>
        <w:drawing>
          <wp:inline distT="0" distB="0" distL="0" distR="0" wp14:anchorId="70115A07" wp14:editId="64B7A9EA">
            <wp:extent cx="5086350"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6350" cy="1809750"/>
                    </a:xfrm>
                    <a:prstGeom prst="rect">
                      <a:avLst/>
                    </a:prstGeom>
                  </pic:spPr>
                </pic:pic>
              </a:graphicData>
            </a:graphic>
          </wp:inline>
        </w:drawing>
      </w:r>
    </w:p>
    <w:p w14:paraId="5CF9361B" w14:textId="39D870DE" w:rsidR="0044163A" w:rsidRDefault="0044163A" w:rsidP="00362814">
      <w:pPr>
        <w:rPr>
          <w:lang w:val="en-US"/>
        </w:rPr>
      </w:pPr>
    </w:p>
    <w:p w14:paraId="3F6EBB9B" w14:textId="4B4851AE" w:rsidR="0044163A" w:rsidRDefault="0044163A" w:rsidP="00362814">
      <w:pPr>
        <w:rPr>
          <w:lang w:val="en-US"/>
        </w:rPr>
      </w:pPr>
      <w:r>
        <w:rPr>
          <w:lang w:val="en-US"/>
        </w:rPr>
        <w:t>Type geth in $ prompt</w:t>
      </w:r>
    </w:p>
    <w:p w14:paraId="3072703B" w14:textId="44E7913C" w:rsidR="007329AF" w:rsidRDefault="007329AF" w:rsidP="00362814">
      <w:pPr>
        <w:rPr>
          <w:lang w:val="en-US"/>
        </w:rPr>
      </w:pPr>
      <w:r>
        <w:rPr>
          <w:lang w:val="en-US"/>
        </w:rPr>
        <w:t>$ geth</w:t>
      </w:r>
    </w:p>
    <w:p w14:paraId="7053BFAB" w14:textId="3EDD044F" w:rsidR="0044163A" w:rsidRDefault="0044163A" w:rsidP="00362814">
      <w:pPr>
        <w:rPr>
          <w:lang w:val="en-US"/>
        </w:rPr>
      </w:pPr>
      <w:r>
        <w:rPr>
          <w:lang w:val="en-US"/>
        </w:rPr>
        <w:t>If we get as follows then Geth is installed correctly</w:t>
      </w:r>
    </w:p>
    <w:p w14:paraId="3FFB1015" w14:textId="3D57DCCA" w:rsidR="0044163A" w:rsidRDefault="006C50C5" w:rsidP="00362814">
      <w:pPr>
        <w:rPr>
          <w:lang w:val="en-US"/>
        </w:rPr>
      </w:pPr>
      <w:r>
        <w:rPr>
          <w:noProof/>
        </w:rPr>
        <w:drawing>
          <wp:inline distT="0" distB="0" distL="0" distR="0" wp14:anchorId="776B3FEC" wp14:editId="080B05C2">
            <wp:extent cx="5731510" cy="3794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94125"/>
                    </a:xfrm>
                    <a:prstGeom prst="rect">
                      <a:avLst/>
                    </a:prstGeom>
                  </pic:spPr>
                </pic:pic>
              </a:graphicData>
            </a:graphic>
          </wp:inline>
        </w:drawing>
      </w:r>
    </w:p>
    <w:p w14:paraId="5E8F9257" w14:textId="7AAB151C" w:rsidR="003843E7" w:rsidRDefault="006E04CB" w:rsidP="00362814">
      <w:pPr>
        <w:rPr>
          <w:lang w:val="en-US"/>
        </w:rPr>
      </w:pPr>
      <w:r>
        <w:rPr>
          <w:noProof/>
        </w:rPr>
        <w:lastRenderedPageBreak/>
        <w:drawing>
          <wp:inline distT="0" distB="0" distL="0" distR="0" wp14:anchorId="20887F66" wp14:editId="30CB19D7">
            <wp:extent cx="5731510" cy="29902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0215"/>
                    </a:xfrm>
                    <a:prstGeom prst="rect">
                      <a:avLst/>
                    </a:prstGeom>
                  </pic:spPr>
                </pic:pic>
              </a:graphicData>
            </a:graphic>
          </wp:inline>
        </w:drawing>
      </w:r>
    </w:p>
    <w:p w14:paraId="6EDF12C1" w14:textId="3D975055" w:rsidR="007329AF" w:rsidRDefault="00B754FA" w:rsidP="00362814">
      <w:pPr>
        <w:rPr>
          <w:lang w:val="en-US"/>
        </w:rPr>
      </w:pPr>
      <w:r>
        <w:rPr>
          <w:lang w:val="en-US"/>
        </w:rPr>
        <w:t>Geth is replacement for Golang</w:t>
      </w:r>
    </w:p>
    <w:p w14:paraId="38D7D1EF" w14:textId="0FCA35FD" w:rsidR="00B754FA" w:rsidRDefault="00B754FA" w:rsidP="00362814">
      <w:pPr>
        <w:rPr>
          <w:lang w:val="en-US"/>
        </w:rPr>
      </w:pPr>
      <w:r>
        <w:rPr>
          <w:lang w:val="en-US"/>
        </w:rPr>
        <w:t>Say I want to do mining we need node.js or a javascript environment – Geth will eventually take us to a console</w:t>
      </w:r>
      <w:r w:rsidR="00C820AE">
        <w:rPr>
          <w:lang w:val="en-US"/>
        </w:rPr>
        <w:t xml:space="preserve"> window which is a javascript env where Geth commands needs to be written</w:t>
      </w:r>
    </w:p>
    <w:p w14:paraId="5B85F730" w14:textId="72C3B277" w:rsidR="00C820AE" w:rsidRDefault="00C820AE" w:rsidP="00362814">
      <w:pPr>
        <w:rPr>
          <w:lang w:val="en-US"/>
        </w:rPr>
      </w:pPr>
      <w:r>
        <w:rPr>
          <w:lang w:val="en-US"/>
        </w:rPr>
        <w:t>To communicate to Ethereum network and start private network we need Geth commands</w:t>
      </w:r>
    </w:p>
    <w:p w14:paraId="58A2697A" w14:textId="3D31970E" w:rsidR="00C820AE" w:rsidRDefault="00C820AE" w:rsidP="00362814">
      <w:pPr>
        <w:pBdr>
          <w:bottom w:val="single" w:sz="6" w:space="1" w:color="auto"/>
        </w:pBdr>
        <w:rPr>
          <w:lang w:val="en-US"/>
        </w:rPr>
      </w:pPr>
      <w:r>
        <w:rPr>
          <w:lang w:val="en-US"/>
        </w:rPr>
        <w:t>If a block is mined by another miner then, Geth will take that block and update it in our CPU or GPU as we are the part of Ethereum network (it will send the block to my address)</w:t>
      </w:r>
    </w:p>
    <w:p w14:paraId="431B1948" w14:textId="758F2D67" w:rsidR="000759A4" w:rsidRDefault="000759A4" w:rsidP="00362814">
      <w:pPr>
        <w:rPr>
          <w:lang w:val="en-US"/>
        </w:rPr>
      </w:pPr>
      <w:r>
        <w:rPr>
          <w:lang w:val="en-US"/>
        </w:rPr>
        <w:t>When geth command was executed we got the above screenshot</w:t>
      </w:r>
    </w:p>
    <w:p w14:paraId="10CDAE2C" w14:textId="0938D5E0" w:rsidR="000759A4" w:rsidRDefault="000759A4" w:rsidP="00362814">
      <w:pPr>
        <w:rPr>
          <w:lang w:val="en-US"/>
        </w:rPr>
      </w:pPr>
      <w:r>
        <w:rPr>
          <w:noProof/>
        </w:rPr>
        <w:drawing>
          <wp:inline distT="0" distB="0" distL="0" distR="0" wp14:anchorId="1E69BEFC" wp14:editId="26DD0C97">
            <wp:extent cx="4752123" cy="3215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2433" b="30746"/>
                    <a:stretch/>
                  </pic:blipFill>
                  <pic:spPr bwMode="auto">
                    <a:xfrm>
                      <a:off x="0" y="0"/>
                      <a:ext cx="4758644" cy="3220052"/>
                    </a:xfrm>
                    <a:prstGeom prst="rect">
                      <a:avLst/>
                    </a:prstGeom>
                    <a:ln>
                      <a:noFill/>
                    </a:ln>
                    <a:extLst>
                      <a:ext uri="{53640926-AAD7-44D8-BBD7-CCE9431645EC}">
                        <a14:shadowObscured xmlns:a14="http://schemas.microsoft.com/office/drawing/2010/main"/>
                      </a:ext>
                    </a:extLst>
                  </pic:spPr>
                </pic:pic>
              </a:graphicData>
            </a:graphic>
          </wp:inline>
        </w:drawing>
      </w:r>
    </w:p>
    <w:p w14:paraId="29D3FB6F" w14:textId="77777777" w:rsidR="000759A4" w:rsidRDefault="000759A4" w:rsidP="00362814">
      <w:pPr>
        <w:rPr>
          <w:lang w:val="en-US"/>
        </w:rPr>
      </w:pPr>
      <w:r>
        <w:rPr>
          <w:lang w:val="en-US"/>
        </w:rPr>
        <w:t>In this screenshot we see default config details for Ethereum network</w:t>
      </w:r>
    </w:p>
    <w:p w14:paraId="0F22DEC7" w14:textId="77777777" w:rsidR="000759A4" w:rsidRDefault="000759A4" w:rsidP="00362814">
      <w:pPr>
        <w:rPr>
          <w:lang w:val="en-US"/>
        </w:rPr>
      </w:pPr>
      <w:r>
        <w:rPr>
          <w:lang w:val="en-US"/>
        </w:rPr>
        <w:lastRenderedPageBreak/>
        <w:t>To change the configuration to the ethereum private network we are going to create we use the genesis.json  file</w:t>
      </w:r>
    </w:p>
    <w:p w14:paraId="257B9BEA" w14:textId="355585DB" w:rsidR="000759A4" w:rsidRDefault="000759A4" w:rsidP="00362814">
      <w:pPr>
        <w:rPr>
          <w:lang w:val="en-US"/>
        </w:rPr>
      </w:pPr>
      <w:r>
        <w:rPr>
          <w:lang w:val="en-US"/>
        </w:rPr>
        <w:t>The genesis.json has our configuration in key-value pairs</w:t>
      </w:r>
    </w:p>
    <w:p w14:paraId="2CFCFF65" w14:textId="0B0AB52D" w:rsidR="00CF56F8" w:rsidRDefault="00CF56F8" w:rsidP="00362814">
      <w:pPr>
        <w:pBdr>
          <w:bottom w:val="single" w:sz="6" w:space="1" w:color="auto"/>
        </w:pBdr>
        <w:rPr>
          <w:lang w:val="en-US"/>
        </w:rPr>
      </w:pPr>
      <w:r>
        <w:rPr>
          <w:lang w:val="en-US"/>
        </w:rPr>
        <w:t>Now close GitBash</w:t>
      </w:r>
    </w:p>
    <w:p w14:paraId="2121C263" w14:textId="1CC90FBA" w:rsidR="00CF56F8" w:rsidRDefault="00CF56F8" w:rsidP="00362814">
      <w:pPr>
        <w:rPr>
          <w:lang w:val="en-US"/>
        </w:rPr>
      </w:pPr>
      <w:r>
        <w:rPr>
          <w:lang w:val="en-US"/>
        </w:rPr>
        <w:t>In genesis</w:t>
      </w:r>
    </w:p>
    <w:p w14:paraId="686D0718" w14:textId="12EB93A1" w:rsidR="009D668F" w:rsidRDefault="009D668F" w:rsidP="00362814">
      <w:pPr>
        <w:rPr>
          <w:lang w:val="en-US"/>
        </w:rPr>
      </w:pPr>
      <w:r>
        <w:rPr>
          <w:noProof/>
        </w:rPr>
        <w:drawing>
          <wp:inline distT="0" distB="0" distL="0" distR="0" wp14:anchorId="728B362A" wp14:editId="5F6FCF84">
            <wp:extent cx="5731510" cy="30759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75940"/>
                    </a:xfrm>
                    <a:prstGeom prst="rect">
                      <a:avLst/>
                    </a:prstGeom>
                  </pic:spPr>
                </pic:pic>
              </a:graphicData>
            </a:graphic>
          </wp:inline>
        </w:drawing>
      </w:r>
    </w:p>
    <w:p w14:paraId="25F1D69E" w14:textId="64474257" w:rsidR="00CF56F8" w:rsidRDefault="00CF56F8" w:rsidP="00362814">
      <w:pPr>
        <w:rPr>
          <w:lang w:val="en-US"/>
        </w:rPr>
      </w:pPr>
      <w:r>
        <w:rPr>
          <w:noProof/>
        </w:rPr>
        <w:drawing>
          <wp:inline distT="0" distB="0" distL="0" distR="0" wp14:anchorId="1DA31E0D" wp14:editId="7F07AB65">
            <wp:extent cx="5731510" cy="13201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20165"/>
                    </a:xfrm>
                    <a:prstGeom prst="rect">
                      <a:avLst/>
                    </a:prstGeom>
                  </pic:spPr>
                </pic:pic>
              </a:graphicData>
            </a:graphic>
          </wp:inline>
        </w:drawing>
      </w:r>
    </w:p>
    <w:p w14:paraId="1CC8FF2A" w14:textId="2F648AD1" w:rsidR="00CF56F8" w:rsidRDefault="00CF56F8" w:rsidP="00362814">
      <w:pPr>
        <w:rPr>
          <w:lang w:val="en-US"/>
        </w:rPr>
      </w:pPr>
    </w:p>
    <w:p w14:paraId="3F2E4B84" w14:textId="36F805E3" w:rsidR="00CF56F8" w:rsidRDefault="00CF56F8" w:rsidP="00362814">
      <w:pPr>
        <w:rPr>
          <w:lang w:val="en-US"/>
        </w:rPr>
      </w:pPr>
      <w:r>
        <w:rPr>
          <w:noProof/>
        </w:rPr>
        <w:drawing>
          <wp:inline distT="0" distB="0" distL="0" distR="0" wp14:anchorId="35DD7B0B" wp14:editId="1C6DAFA5">
            <wp:extent cx="5731510" cy="21894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89480"/>
                    </a:xfrm>
                    <a:prstGeom prst="rect">
                      <a:avLst/>
                    </a:prstGeom>
                  </pic:spPr>
                </pic:pic>
              </a:graphicData>
            </a:graphic>
          </wp:inline>
        </w:drawing>
      </w:r>
    </w:p>
    <w:p w14:paraId="6406B11A" w14:textId="7A28E02D" w:rsidR="00CF56F8" w:rsidRDefault="00CF56F8" w:rsidP="00362814">
      <w:pPr>
        <w:rPr>
          <w:lang w:val="en-US"/>
        </w:rPr>
      </w:pPr>
    </w:p>
    <w:p w14:paraId="0D2D17CF" w14:textId="2A6C6E1D" w:rsidR="00CF56F8" w:rsidRDefault="00CF56F8" w:rsidP="00362814">
      <w:pPr>
        <w:rPr>
          <w:lang w:val="en-US"/>
        </w:rPr>
      </w:pPr>
      <w:r>
        <w:rPr>
          <w:lang w:val="en-US"/>
        </w:rPr>
        <w:lastRenderedPageBreak/>
        <w:t>chainId:1 means it is main network</w:t>
      </w:r>
      <w:r w:rsidR="009D668F">
        <w:rPr>
          <w:lang w:val="en-US"/>
        </w:rPr>
        <w:t xml:space="preserve"> (refre up)</w:t>
      </w:r>
    </w:p>
    <w:p w14:paraId="5E556B18" w14:textId="0B2167B6" w:rsidR="009D668F" w:rsidRDefault="009D668F" w:rsidP="00362814">
      <w:pPr>
        <w:rPr>
          <w:lang w:val="en-US"/>
        </w:rPr>
      </w:pPr>
      <w:r>
        <w:rPr>
          <w:lang w:val="en-US"/>
        </w:rPr>
        <w:t>so do not choose chainid as 1 - predefine</w:t>
      </w:r>
    </w:p>
    <w:p w14:paraId="1E11BEAE" w14:textId="285D8649" w:rsidR="009D668F" w:rsidRDefault="009D668F" w:rsidP="00362814">
      <w:pPr>
        <w:rPr>
          <w:lang w:val="en-US"/>
        </w:rPr>
      </w:pPr>
      <w:r>
        <w:rPr>
          <w:lang w:val="en-US"/>
        </w:rPr>
        <w:t>chainid 2,3,4,42 for testing – do not choose as predefined network id</w:t>
      </w:r>
    </w:p>
    <w:p w14:paraId="26F55B23" w14:textId="48355B55" w:rsidR="009D668F" w:rsidRDefault="009D668F" w:rsidP="00362814">
      <w:pPr>
        <w:rPr>
          <w:lang w:val="en-US"/>
        </w:rPr>
      </w:pPr>
      <w:r>
        <w:rPr>
          <w:lang w:val="en-US"/>
        </w:rPr>
        <w:t>homesteadblock is the second major version of Ethereum platform-this should be zero, this the version used by Geth so developers are using it</w:t>
      </w:r>
    </w:p>
    <w:p w14:paraId="41FDB05C" w14:textId="74342DBE" w:rsidR="009D668F" w:rsidRDefault="009D668F" w:rsidP="00362814">
      <w:pPr>
        <w:rPr>
          <w:lang w:val="en-US"/>
        </w:rPr>
      </w:pPr>
      <w:r>
        <w:rPr>
          <w:lang w:val="en-US"/>
        </w:rPr>
        <w:t>eip – Ethereum improvement proposals – this also zero</w:t>
      </w:r>
    </w:p>
    <w:p w14:paraId="10CBBD2D" w14:textId="34DB3B0B" w:rsidR="009D668F" w:rsidRDefault="009D668F" w:rsidP="00362814">
      <w:pPr>
        <w:rPr>
          <w:lang w:val="en-US"/>
        </w:rPr>
      </w:pPr>
      <w:r>
        <w:rPr>
          <w:lang w:val="en-US"/>
        </w:rPr>
        <w:t xml:space="preserve">hardfork – in private block chain if </w:t>
      </w:r>
      <w:r w:rsidR="006B65DC">
        <w:rPr>
          <w:lang w:val="en-US"/>
        </w:rPr>
        <w:t xml:space="preserve">Ethereum </w:t>
      </w:r>
      <w:r>
        <w:rPr>
          <w:lang w:val="en-US"/>
        </w:rPr>
        <w:t>network version changes then all the blocks must follow or update only one version and only one chain of records</w:t>
      </w:r>
    </w:p>
    <w:p w14:paraId="3DDA5FC3" w14:textId="4D309D12" w:rsidR="009D668F" w:rsidRDefault="009D668F" w:rsidP="00362814">
      <w:pPr>
        <w:rPr>
          <w:lang w:val="en-US"/>
        </w:rPr>
      </w:pPr>
      <w:r>
        <w:rPr>
          <w:lang w:val="en-US"/>
        </w:rPr>
        <w:t>softfork – if a new</w:t>
      </w:r>
      <w:r w:rsidR="006B65DC">
        <w:rPr>
          <w:lang w:val="en-US"/>
        </w:rPr>
        <w:t xml:space="preserve"> ethereum </w:t>
      </w:r>
      <w:r>
        <w:rPr>
          <w:lang w:val="en-US"/>
        </w:rPr>
        <w:t xml:space="preserve"> version is </w:t>
      </w:r>
      <w:r w:rsidR="006B65DC">
        <w:rPr>
          <w:lang w:val="en-US"/>
        </w:rPr>
        <w:t>updated in</w:t>
      </w:r>
      <w:r>
        <w:rPr>
          <w:lang w:val="en-US"/>
        </w:rPr>
        <w:t xml:space="preserve"> the private network then there will be two chains of blocks, one with older versions and another is new version</w:t>
      </w:r>
    </w:p>
    <w:p w14:paraId="5D069587" w14:textId="6CB8C991" w:rsidR="009252CD" w:rsidRDefault="009252CD" w:rsidP="00362814">
      <w:pPr>
        <w:rPr>
          <w:lang w:val="en-US"/>
        </w:rPr>
      </w:pPr>
      <w:r>
        <w:rPr>
          <w:lang w:val="en-US"/>
        </w:rPr>
        <w:t>difficulty – difficulty in mining level can be configured, the more difficult the more will be reward</w:t>
      </w:r>
    </w:p>
    <w:p w14:paraId="75B511FB" w14:textId="77777777" w:rsidR="00BF40CD" w:rsidRDefault="009252CD" w:rsidP="00362814">
      <w:pPr>
        <w:rPr>
          <w:lang w:val="en-US"/>
        </w:rPr>
      </w:pPr>
      <w:r>
        <w:rPr>
          <w:lang w:val="en-US"/>
        </w:rPr>
        <w:t>gas limit – expense the node has to pay for any transaction, replacement of real power, the fuel needed for mining, so miner will have some ether in his wallet, he spends it for mining as fuel is needed, this is the maximum gas limit, any block we create the price for it should not exceed the gas</w:t>
      </w:r>
      <w:r w:rsidR="00BF40CD">
        <w:rPr>
          <w:lang w:val="en-US"/>
        </w:rPr>
        <w:t xml:space="preserve"> limit</w:t>
      </w:r>
    </w:p>
    <w:p w14:paraId="4CC1E8F0" w14:textId="47F8300A" w:rsidR="009252CD" w:rsidRDefault="009252CD" w:rsidP="00362814">
      <w:pPr>
        <w:rPr>
          <w:lang w:val="en-US"/>
        </w:rPr>
      </w:pPr>
      <w:r>
        <w:rPr>
          <w:lang w:val="en-US"/>
        </w:rPr>
        <w:t>timestamp – start of the timestamp (say current time)</w:t>
      </w:r>
    </w:p>
    <w:p w14:paraId="1757DB9B" w14:textId="3892AA71" w:rsidR="00BF40CD" w:rsidRDefault="00BF40CD" w:rsidP="00362814">
      <w:pPr>
        <w:rPr>
          <w:lang w:val="en-US"/>
        </w:rPr>
      </w:pPr>
      <w:r>
        <w:rPr>
          <w:lang w:val="en-US"/>
        </w:rPr>
        <w:t>nonce</w:t>
      </w:r>
    </w:p>
    <w:p w14:paraId="6DA182B8" w14:textId="6755779E" w:rsidR="00BF40CD" w:rsidRDefault="00BF40CD" w:rsidP="00362814">
      <w:pPr>
        <w:rPr>
          <w:lang w:val="en-US"/>
        </w:rPr>
      </w:pPr>
      <w:r>
        <w:rPr>
          <w:lang w:val="en-US"/>
        </w:rPr>
        <w:t>coinbase: first hash of the first block</w:t>
      </w:r>
    </w:p>
    <w:p w14:paraId="54DACF33" w14:textId="12AB3D29" w:rsidR="00BF40CD" w:rsidRDefault="00BF40CD" w:rsidP="00362814">
      <w:pPr>
        <w:rPr>
          <w:lang w:val="en-US"/>
        </w:rPr>
      </w:pPr>
      <w:r>
        <w:rPr>
          <w:lang w:val="en-US"/>
        </w:rPr>
        <w:t>mixhash:</w:t>
      </w:r>
      <w:r w:rsidR="0081242B">
        <w:rPr>
          <w:lang w:val="en-US"/>
        </w:rPr>
        <w:t xml:space="preserve">  parenthash and nonce</w:t>
      </w:r>
    </w:p>
    <w:p w14:paraId="7C1BDF38" w14:textId="61E419DE" w:rsidR="00BF40CD" w:rsidRDefault="00BF40CD" w:rsidP="00362814">
      <w:pPr>
        <w:rPr>
          <w:lang w:val="en-US"/>
        </w:rPr>
      </w:pPr>
      <w:r>
        <w:rPr>
          <w:lang w:val="en-US"/>
        </w:rPr>
        <w:t>parenthash:</w:t>
      </w:r>
    </w:p>
    <w:p w14:paraId="1ED5BDED" w14:textId="6AF29C1F" w:rsidR="00BF40CD" w:rsidRDefault="00BF40CD" w:rsidP="00362814">
      <w:pPr>
        <w:pBdr>
          <w:bottom w:val="single" w:sz="6" w:space="1" w:color="auto"/>
        </w:pBdr>
        <w:rPr>
          <w:lang w:val="en-US"/>
        </w:rPr>
      </w:pPr>
      <w:r>
        <w:rPr>
          <w:lang w:val="en-US"/>
        </w:rPr>
        <w:t>The above details are configured in genesis.json</w:t>
      </w:r>
    </w:p>
    <w:p w14:paraId="5D0CC270" w14:textId="3513E3D4" w:rsidR="00BF40CD" w:rsidRDefault="001E03C4" w:rsidP="00362814">
      <w:pPr>
        <w:rPr>
          <w:lang w:val="en-US"/>
        </w:rPr>
      </w:pPr>
      <w:r>
        <w:rPr>
          <w:lang w:val="en-US"/>
        </w:rPr>
        <w:t>Open GitBash again and change to working directory : C:/Blockchain where we have folder Blockchain with genesis.json</w:t>
      </w:r>
    </w:p>
    <w:p w14:paraId="57181A80" w14:textId="4F634553" w:rsidR="001E03C4" w:rsidRDefault="001E03C4" w:rsidP="00362814">
      <w:pPr>
        <w:rPr>
          <w:lang w:val="en-US"/>
        </w:rPr>
      </w:pPr>
      <w:r>
        <w:rPr>
          <w:noProof/>
        </w:rPr>
        <w:lastRenderedPageBreak/>
        <w:drawing>
          <wp:inline distT="0" distB="0" distL="0" distR="0" wp14:anchorId="2E675DD7" wp14:editId="42F1C216">
            <wp:extent cx="5731510" cy="34944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94405"/>
                    </a:xfrm>
                    <a:prstGeom prst="rect">
                      <a:avLst/>
                    </a:prstGeom>
                  </pic:spPr>
                </pic:pic>
              </a:graphicData>
            </a:graphic>
          </wp:inline>
        </w:drawing>
      </w:r>
    </w:p>
    <w:p w14:paraId="56F5AF39" w14:textId="4E55F71B" w:rsidR="009D668F" w:rsidRDefault="009D668F" w:rsidP="00362814">
      <w:pPr>
        <w:rPr>
          <w:lang w:val="en-US"/>
        </w:rPr>
      </w:pPr>
    </w:p>
    <w:p w14:paraId="66BDCFB8" w14:textId="77777777" w:rsidR="001E03C4" w:rsidRDefault="001E03C4" w:rsidP="00362814">
      <w:pPr>
        <w:rPr>
          <w:lang w:val="en-US"/>
        </w:rPr>
      </w:pPr>
      <w:r>
        <w:rPr>
          <w:lang w:val="en-US"/>
        </w:rPr>
        <w:t>We need to create a chaindata directory and initialize the genesis.json</w:t>
      </w:r>
    </w:p>
    <w:p w14:paraId="52F59CE6" w14:textId="6AD5ED3F" w:rsidR="0081242B" w:rsidRDefault="001E03C4" w:rsidP="00362814">
      <w:pPr>
        <w:rPr>
          <w:lang w:val="en-US"/>
        </w:rPr>
      </w:pPr>
      <w:r>
        <w:rPr>
          <w:lang w:val="en-US"/>
        </w:rPr>
        <w:t>Chaindata directory will be like a database</w:t>
      </w:r>
    </w:p>
    <w:p w14:paraId="5AD52FC5" w14:textId="09138DA3" w:rsidR="0081242B" w:rsidRDefault="0081242B" w:rsidP="00362814">
      <w:pPr>
        <w:rPr>
          <w:lang w:val="en-US"/>
        </w:rPr>
      </w:pPr>
      <w:r>
        <w:rPr>
          <w:noProof/>
        </w:rPr>
        <w:drawing>
          <wp:inline distT="0" distB="0" distL="0" distR="0" wp14:anchorId="4E2D526C" wp14:editId="3BBFD985">
            <wp:extent cx="5153025" cy="1562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3025" cy="1562100"/>
                    </a:xfrm>
                    <a:prstGeom prst="rect">
                      <a:avLst/>
                    </a:prstGeom>
                  </pic:spPr>
                </pic:pic>
              </a:graphicData>
            </a:graphic>
          </wp:inline>
        </w:drawing>
      </w:r>
    </w:p>
    <w:p w14:paraId="06FC7AD9" w14:textId="2BFB861F" w:rsidR="009D668F" w:rsidRDefault="001E03C4" w:rsidP="00362814">
      <w:pPr>
        <w:rPr>
          <w:lang w:val="en-US"/>
        </w:rPr>
      </w:pPr>
      <w:r>
        <w:rPr>
          <w:lang w:val="en-US"/>
        </w:rPr>
        <w:t>geth –datadir=./chaindata init genesis.json</w:t>
      </w:r>
    </w:p>
    <w:p w14:paraId="6B550D07" w14:textId="38E1C778" w:rsidR="001E03C4" w:rsidRDefault="001E03C4" w:rsidP="00362814">
      <w:pPr>
        <w:rPr>
          <w:lang w:val="en-US"/>
        </w:rPr>
      </w:pPr>
    </w:p>
    <w:p w14:paraId="48AE1F3C" w14:textId="66A2C079" w:rsidR="001E03C4" w:rsidRDefault="001E03C4" w:rsidP="00362814">
      <w:pPr>
        <w:rPr>
          <w:lang w:val="en-US"/>
        </w:rPr>
      </w:pPr>
      <w:r>
        <w:rPr>
          <w:lang w:val="en-US"/>
        </w:rPr>
        <w:t>When we run the above command see the following:</w:t>
      </w:r>
    </w:p>
    <w:p w14:paraId="0CBED02E" w14:textId="1623E191" w:rsidR="001E03C4" w:rsidRDefault="001E03C4" w:rsidP="00362814">
      <w:pPr>
        <w:rPr>
          <w:lang w:val="en-US"/>
        </w:rPr>
      </w:pPr>
      <w:r>
        <w:rPr>
          <w:noProof/>
        </w:rPr>
        <w:lastRenderedPageBreak/>
        <w:drawing>
          <wp:inline distT="0" distB="0" distL="0" distR="0" wp14:anchorId="6735E116" wp14:editId="4B9E6209">
            <wp:extent cx="5731510" cy="3526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526155"/>
                    </a:xfrm>
                    <a:prstGeom prst="rect">
                      <a:avLst/>
                    </a:prstGeom>
                  </pic:spPr>
                </pic:pic>
              </a:graphicData>
            </a:graphic>
          </wp:inline>
        </w:drawing>
      </w:r>
    </w:p>
    <w:p w14:paraId="799147EC" w14:textId="5EBA3677" w:rsidR="001E03C4" w:rsidRDefault="001E03C4" w:rsidP="00362814">
      <w:pPr>
        <w:rPr>
          <w:lang w:val="en-US"/>
        </w:rPr>
      </w:pPr>
      <w:r>
        <w:rPr>
          <w:lang w:val="en-US"/>
        </w:rPr>
        <w:t>Check if the highlighted success message is there:</w:t>
      </w:r>
    </w:p>
    <w:p w14:paraId="28C86F33" w14:textId="0B84FEAC" w:rsidR="001E03C4" w:rsidRDefault="001E03C4" w:rsidP="00362814">
      <w:pPr>
        <w:rPr>
          <w:lang w:val="en-US"/>
        </w:rPr>
      </w:pPr>
      <w:r>
        <w:rPr>
          <w:noProof/>
        </w:rPr>
        <w:drawing>
          <wp:inline distT="0" distB="0" distL="0" distR="0" wp14:anchorId="40CC54CA" wp14:editId="1DBF24BB">
            <wp:extent cx="5069421" cy="2964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469" t="11345" r="37514" b="47055"/>
                    <a:stretch/>
                  </pic:blipFill>
                  <pic:spPr bwMode="auto">
                    <a:xfrm>
                      <a:off x="0" y="0"/>
                      <a:ext cx="5077450" cy="2968875"/>
                    </a:xfrm>
                    <a:prstGeom prst="rect">
                      <a:avLst/>
                    </a:prstGeom>
                    <a:ln>
                      <a:noFill/>
                    </a:ln>
                    <a:extLst>
                      <a:ext uri="{53640926-AAD7-44D8-BBD7-CCE9431645EC}">
                        <a14:shadowObscured xmlns:a14="http://schemas.microsoft.com/office/drawing/2010/main"/>
                      </a:ext>
                    </a:extLst>
                  </pic:spPr>
                </pic:pic>
              </a:graphicData>
            </a:graphic>
          </wp:inline>
        </w:drawing>
      </w:r>
    </w:p>
    <w:p w14:paraId="082ACAFA" w14:textId="6CB99F07" w:rsidR="005B1F0A" w:rsidRDefault="005B1F0A" w:rsidP="00362814">
      <w:pPr>
        <w:rPr>
          <w:lang w:val="en-US"/>
        </w:rPr>
      </w:pPr>
    </w:p>
    <w:p w14:paraId="2816B0F4" w14:textId="562FE2B1" w:rsidR="005B1F0A" w:rsidRDefault="005B1F0A" w:rsidP="00362814">
      <w:pPr>
        <w:rPr>
          <w:lang w:val="en-US"/>
        </w:rPr>
      </w:pPr>
      <w:r>
        <w:rPr>
          <w:lang w:val="en-US"/>
        </w:rPr>
        <w:t>Chaindata is created in C:/Blockchain</w:t>
      </w:r>
    </w:p>
    <w:p w14:paraId="06187CEA" w14:textId="7F1AE8A4" w:rsidR="005B1F0A" w:rsidRDefault="005B1F0A" w:rsidP="00362814">
      <w:pPr>
        <w:rPr>
          <w:lang w:val="en-US"/>
        </w:rPr>
      </w:pPr>
      <w:r>
        <w:rPr>
          <w:noProof/>
        </w:rPr>
        <w:drawing>
          <wp:inline distT="0" distB="0" distL="0" distR="0" wp14:anchorId="18E9D709" wp14:editId="40A7C41A">
            <wp:extent cx="5731510" cy="10991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99185"/>
                    </a:xfrm>
                    <a:prstGeom prst="rect">
                      <a:avLst/>
                    </a:prstGeom>
                  </pic:spPr>
                </pic:pic>
              </a:graphicData>
            </a:graphic>
          </wp:inline>
        </w:drawing>
      </w:r>
    </w:p>
    <w:p w14:paraId="465BDB8E" w14:textId="0FDDAEF3" w:rsidR="005B1F0A" w:rsidRDefault="005B1F0A" w:rsidP="00362814">
      <w:pPr>
        <w:rPr>
          <w:lang w:val="en-US"/>
        </w:rPr>
      </w:pPr>
    </w:p>
    <w:p w14:paraId="468D6463" w14:textId="06F4F1A3" w:rsidR="005B1F0A" w:rsidRDefault="009F4682" w:rsidP="00362814">
      <w:pPr>
        <w:rPr>
          <w:lang w:val="en-US"/>
        </w:rPr>
      </w:pPr>
      <w:r>
        <w:rPr>
          <w:lang w:val="en-US"/>
        </w:rPr>
        <w:t>Chaindata will have initially the following two subfolders</w:t>
      </w:r>
    </w:p>
    <w:p w14:paraId="7DE6A931" w14:textId="4606903F" w:rsidR="009F4682" w:rsidRDefault="009F4682" w:rsidP="00362814">
      <w:pPr>
        <w:rPr>
          <w:lang w:val="en-US"/>
        </w:rPr>
      </w:pPr>
      <w:r>
        <w:rPr>
          <w:noProof/>
        </w:rPr>
        <w:drawing>
          <wp:inline distT="0" distB="0" distL="0" distR="0" wp14:anchorId="1FE87AAA" wp14:editId="22197768">
            <wp:extent cx="5731510" cy="13449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44930"/>
                    </a:xfrm>
                    <a:prstGeom prst="rect">
                      <a:avLst/>
                    </a:prstGeom>
                  </pic:spPr>
                </pic:pic>
              </a:graphicData>
            </a:graphic>
          </wp:inline>
        </w:drawing>
      </w:r>
    </w:p>
    <w:p w14:paraId="04D894F6" w14:textId="20C46338" w:rsidR="009F4682" w:rsidRDefault="009F4682" w:rsidP="00362814">
      <w:pPr>
        <w:rPr>
          <w:lang w:val="en-US"/>
        </w:rPr>
      </w:pPr>
      <w:r>
        <w:rPr>
          <w:lang w:val="en-US"/>
        </w:rPr>
        <w:t>Initially keystore is empty</w:t>
      </w:r>
    </w:p>
    <w:p w14:paraId="291F1F01" w14:textId="67D82EBA" w:rsidR="009F4682" w:rsidRDefault="00D53C9B" w:rsidP="00362814">
      <w:pPr>
        <w:rPr>
          <w:lang w:val="en-US"/>
        </w:rPr>
      </w:pPr>
      <w:r>
        <w:rPr>
          <w:lang w:val="en-US"/>
        </w:rPr>
        <w:t>Chaindata is the database for private blockchain network</w:t>
      </w:r>
    </w:p>
    <w:p w14:paraId="6B8578DA" w14:textId="6628067F" w:rsidR="00D53C9B" w:rsidRDefault="00D53C9B" w:rsidP="00362814">
      <w:pPr>
        <w:pBdr>
          <w:bottom w:val="single" w:sz="6" w:space="1" w:color="auto"/>
        </w:pBdr>
        <w:rPr>
          <w:lang w:val="en-US"/>
        </w:rPr>
      </w:pPr>
      <w:r>
        <w:rPr>
          <w:lang w:val="en-US"/>
        </w:rPr>
        <w:t>Keystore will have addresses of nodes</w:t>
      </w:r>
    </w:p>
    <w:p w14:paraId="31AE7524" w14:textId="0CD0BCEC" w:rsidR="00E13D8A" w:rsidRDefault="00E13D8A" w:rsidP="00362814">
      <w:pPr>
        <w:rPr>
          <w:lang w:val="en-US"/>
        </w:rPr>
      </w:pPr>
    </w:p>
    <w:p w14:paraId="3EEC7137" w14:textId="4A182FEE" w:rsidR="00E13D8A" w:rsidRDefault="00E13D8A" w:rsidP="00362814">
      <w:pPr>
        <w:rPr>
          <w:lang w:val="en-US"/>
        </w:rPr>
      </w:pPr>
      <w:r>
        <w:rPr>
          <w:lang w:val="en-US"/>
        </w:rPr>
        <w:t>Now we need to run our network:</w:t>
      </w:r>
    </w:p>
    <w:p w14:paraId="1CF397FA" w14:textId="67B8BF7A" w:rsidR="00E13D8A" w:rsidRDefault="00E13D8A" w:rsidP="00362814">
      <w:pPr>
        <w:rPr>
          <w:lang w:val="en-US"/>
        </w:rPr>
      </w:pPr>
      <w:r>
        <w:rPr>
          <w:lang w:val="en-US"/>
        </w:rPr>
        <w:t>In GitBash give the following command</w:t>
      </w:r>
    </w:p>
    <w:p w14:paraId="3596A647" w14:textId="122C1338" w:rsidR="00E13D8A" w:rsidRDefault="00E13D8A" w:rsidP="00362814">
      <w:pPr>
        <w:rPr>
          <w:lang w:val="en-US"/>
        </w:rPr>
      </w:pPr>
      <w:r>
        <w:rPr>
          <w:lang w:val="en-US"/>
        </w:rPr>
        <w:t>geth –datadir=./chaindata</w:t>
      </w:r>
    </w:p>
    <w:p w14:paraId="3FE9F681" w14:textId="0B094EF0" w:rsidR="00E13D8A" w:rsidRDefault="00E13D8A" w:rsidP="00362814">
      <w:pPr>
        <w:rPr>
          <w:lang w:val="en-US"/>
        </w:rPr>
      </w:pPr>
      <w:r>
        <w:rPr>
          <w:noProof/>
        </w:rPr>
        <w:drawing>
          <wp:inline distT="0" distB="0" distL="0" distR="0" wp14:anchorId="03FFD690" wp14:editId="0C2BE553">
            <wp:extent cx="5731510" cy="31603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60395"/>
                    </a:xfrm>
                    <a:prstGeom prst="rect">
                      <a:avLst/>
                    </a:prstGeom>
                  </pic:spPr>
                </pic:pic>
              </a:graphicData>
            </a:graphic>
          </wp:inline>
        </w:drawing>
      </w:r>
    </w:p>
    <w:p w14:paraId="7F25FFFC" w14:textId="4783F35D" w:rsidR="00E13D8A" w:rsidRDefault="00E13D8A" w:rsidP="00362814">
      <w:pPr>
        <w:rPr>
          <w:lang w:val="en-US"/>
        </w:rPr>
      </w:pPr>
      <w:r>
        <w:rPr>
          <w:lang w:val="en-US"/>
        </w:rPr>
        <w:t>Look at the highlighted part we see the config in genesis.json is applied on the first block</w:t>
      </w:r>
    </w:p>
    <w:p w14:paraId="2C1C0E14" w14:textId="221D44D7" w:rsidR="00E13D8A" w:rsidRDefault="00E13D8A" w:rsidP="00362814">
      <w:pPr>
        <w:rPr>
          <w:lang w:val="en-US"/>
        </w:rPr>
      </w:pPr>
      <w:r>
        <w:rPr>
          <w:noProof/>
        </w:rPr>
        <w:lastRenderedPageBreak/>
        <w:drawing>
          <wp:inline distT="0" distB="0" distL="0" distR="0" wp14:anchorId="221C2A41" wp14:editId="33F03B3C">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14:paraId="57E6AFFD" w14:textId="4F1FE5C9" w:rsidR="00E13D8A" w:rsidRDefault="00E13D8A" w:rsidP="00362814">
      <w:pPr>
        <w:rPr>
          <w:lang w:val="en-US"/>
        </w:rPr>
      </w:pPr>
      <w:r>
        <w:rPr>
          <w:lang w:val="en-US"/>
        </w:rPr>
        <w:t>In the last line look at the url generated and copy it:</w:t>
      </w:r>
    </w:p>
    <w:p w14:paraId="15BF3FE4" w14:textId="6E82ECA9" w:rsidR="00E13D8A" w:rsidRDefault="00E13D8A" w:rsidP="00362814">
      <w:pPr>
        <w:rPr>
          <w:lang w:val="en-US"/>
        </w:rPr>
      </w:pPr>
      <w:r>
        <w:rPr>
          <w:noProof/>
        </w:rPr>
        <w:drawing>
          <wp:inline distT="0" distB="0" distL="0" distR="0" wp14:anchorId="606261BF" wp14:editId="34F678BE">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2FBDEEDB" w14:textId="606E95C3" w:rsidR="00E13D8A" w:rsidRDefault="00E13D8A" w:rsidP="00362814">
      <w:pPr>
        <w:rPr>
          <w:lang w:val="en-US"/>
        </w:rPr>
      </w:pPr>
    </w:p>
    <w:p w14:paraId="114A5C98" w14:textId="77777777" w:rsidR="00E13D8A" w:rsidRPr="00E13D8A" w:rsidRDefault="00E13D8A" w:rsidP="00E13D8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1" w:lineRule="auto"/>
        <w:rPr>
          <w:rFonts w:ascii="inherit" w:eastAsia="Times New Roman" w:hAnsi="inherit" w:cs="Courier New"/>
          <w:color w:val="BFBFBF"/>
          <w:sz w:val="20"/>
          <w:szCs w:val="20"/>
          <w:lang w:eastAsia="en-IN"/>
        </w:rPr>
      </w:pPr>
      <w:r w:rsidRPr="00E13D8A">
        <w:rPr>
          <w:rFonts w:ascii="inherit" w:eastAsia="Times New Roman" w:hAnsi="inherit" w:cs="Courier New"/>
          <w:color w:val="BFBFBF"/>
          <w:sz w:val="20"/>
          <w:szCs w:val="20"/>
          <w:lang w:eastAsia="en-IN"/>
        </w:rPr>
        <w:t xml:space="preserve">url=\\\\.\\pipe\\geth.ipc                                                                                                                      </w:t>
      </w:r>
    </w:p>
    <w:p w14:paraId="0D743A47" w14:textId="184986D6" w:rsidR="00E13D8A" w:rsidRDefault="00E13D8A" w:rsidP="00362814">
      <w:pPr>
        <w:rPr>
          <w:lang w:val="en-US"/>
        </w:rPr>
      </w:pPr>
    </w:p>
    <w:p w14:paraId="57C68799" w14:textId="73954F56" w:rsidR="00A67711" w:rsidRDefault="00A67711" w:rsidP="00362814">
      <w:pPr>
        <w:rPr>
          <w:lang w:val="en-US"/>
        </w:rPr>
      </w:pPr>
      <w:r>
        <w:rPr>
          <w:lang w:val="en-US"/>
        </w:rPr>
        <w:t>to copy url don’t give ctrl C</w:t>
      </w:r>
    </w:p>
    <w:p w14:paraId="40E9A606" w14:textId="33F7303E" w:rsidR="00A67711" w:rsidRDefault="00A67711" w:rsidP="00362814">
      <w:pPr>
        <w:rPr>
          <w:lang w:val="en-US"/>
        </w:rPr>
      </w:pPr>
      <w:r>
        <w:rPr>
          <w:lang w:val="en-US"/>
        </w:rPr>
        <w:t>the above url is the ip address of the private blockchain network that is running (local ip)</w:t>
      </w:r>
    </w:p>
    <w:p w14:paraId="2D027EB6" w14:textId="21DBD523" w:rsidR="00A67711" w:rsidRDefault="00A25FAC" w:rsidP="00362814">
      <w:pPr>
        <w:rPr>
          <w:lang w:val="en-US"/>
        </w:rPr>
      </w:pPr>
      <w:r>
        <w:rPr>
          <w:lang w:val="en-US"/>
        </w:rPr>
        <w:t>Now we need to create addresses</w:t>
      </w:r>
    </w:p>
    <w:p w14:paraId="098C7224" w14:textId="57965D76" w:rsidR="00A25FAC" w:rsidRDefault="00A25FAC" w:rsidP="00362814">
      <w:pPr>
        <w:rPr>
          <w:lang w:val="en-US"/>
        </w:rPr>
      </w:pPr>
      <w:r>
        <w:rPr>
          <w:lang w:val="en-US"/>
        </w:rPr>
        <w:t>So create another GitBash terminal</w:t>
      </w:r>
    </w:p>
    <w:p w14:paraId="3E8C62B7" w14:textId="42D2D7DF" w:rsidR="00A25FAC" w:rsidRDefault="00A25FAC" w:rsidP="00362814">
      <w:pPr>
        <w:rPr>
          <w:lang w:val="en-US"/>
        </w:rPr>
      </w:pPr>
      <w:r>
        <w:rPr>
          <w:lang w:val="en-US"/>
        </w:rPr>
        <w:lastRenderedPageBreak/>
        <w:t>Cd C:/Blockchain</w:t>
      </w:r>
    </w:p>
    <w:p w14:paraId="2DB050B7" w14:textId="1C42401E" w:rsidR="00A25FAC" w:rsidRDefault="00A25FAC" w:rsidP="00362814">
      <w:pPr>
        <w:rPr>
          <w:lang w:val="en-US"/>
        </w:rPr>
      </w:pPr>
      <w:r>
        <w:rPr>
          <w:lang w:val="en-US"/>
        </w:rPr>
        <w:t>geth –datadir ./datadir account new</w:t>
      </w:r>
    </w:p>
    <w:p w14:paraId="34A28F73" w14:textId="75DAB176" w:rsidR="00A25FAC" w:rsidRDefault="007D7CBD" w:rsidP="00362814">
      <w:pPr>
        <w:rPr>
          <w:lang w:val="en-US"/>
        </w:rPr>
      </w:pPr>
      <w:r>
        <w:rPr>
          <w:lang w:val="en-US"/>
        </w:rPr>
        <w:t>then it will ask to enter a passphrase:</w:t>
      </w:r>
    </w:p>
    <w:p w14:paraId="61D6F819" w14:textId="3F26315F" w:rsidR="007D7CBD" w:rsidRDefault="007D7CBD" w:rsidP="00362814">
      <w:pPr>
        <w:rPr>
          <w:lang w:val="en-US"/>
        </w:rPr>
      </w:pPr>
      <w:r>
        <w:rPr>
          <w:lang w:val="en-US"/>
        </w:rPr>
        <w:t>12345678</w:t>
      </w:r>
    </w:p>
    <w:p w14:paraId="3740E0E1" w14:textId="5F95CF1B" w:rsidR="007D7CBD" w:rsidRDefault="007D7CBD" w:rsidP="00362814">
      <w:pPr>
        <w:rPr>
          <w:lang w:val="en-US"/>
        </w:rPr>
      </w:pPr>
      <w:r>
        <w:rPr>
          <w:lang w:val="en-US"/>
        </w:rPr>
        <w:t>Repeat passphrase: 12345678</w:t>
      </w:r>
    </w:p>
    <w:p w14:paraId="11371BDF" w14:textId="4C568810" w:rsidR="007D7CBD" w:rsidRDefault="007D7CBD" w:rsidP="00362814">
      <w:pPr>
        <w:rPr>
          <w:lang w:val="en-US"/>
        </w:rPr>
      </w:pPr>
      <w:r>
        <w:rPr>
          <w:lang w:val="en-US"/>
        </w:rPr>
        <w:t>So an account with address will be created</w:t>
      </w:r>
    </w:p>
    <w:p w14:paraId="2EAE9DFD" w14:textId="2635FBE1" w:rsidR="007D7CBD" w:rsidRDefault="007D7CBD" w:rsidP="00362814">
      <w:pPr>
        <w:rPr>
          <w:lang w:val="en-US"/>
        </w:rPr>
      </w:pPr>
      <w:r>
        <w:rPr>
          <w:lang w:val="en-US"/>
        </w:rPr>
        <w:t>Similarly create another addresses</w:t>
      </w:r>
    </w:p>
    <w:p w14:paraId="000CB26C" w14:textId="0B6DC1ED" w:rsidR="007D7CBD" w:rsidRDefault="007D7CBD" w:rsidP="00362814">
      <w:pPr>
        <w:rPr>
          <w:lang w:val="en-US"/>
        </w:rPr>
      </w:pPr>
      <w:r>
        <w:rPr>
          <w:lang w:val="en-US"/>
        </w:rPr>
        <w:t>With passphrase: 123456789</w:t>
      </w:r>
    </w:p>
    <w:p w14:paraId="0CB560CA" w14:textId="42988707" w:rsidR="007D7CBD" w:rsidRDefault="007D7CBD" w:rsidP="00362814">
      <w:pPr>
        <w:rPr>
          <w:lang w:val="en-US"/>
        </w:rPr>
      </w:pPr>
      <w:r>
        <w:rPr>
          <w:lang w:val="en-US"/>
        </w:rPr>
        <w:t>These 2 addresses are nothing but nodes</w:t>
      </w:r>
    </w:p>
    <w:p w14:paraId="7080E6F7" w14:textId="45687B29" w:rsidR="007D7CBD" w:rsidRDefault="007D7CBD" w:rsidP="00362814">
      <w:pPr>
        <w:rPr>
          <w:lang w:val="en-US"/>
        </w:rPr>
      </w:pPr>
      <w:r>
        <w:rPr>
          <w:lang w:val="en-US"/>
        </w:rPr>
        <w:t>Ensure that 2 GitBash terminals are running</w:t>
      </w:r>
    </w:p>
    <w:p w14:paraId="5449BE97" w14:textId="2D6AAB2D" w:rsidR="007D7CBD" w:rsidRDefault="007D7CBD" w:rsidP="00362814">
      <w:pPr>
        <w:rPr>
          <w:lang w:val="en-US"/>
        </w:rPr>
      </w:pPr>
      <w:r>
        <w:rPr>
          <w:lang w:val="en-US"/>
        </w:rPr>
        <w:t>One in which the private blockchain server is running:</w:t>
      </w:r>
    </w:p>
    <w:p w14:paraId="7035B41D" w14:textId="580048AD" w:rsidR="007D7CBD" w:rsidRDefault="007D7CBD" w:rsidP="00362814">
      <w:pPr>
        <w:rPr>
          <w:lang w:val="en-US"/>
        </w:rPr>
      </w:pPr>
      <w:r>
        <w:rPr>
          <w:noProof/>
        </w:rPr>
        <w:drawing>
          <wp:inline distT="0" distB="0" distL="0" distR="0" wp14:anchorId="5D094B8C" wp14:editId="36D65825">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1DF0E865" w14:textId="7A94E537" w:rsidR="007D7CBD" w:rsidRDefault="007D7CBD" w:rsidP="00362814">
      <w:pPr>
        <w:rPr>
          <w:lang w:val="en-US"/>
        </w:rPr>
      </w:pPr>
      <w:r>
        <w:rPr>
          <w:lang w:val="en-US"/>
        </w:rPr>
        <w:t>Another where we created 2 nodes or its addresses:</w:t>
      </w:r>
    </w:p>
    <w:p w14:paraId="3D2A5AE1" w14:textId="391FB63D" w:rsidR="007D7CBD" w:rsidRDefault="007D7CBD" w:rsidP="00362814">
      <w:pPr>
        <w:rPr>
          <w:lang w:val="en-US"/>
        </w:rPr>
      </w:pPr>
      <w:r>
        <w:rPr>
          <w:noProof/>
        </w:rPr>
        <w:lastRenderedPageBreak/>
        <w:drawing>
          <wp:inline distT="0" distB="0" distL="0" distR="0" wp14:anchorId="58214973" wp14:editId="7F8F5794">
            <wp:extent cx="5731510" cy="517271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172710"/>
                    </a:xfrm>
                    <a:prstGeom prst="rect">
                      <a:avLst/>
                    </a:prstGeom>
                  </pic:spPr>
                </pic:pic>
              </a:graphicData>
            </a:graphic>
          </wp:inline>
        </w:drawing>
      </w:r>
    </w:p>
    <w:p w14:paraId="109F042D" w14:textId="7AB2A35B" w:rsidR="007D7CBD" w:rsidRDefault="007D7CBD" w:rsidP="00362814">
      <w:pPr>
        <w:rPr>
          <w:lang w:val="en-US"/>
        </w:rPr>
      </w:pPr>
    </w:p>
    <w:p w14:paraId="3231C4D5" w14:textId="30E3F94D" w:rsidR="007D7CBD" w:rsidRDefault="007D7CBD" w:rsidP="00362814">
      <w:pPr>
        <w:rPr>
          <w:lang w:val="en-US"/>
        </w:rPr>
      </w:pPr>
      <w:r>
        <w:rPr>
          <w:lang w:val="en-US"/>
        </w:rPr>
        <w:t>Now these 2 addresses are in c:/Blockchain/datadir</w:t>
      </w:r>
    </w:p>
    <w:p w14:paraId="34DFD105" w14:textId="783FB707" w:rsidR="007D7CBD" w:rsidRDefault="007D7CBD" w:rsidP="00362814">
      <w:pPr>
        <w:rPr>
          <w:lang w:val="en-US"/>
        </w:rPr>
      </w:pPr>
      <w:r>
        <w:rPr>
          <w:lang w:val="en-US"/>
        </w:rPr>
        <w:t>There will be 2 copies of the 2 addreses</w:t>
      </w:r>
    </w:p>
    <w:p w14:paraId="3F5D886C" w14:textId="64EE3C5B" w:rsidR="007D7CBD" w:rsidRDefault="007D7CBD" w:rsidP="00362814">
      <w:pPr>
        <w:rPr>
          <w:lang w:val="en-US"/>
        </w:rPr>
      </w:pPr>
      <w:r>
        <w:rPr>
          <w:noProof/>
        </w:rPr>
        <w:drawing>
          <wp:inline distT="0" distB="0" distL="0" distR="0" wp14:anchorId="228E490D" wp14:editId="42D40B36">
            <wp:extent cx="5731510" cy="10591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059180"/>
                    </a:xfrm>
                    <a:prstGeom prst="rect">
                      <a:avLst/>
                    </a:prstGeom>
                  </pic:spPr>
                </pic:pic>
              </a:graphicData>
            </a:graphic>
          </wp:inline>
        </w:drawing>
      </w:r>
    </w:p>
    <w:p w14:paraId="2E235EB9" w14:textId="75163A42" w:rsidR="007D7CBD" w:rsidRDefault="007D7CBD" w:rsidP="00362814">
      <w:pPr>
        <w:rPr>
          <w:lang w:val="en-US"/>
        </w:rPr>
      </w:pPr>
      <w:r>
        <w:rPr>
          <w:lang w:val="en-US"/>
        </w:rPr>
        <w:t xml:space="preserve">Copy the latest of the 2 addreses of the 2 nodes and paste in </w:t>
      </w:r>
    </w:p>
    <w:p w14:paraId="70C5EE4F" w14:textId="2632723B" w:rsidR="007D7CBD" w:rsidRDefault="007D7CBD" w:rsidP="00362814">
      <w:pPr>
        <w:rPr>
          <w:lang w:val="en-US"/>
        </w:rPr>
      </w:pPr>
      <w:r>
        <w:rPr>
          <w:lang w:val="en-US"/>
        </w:rPr>
        <w:t>C:/Blockchain/chaindata/keystore</w:t>
      </w:r>
    </w:p>
    <w:p w14:paraId="7854FF65" w14:textId="16A461DA" w:rsidR="007D7CBD" w:rsidRDefault="004C0A96" w:rsidP="00362814">
      <w:pPr>
        <w:rPr>
          <w:lang w:val="en-US"/>
        </w:rPr>
      </w:pPr>
      <w:r>
        <w:rPr>
          <w:noProof/>
        </w:rPr>
        <w:lastRenderedPageBreak/>
        <w:drawing>
          <wp:inline distT="0" distB="0" distL="0" distR="0" wp14:anchorId="3BB2C4D9" wp14:editId="0BA01077">
            <wp:extent cx="5731510" cy="10407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040765"/>
                    </a:xfrm>
                    <a:prstGeom prst="rect">
                      <a:avLst/>
                    </a:prstGeom>
                  </pic:spPr>
                </pic:pic>
              </a:graphicData>
            </a:graphic>
          </wp:inline>
        </w:drawing>
      </w:r>
    </w:p>
    <w:p w14:paraId="3B4A99A6" w14:textId="4DF8307C" w:rsidR="004C0A96" w:rsidRDefault="004C0A96" w:rsidP="00362814">
      <w:pPr>
        <w:pBdr>
          <w:bottom w:val="single" w:sz="6" w:space="1" w:color="auto"/>
        </w:pBdr>
        <w:rPr>
          <w:lang w:val="en-US"/>
        </w:rPr>
      </w:pPr>
    </w:p>
    <w:p w14:paraId="421135FB" w14:textId="2950C343" w:rsidR="00710C4F" w:rsidRDefault="00710C4F" w:rsidP="00362814">
      <w:pPr>
        <w:rPr>
          <w:lang w:val="en-US"/>
        </w:rPr>
      </w:pPr>
    </w:p>
    <w:p w14:paraId="1A5FBC75" w14:textId="44D7336D" w:rsidR="00710C4F" w:rsidRDefault="00710C4F" w:rsidP="00362814">
      <w:pPr>
        <w:rPr>
          <w:lang w:val="en-US"/>
        </w:rPr>
      </w:pPr>
      <w:r>
        <w:rPr>
          <w:lang w:val="en-US"/>
        </w:rPr>
        <w:t>Start the network and we will get javascript console</w:t>
      </w:r>
    </w:p>
    <w:p w14:paraId="0EDCA4C2" w14:textId="5357E9EB" w:rsidR="00710C4F" w:rsidRDefault="00710C4F" w:rsidP="00362814">
      <w:pPr>
        <w:rPr>
          <w:lang w:val="en-US"/>
        </w:rPr>
      </w:pPr>
      <w:r>
        <w:rPr>
          <w:lang w:val="en-US"/>
        </w:rPr>
        <w:t>In GitBash:</w:t>
      </w:r>
    </w:p>
    <w:p w14:paraId="6EB5AECA" w14:textId="10A5C238" w:rsidR="00710C4F" w:rsidRDefault="00710C4F" w:rsidP="00362814">
      <w:pPr>
        <w:rPr>
          <w:lang w:val="en-US"/>
        </w:rPr>
      </w:pPr>
      <w:r>
        <w:rPr>
          <w:lang w:val="en-US"/>
        </w:rPr>
        <w:t xml:space="preserve">geth attach </w:t>
      </w:r>
      <w:hyperlink r:id="rId27" w:history="1">
        <w:r w:rsidRPr="000E125B">
          <w:rPr>
            <w:rStyle w:val="Hyperlink"/>
            <w:lang w:val="en-US"/>
          </w:rPr>
          <w:t>\\\\.\\pipe\\geth.ipc</w:t>
        </w:r>
      </w:hyperlink>
    </w:p>
    <w:p w14:paraId="63CC0CA8" w14:textId="259ACE93" w:rsidR="00710C4F" w:rsidRDefault="00710C4F" w:rsidP="00362814">
      <w:pPr>
        <w:rPr>
          <w:lang w:val="en-US"/>
        </w:rPr>
      </w:pPr>
      <w:r>
        <w:rPr>
          <w:noProof/>
        </w:rPr>
        <w:drawing>
          <wp:inline distT="0" distB="0" distL="0" distR="0" wp14:anchorId="3EF3B1C6" wp14:editId="06E97062">
            <wp:extent cx="5731510" cy="152019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520190"/>
                    </a:xfrm>
                    <a:prstGeom prst="rect">
                      <a:avLst/>
                    </a:prstGeom>
                  </pic:spPr>
                </pic:pic>
              </a:graphicData>
            </a:graphic>
          </wp:inline>
        </w:drawing>
      </w:r>
    </w:p>
    <w:p w14:paraId="04F3158B" w14:textId="673DD284" w:rsidR="00710C4F" w:rsidRDefault="00710C4F" w:rsidP="00362814">
      <w:pPr>
        <w:pBdr>
          <w:bottom w:val="single" w:sz="6" w:space="1" w:color="auto"/>
        </w:pBdr>
        <w:rPr>
          <w:lang w:val="en-US"/>
        </w:rPr>
      </w:pPr>
      <w:r>
        <w:rPr>
          <w:lang w:val="en-US"/>
        </w:rPr>
        <w:t>this will connect to javascript</w:t>
      </w:r>
    </w:p>
    <w:p w14:paraId="24E7D829" w14:textId="6616B103" w:rsidR="00710C4F" w:rsidRDefault="00710C4F" w:rsidP="00362814">
      <w:pPr>
        <w:rPr>
          <w:lang w:val="en-US"/>
        </w:rPr>
      </w:pPr>
      <w:r>
        <w:rPr>
          <w:lang w:val="en-US"/>
        </w:rPr>
        <w:t>Now check if Ethereum accounts are aready or nodes are ready</w:t>
      </w:r>
    </w:p>
    <w:p w14:paraId="0F91B342" w14:textId="2DB2CE1F" w:rsidR="00710C4F" w:rsidRDefault="00710C4F" w:rsidP="00362814">
      <w:pPr>
        <w:rPr>
          <w:lang w:val="en-US"/>
        </w:rPr>
      </w:pPr>
      <w:r>
        <w:rPr>
          <w:lang w:val="en-US"/>
        </w:rPr>
        <w:t>eth.accounts</w:t>
      </w:r>
    </w:p>
    <w:p w14:paraId="3F9A4E0F" w14:textId="0E7AFB27" w:rsidR="00710C4F" w:rsidRDefault="00710C4F" w:rsidP="00362814">
      <w:pPr>
        <w:rPr>
          <w:lang w:val="en-US"/>
        </w:rPr>
      </w:pPr>
      <w:r>
        <w:rPr>
          <w:lang w:val="en-US"/>
        </w:rPr>
        <w:t>the 2 node addresses created will be displayed</w:t>
      </w:r>
    </w:p>
    <w:p w14:paraId="1F01D2C6" w14:textId="77777777" w:rsidR="00710C4F" w:rsidRDefault="00710C4F" w:rsidP="00362814">
      <w:pPr>
        <w:rPr>
          <w:lang w:val="en-US"/>
        </w:rPr>
      </w:pPr>
    </w:p>
    <w:p w14:paraId="1574F2EF" w14:textId="2C4871DB" w:rsidR="007D7CBD" w:rsidRDefault="008E7295" w:rsidP="00362814">
      <w:pPr>
        <w:rPr>
          <w:lang w:val="en-US"/>
        </w:rPr>
      </w:pPr>
      <w:r>
        <w:rPr>
          <w:noProof/>
        </w:rPr>
        <w:drawing>
          <wp:inline distT="0" distB="0" distL="0" distR="0" wp14:anchorId="3DB3E444" wp14:editId="7C7B9678">
            <wp:extent cx="5731510" cy="1956435"/>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56435"/>
                    </a:xfrm>
                    <a:prstGeom prst="rect">
                      <a:avLst/>
                    </a:prstGeom>
                  </pic:spPr>
                </pic:pic>
              </a:graphicData>
            </a:graphic>
          </wp:inline>
        </w:drawing>
      </w:r>
    </w:p>
    <w:p w14:paraId="7244A690" w14:textId="12FE23A3" w:rsidR="008E7295" w:rsidRDefault="008E7295" w:rsidP="00362814">
      <w:pPr>
        <w:rPr>
          <w:lang w:val="en-US"/>
        </w:rPr>
      </w:pPr>
      <w:r>
        <w:rPr>
          <w:lang w:val="en-US"/>
        </w:rPr>
        <w:t>Note above the prompt in the same window changed from $ to &gt;</w:t>
      </w:r>
    </w:p>
    <w:p w14:paraId="3AA9DF55" w14:textId="56D2F61B" w:rsidR="008E7295" w:rsidRDefault="008E7295" w:rsidP="00362814">
      <w:pPr>
        <w:rPr>
          <w:lang w:val="en-US"/>
        </w:rPr>
      </w:pPr>
      <w:r>
        <w:rPr>
          <w:lang w:val="en-US"/>
        </w:rPr>
        <w:t>Bcos now it is javascript</w:t>
      </w:r>
    </w:p>
    <w:p w14:paraId="76384D76" w14:textId="77777777" w:rsidR="00127FE8" w:rsidRDefault="00127FE8" w:rsidP="00362814">
      <w:pPr>
        <w:pBdr>
          <w:bottom w:val="single" w:sz="6" w:space="1" w:color="auto"/>
        </w:pBdr>
        <w:rPr>
          <w:lang w:val="en-US"/>
        </w:rPr>
      </w:pPr>
    </w:p>
    <w:p w14:paraId="205868B6" w14:textId="08233DBA" w:rsidR="00127FE8" w:rsidRDefault="00127FE8" w:rsidP="00362814">
      <w:pPr>
        <w:rPr>
          <w:lang w:val="en-US"/>
        </w:rPr>
      </w:pPr>
      <w:r>
        <w:rPr>
          <w:lang w:val="en-US"/>
        </w:rPr>
        <w:t>To start and stop mining</w:t>
      </w:r>
    </w:p>
    <w:p w14:paraId="4B03C27D" w14:textId="5B286BDE" w:rsidR="00127FE8" w:rsidRDefault="00AF4091" w:rsidP="00362814">
      <w:pPr>
        <w:rPr>
          <w:lang w:val="en-US"/>
        </w:rPr>
      </w:pPr>
      <w:r>
        <w:rPr>
          <w:lang w:val="en-US"/>
        </w:rPr>
        <w:lastRenderedPageBreak/>
        <w:t>In the GitBash with javascript enabled give:</w:t>
      </w:r>
    </w:p>
    <w:p w14:paraId="38BF171D" w14:textId="003B06F9" w:rsidR="00AF4091" w:rsidRDefault="00AF4091" w:rsidP="00362814">
      <w:pPr>
        <w:rPr>
          <w:lang w:val="en-US"/>
        </w:rPr>
      </w:pPr>
      <w:r>
        <w:rPr>
          <w:lang w:val="en-US"/>
        </w:rPr>
        <w:t>miner.start()</w:t>
      </w:r>
    </w:p>
    <w:p w14:paraId="738731C8" w14:textId="2EBBE4FC" w:rsidR="00AF4091" w:rsidRDefault="00AF4091" w:rsidP="00362814">
      <w:pPr>
        <w:rPr>
          <w:lang w:val="en-US"/>
        </w:rPr>
      </w:pPr>
      <w:r>
        <w:rPr>
          <w:lang w:val="en-US"/>
        </w:rPr>
        <w:t>repeat the command till we get null</w:t>
      </w:r>
    </w:p>
    <w:p w14:paraId="794C524A" w14:textId="30FA0619" w:rsidR="00AF4091" w:rsidRDefault="00AF4091" w:rsidP="00362814">
      <w:pPr>
        <w:rPr>
          <w:lang w:val="en-US"/>
        </w:rPr>
      </w:pPr>
      <w:r>
        <w:rPr>
          <w:lang w:val="en-US"/>
        </w:rPr>
        <w:t>When we get null check the chaindata GitBash terminal or our private blockchain network we see mining going on</w:t>
      </w:r>
    </w:p>
    <w:p w14:paraId="02C8B41E" w14:textId="31C45AE5" w:rsidR="00AF4091" w:rsidRDefault="00AF4091" w:rsidP="00362814">
      <w:pPr>
        <w:rPr>
          <w:lang w:val="en-US"/>
        </w:rPr>
      </w:pPr>
      <w:r>
        <w:rPr>
          <w:noProof/>
        </w:rPr>
        <w:drawing>
          <wp:inline distT="0" distB="0" distL="0" distR="0" wp14:anchorId="7A63007B" wp14:editId="795E4D31">
            <wp:extent cx="5731510" cy="38290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29050"/>
                    </a:xfrm>
                    <a:prstGeom prst="rect">
                      <a:avLst/>
                    </a:prstGeom>
                  </pic:spPr>
                </pic:pic>
              </a:graphicData>
            </a:graphic>
          </wp:inline>
        </w:drawing>
      </w:r>
    </w:p>
    <w:p w14:paraId="54DFD40A" w14:textId="46A105F3" w:rsidR="00AF4091" w:rsidRDefault="00AF4091" w:rsidP="00362814">
      <w:pPr>
        <w:rPr>
          <w:lang w:val="en-US"/>
        </w:rPr>
      </w:pPr>
    </w:p>
    <w:p w14:paraId="2A6E18A4" w14:textId="7AA124CD" w:rsidR="00AF4091" w:rsidRDefault="00AF4091" w:rsidP="00362814">
      <w:pPr>
        <w:rPr>
          <w:lang w:val="en-US"/>
        </w:rPr>
      </w:pPr>
      <w:r>
        <w:rPr>
          <w:noProof/>
        </w:rPr>
        <w:lastRenderedPageBreak/>
        <w:drawing>
          <wp:inline distT="0" distB="0" distL="0" distR="0" wp14:anchorId="42B501B5" wp14:editId="1912A06D">
            <wp:extent cx="5731510" cy="353504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535045"/>
                    </a:xfrm>
                    <a:prstGeom prst="rect">
                      <a:avLst/>
                    </a:prstGeom>
                  </pic:spPr>
                </pic:pic>
              </a:graphicData>
            </a:graphic>
          </wp:inline>
        </w:drawing>
      </w:r>
    </w:p>
    <w:p w14:paraId="130DB6F3" w14:textId="612A5A21" w:rsidR="00AF4091" w:rsidRDefault="00AF4091" w:rsidP="00362814">
      <w:pPr>
        <w:rPr>
          <w:lang w:val="en-US"/>
        </w:rPr>
      </w:pPr>
    </w:p>
    <w:p w14:paraId="30D089D1" w14:textId="3A66AE8D" w:rsidR="00AF4091" w:rsidRDefault="00AF4091" w:rsidP="00362814">
      <w:pPr>
        <w:rPr>
          <w:lang w:val="en-US"/>
        </w:rPr>
      </w:pPr>
      <w:r>
        <w:rPr>
          <w:lang w:val="en-US"/>
        </w:rPr>
        <w:t>Now I give miner.stop() to stop mining</w:t>
      </w:r>
    </w:p>
    <w:p w14:paraId="104328BF" w14:textId="6DDE4159" w:rsidR="00AF4091" w:rsidRDefault="00AF4091" w:rsidP="00362814">
      <w:pPr>
        <w:rPr>
          <w:lang w:val="en-US"/>
        </w:rPr>
      </w:pPr>
      <w:r>
        <w:rPr>
          <w:lang w:val="en-US"/>
        </w:rPr>
        <w:t>Notice mining has stopped:</w:t>
      </w:r>
    </w:p>
    <w:p w14:paraId="027DE707" w14:textId="3915BB84" w:rsidR="00AF4091" w:rsidRDefault="00AF4091" w:rsidP="00362814">
      <w:pPr>
        <w:rPr>
          <w:lang w:val="en-US"/>
        </w:rPr>
      </w:pPr>
      <w:r>
        <w:rPr>
          <w:noProof/>
        </w:rPr>
        <w:drawing>
          <wp:inline distT="0" distB="0" distL="0" distR="0" wp14:anchorId="6D68D8AC" wp14:editId="6790CD02">
            <wp:extent cx="5731510" cy="34302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30270"/>
                    </a:xfrm>
                    <a:prstGeom prst="rect">
                      <a:avLst/>
                    </a:prstGeom>
                  </pic:spPr>
                </pic:pic>
              </a:graphicData>
            </a:graphic>
          </wp:inline>
        </w:drawing>
      </w:r>
    </w:p>
    <w:p w14:paraId="11C7961D" w14:textId="77777777" w:rsidR="00AF4091" w:rsidRDefault="00AF4091" w:rsidP="00362814">
      <w:pPr>
        <w:rPr>
          <w:lang w:val="en-US"/>
        </w:rPr>
      </w:pPr>
    </w:p>
    <w:p w14:paraId="0CC6BC6D" w14:textId="3F375898" w:rsidR="00127FE8" w:rsidRDefault="00127FE8" w:rsidP="00362814">
      <w:pPr>
        <w:rPr>
          <w:lang w:val="en-US"/>
        </w:rPr>
      </w:pPr>
    </w:p>
    <w:p w14:paraId="494EA57F" w14:textId="692FD0A7" w:rsidR="00127FE8" w:rsidRDefault="00127FE8" w:rsidP="00362814">
      <w:pPr>
        <w:rPr>
          <w:lang w:val="en-US"/>
        </w:rPr>
      </w:pPr>
    </w:p>
    <w:p w14:paraId="6A647680" w14:textId="41B3228D" w:rsidR="00127FE8" w:rsidRDefault="002D1ED6" w:rsidP="00362814">
      <w:pPr>
        <w:rPr>
          <w:lang w:val="en-US"/>
        </w:rPr>
      </w:pPr>
      <w:r>
        <w:rPr>
          <w:lang w:val="en-US"/>
        </w:rPr>
        <w:lastRenderedPageBreak/>
        <w:t>Otherway to do the same</w:t>
      </w:r>
      <w:r w:rsidR="001A7C63">
        <w:rPr>
          <w:lang w:val="en-US"/>
        </w:rPr>
        <w:t xml:space="preserve"> exercise we did today is as follows:</w:t>
      </w:r>
    </w:p>
    <w:p w14:paraId="76BFF432" w14:textId="3D080E5C" w:rsidR="00127FE8" w:rsidRDefault="00127FE8" w:rsidP="00362814">
      <w:pPr>
        <w:rPr>
          <w:lang w:val="en-US"/>
        </w:rPr>
      </w:pPr>
    </w:p>
    <w:p w14:paraId="791BC459" w14:textId="69009808" w:rsidR="00127FE8" w:rsidRDefault="00127FE8" w:rsidP="00362814">
      <w:pPr>
        <w:rPr>
          <w:lang w:val="en-US"/>
        </w:rPr>
      </w:pPr>
      <w:r>
        <w:rPr>
          <w:noProof/>
        </w:rPr>
        <w:drawing>
          <wp:inline distT="0" distB="0" distL="0" distR="0" wp14:anchorId="190E20D3" wp14:editId="1615A120">
            <wp:extent cx="5731510" cy="34975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497580"/>
                    </a:xfrm>
                    <a:prstGeom prst="rect">
                      <a:avLst/>
                    </a:prstGeom>
                  </pic:spPr>
                </pic:pic>
              </a:graphicData>
            </a:graphic>
          </wp:inline>
        </w:drawing>
      </w:r>
    </w:p>
    <w:p w14:paraId="56D567F6" w14:textId="23DF2A4F" w:rsidR="00127FE8" w:rsidRDefault="00127FE8" w:rsidP="00362814">
      <w:pPr>
        <w:rPr>
          <w:lang w:val="en-US"/>
        </w:rPr>
      </w:pPr>
      <w:r>
        <w:rPr>
          <w:noProof/>
        </w:rPr>
        <w:drawing>
          <wp:inline distT="0" distB="0" distL="0" distR="0" wp14:anchorId="4366D17F" wp14:editId="2E22D5B6">
            <wp:extent cx="5731510" cy="36023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02355"/>
                    </a:xfrm>
                    <a:prstGeom prst="rect">
                      <a:avLst/>
                    </a:prstGeom>
                  </pic:spPr>
                </pic:pic>
              </a:graphicData>
            </a:graphic>
          </wp:inline>
        </w:drawing>
      </w:r>
    </w:p>
    <w:p w14:paraId="75694D70" w14:textId="77777777" w:rsidR="007D7CBD" w:rsidRDefault="007D7CBD" w:rsidP="00362814">
      <w:pPr>
        <w:rPr>
          <w:lang w:val="en-US"/>
        </w:rPr>
      </w:pPr>
    </w:p>
    <w:p w14:paraId="090673D5" w14:textId="5B7AF901" w:rsidR="00A25FAC" w:rsidRDefault="00A25FAC" w:rsidP="00362814">
      <w:pPr>
        <w:rPr>
          <w:lang w:val="en-US"/>
        </w:rPr>
      </w:pPr>
    </w:p>
    <w:p w14:paraId="17AF810B" w14:textId="42F64921" w:rsidR="000C65CE" w:rsidRDefault="000C65CE" w:rsidP="00362814">
      <w:pPr>
        <w:rPr>
          <w:lang w:val="en-US"/>
        </w:rPr>
      </w:pPr>
    </w:p>
    <w:p w14:paraId="467FD69A" w14:textId="394162D5" w:rsidR="000C65CE" w:rsidRDefault="000C65CE" w:rsidP="00362814">
      <w:pPr>
        <w:rPr>
          <w:lang w:val="en-US"/>
        </w:rPr>
      </w:pPr>
      <w:r>
        <w:rPr>
          <w:lang w:val="en-US"/>
        </w:rPr>
        <w:lastRenderedPageBreak/>
        <w:t>We try to connect to main network:</w:t>
      </w:r>
    </w:p>
    <w:p w14:paraId="1C796956" w14:textId="0757ABCB" w:rsidR="000C65CE" w:rsidRDefault="000C65CE" w:rsidP="00362814">
      <w:pPr>
        <w:rPr>
          <w:lang w:val="en-US"/>
        </w:rPr>
      </w:pPr>
      <w:r>
        <w:rPr>
          <w:lang w:val="en-US"/>
        </w:rPr>
        <w:t>web3.personal.unlockAccount(web3.personal.listAccounts[0],null,180)</w:t>
      </w:r>
    </w:p>
    <w:p w14:paraId="496645B7" w14:textId="712F856B" w:rsidR="000C65CE" w:rsidRDefault="000C65CE" w:rsidP="00362814">
      <w:pPr>
        <w:rPr>
          <w:lang w:val="en-US"/>
        </w:rPr>
      </w:pPr>
      <w:r>
        <w:rPr>
          <w:lang w:val="en-US"/>
        </w:rPr>
        <w:t>we open first account using its pass phrase: 12345678</w:t>
      </w:r>
    </w:p>
    <w:p w14:paraId="471E4E16" w14:textId="47EBF0CB" w:rsidR="000C65CE" w:rsidRDefault="000C65CE" w:rsidP="00362814">
      <w:pPr>
        <w:rPr>
          <w:lang w:val="en-US"/>
        </w:rPr>
      </w:pPr>
      <w:r>
        <w:rPr>
          <w:lang w:val="en-US"/>
        </w:rPr>
        <w:t>here listAccouts[0] is the first account</w:t>
      </w:r>
    </w:p>
    <w:p w14:paraId="41817E80" w14:textId="5216BF91" w:rsidR="000C65CE" w:rsidRDefault="000C65CE" w:rsidP="00362814">
      <w:pPr>
        <w:rPr>
          <w:lang w:val="en-US"/>
        </w:rPr>
      </w:pPr>
      <w:r>
        <w:rPr>
          <w:lang w:val="en-US"/>
        </w:rPr>
        <w:t>but I had no balance in this account</w:t>
      </w:r>
    </w:p>
    <w:p w14:paraId="4DC0006E" w14:textId="66B0ED91" w:rsidR="000C65CE" w:rsidRDefault="000C65CE" w:rsidP="00362814">
      <w:pPr>
        <w:rPr>
          <w:lang w:val="en-US"/>
        </w:rPr>
      </w:pPr>
      <w:r>
        <w:rPr>
          <w:lang w:val="en-US"/>
        </w:rPr>
        <w:t>but I try to send some value:200000000000 from first account to second</w:t>
      </w:r>
    </w:p>
    <w:tbl>
      <w:tblPr>
        <w:tblW w:w="8339" w:type="dxa"/>
        <w:tblCellSpacing w:w="0" w:type="dxa"/>
        <w:tblCellMar>
          <w:left w:w="0" w:type="dxa"/>
          <w:right w:w="0" w:type="dxa"/>
        </w:tblCellMar>
        <w:tblLook w:val="04A0" w:firstRow="1" w:lastRow="0" w:firstColumn="1" w:lastColumn="0" w:noHBand="0" w:noVBand="1"/>
      </w:tblPr>
      <w:tblGrid>
        <w:gridCol w:w="8339"/>
      </w:tblGrid>
      <w:tr w:rsidR="000C65CE" w:rsidRPr="000C65CE" w14:paraId="7CFA733C" w14:textId="77777777" w:rsidTr="00666367">
        <w:trPr>
          <w:trHeight w:val="1446"/>
          <w:tblCellSpacing w:w="0" w:type="dxa"/>
        </w:trPr>
        <w:tc>
          <w:tcPr>
            <w:tcW w:w="0" w:type="auto"/>
            <w:vAlign w:val="center"/>
            <w:hideMark/>
          </w:tcPr>
          <w:p w14:paraId="731D9E6F" w14:textId="088B1F7A" w:rsidR="000C65CE" w:rsidRPr="00666367" w:rsidRDefault="000C65CE" w:rsidP="000C65CE">
            <w:pPr>
              <w:rPr>
                <w:sz w:val="16"/>
                <w:szCs w:val="16"/>
              </w:rPr>
            </w:pPr>
            <w:r w:rsidRPr="00666367">
              <w:rPr>
                <w:sz w:val="16"/>
                <w:szCs w:val="16"/>
              </w:rPr>
              <w:t>eth.sendTransaction({from:"0x</w:t>
            </w:r>
            <w:r w:rsidR="00666367" w:rsidRPr="00666367">
              <w:rPr>
                <w:sz w:val="16"/>
                <w:szCs w:val="16"/>
              </w:rPr>
              <w:t>ae11ba75fa88647a737f6093e5c4883135ebde1d</w:t>
            </w:r>
            <w:r w:rsidRPr="00666367">
              <w:rPr>
                <w:sz w:val="16"/>
                <w:szCs w:val="16"/>
              </w:rPr>
              <w:t xml:space="preserve">",to:"0x                                                                                                                                  </w:t>
            </w:r>
          </w:p>
          <w:p w14:paraId="5254096D" w14:textId="6D62F62D" w:rsidR="000C65CE" w:rsidRPr="000C65CE" w:rsidRDefault="00666367" w:rsidP="000C65CE">
            <w:r w:rsidRPr="00666367">
              <w:rPr>
                <w:sz w:val="16"/>
                <w:szCs w:val="16"/>
              </w:rPr>
              <w:t>3af0584edd457bf858ddb5e0769d72ecf6ab5370</w:t>
            </w:r>
            <w:r w:rsidR="000C65CE" w:rsidRPr="00666367">
              <w:rPr>
                <w:sz w:val="16"/>
                <w:szCs w:val="16"/>
              </w:rPr>
              <w:t>",value:2000000000000000})</w:t>
            </w:r>
          </w:p>
        </w:tc>
      </w:tr>
    </w:tbl>
    <w:p w14:paraId="62C67C24" w14:textId="77777777" w:rsidR="00A67711" w:rsidRDefault="00A67711" w:rsidP="00362814">
      <w:pPr>
        <w:rPr>
          <w:lang w:val="en-US"/>
        </w:rPr>
      </w:pPr>
    </w:p>
    <w:p w14:paraId="3C0A0852" w14:textId="759BDAFC" w:rsidR="00A67711" w:rsidRDefault="000C65CE" w:rsidP="00362814">
      <w:pPr>
        <w:rPr>
          <w:lang w:val="en-US"/>
        </w:rPr>
      </w:pPr>
      <w:r>
        <w:rPr>
          <w:lang w:val="en-US"/>
        </w:rPr>
        <w:t>Here from and to are different from first few screenshots bcos I ran the create account newly. So new accounts are created with new addresses</w:t>
      </w:r>
    </w:p>
    <w:p w14:paraId="772CF8BE" w14:textId="3C55A318" w:rsidR="000C65CE" w:rsidRDefault="000C65CE" w:rsidP="00362814">
      <w:pPr>
        <w:rPr>
          <w:lang w:val="en-US"/>
        </w:rPr>
      </w:pPr>
      <w:r>
        <w:rPr>
          <w:lang w:val="en-US"/>
        </w:rPr>
        <w:t xml:space="preserve">However in first account there is not balance </w:t>
      </w:r>
    </w:p>
    <w:p w14:paraId="3C5EB133" w14:textId="45E6EB11" w:rsidR="000C65CE" w:rsidRDefault="000C65CE" w:rsidP="00362814">
      <w:pPr>
        <w:rPr>
          <w:lang w:val="en-US"/>
        </w:rPr>
      </w:pPr>
      <w:r>
        <w:rPr>
          <w:lang w:val="en-US"/>
        </w:rPr>
        <w:t>So when I try to send some value to the to address I get insuffiecient balance error</w:t>
      </w:r>
    </w:p>
    <w:p w14:paraId="46D4CAEF" w14:textId="0F7B2472" w:rsidR="000C65CE" w:rsidRDefault="000C65CE" w:rsidP="00362814">
      <w:pPr>
        <w:rPr>
          <w:lang w:val="en-US"/>
        </w:rPr>
      </w:pPr>
      <w:r>
        <w:rPr>
          <w:lang w:val="en-US"/>
        </w:rPr>
        <w:t>Gas*price+value</w:t>
      </w:r>
    </w:p>
    <w:p w14:paraId="0231E37D" w14:textId="4EF0DD1E" w:rsidR="00666367" w:rsidRDefault="00666367" w:rsidP="00362814">
      <w:pPr>
        <w:rPr>
          <w:lang w:val="en-US"/>
        </w:rPr>
      </w:pPr>
    </w:p>
    <w:p w14:paraId="37E054E7" w14:textId="1CAC5054" w:rsidR="00666367" w:rsidRPr="00666367" w:rsidRDefault="00666367" w:rsidP="00666367">
      <w:pPr>
        <w:rPr>
          <w:sz w:val="16"/>
          <w:szCs w:val="16"/>
        </w:rPr>
      </w:pPr>
      <w:r w:rsidRPr="00666367">
        <w:rPr>
          <w:sz w:val="16"/>
          <w:szCs w:val="16"/>
        </w:rPr>
        <w:t>eth.sendTransaction({from:</w:t>
      </w:r>
      <w:r w:rsidRPr="00666367">
        <w:rPr>
          <w:sz w:val="16"/>
          <w:szCs w:val="16"/>
        </w:rPr>
        <w:t xml:space="preserve"> </w:t>
      </w:r>
      <w:r w:rsidRPr="00666367">
        <w:rPr>
          <w:sz w:val="16"/>
          <w:szCs w:val="16"/>
        </w:rPr>
        <w:t>"0xae11ba75fa88647a737f6093e5c4883135ebde1d",to:"</w:t>
      </w:r>
      <w:r>
        <w:rPr>
          <w:sz w:val="16"/>
          <w:szCs w:val="16"/>
        </w:rPr>
        <w:t>0</w:t>
      </w:r>
      <w:r w:rsidRPr="00666367">
        <w:rPr>
          <w:sz w:val="16"/>
          <w:szCs w:val="16"/>
        </w:rPr>
        <w:t>x3af0584edd457bf858ddb5e0769d72ecf6ab5370"</w:t>
      </w:r>
      <w:r w:rsidRPr="00666367">
        <w:rPr>
          <w:sz w:val="16"/>
          <w:szCs w:val="16"/>
        </w:rPr>
        <w:t xml:space="preserve"> </w:t>
      </w:r>
      <w:r>
        <w:rPr>
          <w:sz w:val="16"/>
          <w:szCs w:val="16"/>
        </w:rPr>
        <w:t>,</w:t>
      </w:r>
      <w:r w:rsidRPr="00666367">
        <w:rPr>
          <w:sz w:val="16"/>
          <w:szCs w:val="16"/>
        </w:rPr>
        <w:t xml:space="preserve"> </w:t>
      </w:r>
      <w:r w:rsidRPr="00666367">
        <w:rPr>
          <w:sz w:val="16"/>
          <w:szCs w:val="16"/>
        </w:rPr>
        <w:t xml:space="preserve">value:2000000000000000})                                                                                                                                 </w:t>
      </w:r>
    </w:p>
    <w:p w14:paraId="095FB646" w14:textId="77777777" w:rsidR="00666367" w:rsidRDefault="00666367" w:rsidP="00362814">
      <w:pPr>
        <w:rPr>
          <w:lang w:val="en-US"/>
        </w:rPr>
      </w:pPr>
    </w:p>
    <w:p w14:paraId="02965B2A" w14:textId="0EC21FC3" w:rsidR="00E13D8A" w:rsidRDefault="000C65CE" w:rsidP="00362814">
      <w:pPr>
        <w:rPr>
          <w:lang w:val="en-US"/>
        </w:rPr>
      </w:pPr>
      <w:r>
        <w:rPr>
          <w:noProof/>
        </w:rPr>
        <w:lastRenderedPageBreak/>
        <w:drawing>
          <wp:inline distT="0" distB="0" distL="0" distR="0" wp14:anchorId="4849341C" wp14:editId="68F35E71">
            <wp:extent cx="5731510" cy="42799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279900"/>
                    </a:xfrm>
                    <a:prstGeom prst="rect">
                      <a:avLst/>
                    </a:prstGeom>
                  </pic:spPr>
                </pic:pic>
              </a:graphicData>
            </a:graphic>
          </wp:inline>
        </w:drawing>
      </w:r>
    </w:p>
    <w:p w14:paraId="5855BA35" w14:textId="7C3D751A" w:rsidR="001E03C4" w:rsidRDefault="001E03C4" w:rsidP="00362814">
      <w:pPr>
        <w:rPr>
          <w:lang w:val="en-US"/>
        </w:rPr>
      </w:pPr>
    </w:p>
    <w:p w14:paraId="5CC271A9" w14:textId="77777777" w:rsidR="001E03C4" w:rsidRDefault="001E03C4" w:rsidP="00362814">
      <w:pPr>
        <w:rPr>
          <w:lang w:val="en-US"/>
        </w:rPr>
      </w:pPr>
    </w:p>
    <w:p w14:paraId="64719DC2" w14:textId="17755878" w:rsidR="000759A4" w:rsidRDefault="000759A4" w:rsidP="00362814">
      <w:pPr>
        <w:rPr>
          <w:lang w:val="en-US"/>
        </w:rPr>
      </w:pPr>
      <w:r>
        <w:rPr>
          <w:lang w:val="en-US"/>
        </w:rPr>
        <w:t xml:space="preserve"> </w:t>
      </w:r>
      <w:r w:rsidR="001E20A5">
        <w:rPr>
          <w:lang w:val="en-US"/>
        </w:rPr>
        <w:t>If balance is there then fund will be transferred</w:t>
      </w:r>
    </w:p>
    <w:p w14:paraId="0BCFB529" w14:textId="5A1102E9" w:rsidR="001E20A5" w:rsidRDefault="001E20A5" w:rsidP="00362814">
      <w:pPr>
        <w:rPr>
          <w:lang w:val="en-US"/>
        </w:rPr>
      </w:pPr>
      <w:r>
        <w:rPr>
          <w:lang w:val="en-US"/>
        </w:rPr>
        <w:t>As gas*price+value</w:t>
      </w:r>
    </w:p>
    <w:p w14:paraId="03EEEAA5" w14:textId="77777777" w:rsidR="00C820AE" w:rsidRDefault="00C820AE" w:rsidP="00362814">
      <w:pPr>
        <w:rPr>
          <w:lang w:val="en-US"/>
        </w:rPr>
      </w:pPr>
    </w:p>
    <w:p w14:paraId="29AB492B" w14:textId="77777777" w:rsidR="0044163A" w:rsidRDefault="0044163A" w:rsidP="00362814">
      <w:pPr>
        <w:rPr>
          <w:lang w:val="en-US"/>
        </w:rPr>
      </w:pPr>
    </w:p>
    <w:p w14:paraId="3925FC1D" w14:textId="77777777" w:rsidR="0044163A" w:rsidRDefault="0044163A" w:rsidP="00362814">
      <w:pPr>
        <w:rPr>
          <w:lang w:val="en-US"/>
        </w:rPr>
      </w:pPr>
    </w:p>
    <w:p w14:paraId="2CE1CACF" w14:textId="77777777" w:rsidR="00362814" w:rsidRDefault="00362814" w:rsidP="00362814">
      <w:pPr>
        <w:rPr>
          <w:lang w:val="en-US"/>
        </w:rPr>
      </w:pPr>
    </w:p>
    <w:p w14:paraId="162A64FE" w14:textId="77777777" w:rsidR="00362814" w:rsidRDefault="00362814" w:rsidP="00362814">
      <w:pPr>
        <w:rPr>
          <w:lang w:val="en-US"/>
        </w:rPr>
      </w:pPr>
    </w:p>
    <w:p w14:paraId="41E0C886" w14:textId="77777777" w:rsidR="003D7832" w:rsidRDefault="003D7832">
      <w:pPr>
        <w:rPr>
          <w:lang w:val="en-US"/>
        </w:rPr>
      </w:pPr>
    </w:p>
    <w:p w14:paraId="2CEAB592" w14:textId="77777777" w:rsidR="00163E12" w:rsidRPr="00163E12" w:rsidRDefault="00163E12">
      <w:pPr>
        <w:rPr>
          <w:lang w:val="en-US"/>
        </w:rPr>
      </w:pPr>
    </w:p>
    <w:sectPr w:rsidR="00163E12" w:rsidRPr="00163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3F"/>
    <w:rsid w:val="00022498"/>
    <w:rsid w:val="000759A4"/>
    <w:rsid w:val="000863F2"/>
    <w:rsid w:val="000964E1"/>
    <w:rsid w:val="000C65CE"/>
    <w:rsid w:val="00127FE8"/>
    <w:rsid w:val="00163E12"/>
    <w:rsid w:val="001A7C63"/>
    <w:rsid w:val="001E03C4"/>
    <w:rsid w:val="001E20A5"/>
    <w:rsid w:val="002D1ED6"/>
    <w:rsid w:val="00362814"/>
    <w:rsid w:val="003843E7"/>
    <w:rsid w:val="003B540F"/>
    <w:rsid w:val="003D7832"/>
    <w:rsid w:val="004347B0"/>
    <w:rsid w:val="0044163A"/>
    <w:rsid w:val="004954A2"/>
    <w:rsid w:val="004C0A96"/>
    <w:rsid w:val="005B1F0A"/>
    <w:rsid w:val="005C09E8"/>
    <w:rsid w:val="00666367"/>
    <w:rsid w:val="006B65DC"/>
    <w:rsid w:val="006C50C5"/>
    <w:rsid w:val="006E04CB"/>
    <w:rsid w:val="00710C4F"/>
    <w:rsid w:val="007239D2"/>
    <w:rsid w:val="007329AF"/>
    <w:rsid w:val="007D7CBD"/>
    <w:rsid w:val="0081242B"/>
    <w:rsid w:val="008E7295"/>
    <w:rsid w:val="009252CD"/>
    <w:rsid w:val="009D668F"/>
    <w:rsid w:val="009F4682"/>
    <w:rsid w:val="00A25FAC"/>
    <w:rsid w:val="00A67711"/>
    <w:rsid w:val="00AD453F"/>
    <w:rsid w:val="00AF4091"/>
    <w:rsid w:val="00B754FA"/>
    <w:rsid w:val="00BF1947"/>
    <w:rsid w:val="00BF40CD"/>
    <w:rsid w:val="00C820AE"/>
    <w:rsid w:val="00CF56F8"/>
    <w:rsid w:val="00D53C9B"/>
    <w:rsid w:val="00DC2AC9"/>
    <w:rsid w:val="00E13D8A"/>
    <w:rsid w:val="00F80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27F5"/>
  <w15:chartTrackingRefBased/>
  <w15:docId w15:val="{BB1819FD-437B-4D28-B9E1-60A5ED4A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13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inherit" w:eastAsia="Times New Roman" w:hAnsi="inherit" w:cs="Courier New"/>
      <w:sz w:val="20"/>
      <w:szCs w:val="20"/>
      <w:lang w:eastAsia="en-IN"/>
    </w:rPr>
  </w:style>
  <w:style w:type="character" w:customStyle="1" w:styleId="HTMLPreformattedChar">
    <w:name w:val="HTML Preformatted Char"/>
    <w:basedOn w:val="DefaultParagraphFont"/>
    <w:link w:val="HTMLPreformatted"/>
    <w:uiPriority w:val="99"/>
    <w:semiHidden/>
    <w:rsid w:val="00E13D8A"/>
    <w:rPr>
      <w:rFonts w:ascii="inherit" w:eastAsia="Times New Roman" w:hAnsi="inherit" w:cs="Courier New"/>
      <w:sz w:val="20"/>
      <w:szCs w:val="20"/>
      <w:lang w:eastAsia="en-IN"/>
    </w:rPr>
  </w:style>
  <w:style w:type="character" w:customStyle="1" w:styleId="od">
    <w:name w:val="od"/>
    <w:basedOn w:val="DefaultParagraphFont"/>
    <w:rsid w:val="00E13D8A"/>
  </w:style>
  <w:style w:type="character" w:styleId="Hyperlink">
    <w:name w:val="Hyperlink"/>
    <w:basedOn w:val="DefaultParagraphFont"/>
    <w:uiPriority w:val="99"/>
    <w:unhideWhenUsed/>
    <w:rsid w:val="00710C4F"/>
    <w:rPr>
      <w:color w:val="0563C1" w:themeColor="hyperlink"/>
      <w:u w:val="single"/>
    </w:rPr>
  </w:style>
  <w:style w:type="character" w:styleId="UnresolvedMention">
    <w:name w:val="Unresolved Mention"/>
    <w:basedOn w:val="DefaultParagraphFont"/>
    <w:uiPriority w:val="99"/>
    <w:semiHidden/>
    <w:unhideWhenUsed/>
    <w:rsid w:val="00710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31779">
      <w:bodyDiv w:val="1"/>
      <w:marLeft w:val="0"/>
      <w:marRight w:val="0"/>
      <w:marTop w:val="0"/>
      <w:marBottom w:val="0"/>
      <w:divBdr>
        <w:top w:val="none" w:sz="0" w:space="0" w:color="auto"/>
        <w:left w:val="none" w:sz="0" w:space="0" w:color="auto"/>
        <w:bottom w:val="none" w:sz="0" w:space="0" w:color="auto"/>
        <w:right w:val="none" w:sz="0" w:space="0" w:color="auto"/>
      </w:divBdr>
      <w:divsChild>
        <w:div w:id="2047755356">
          <w:marLeft w:val="0"/>
          <w:marRight w:val="0"/>
          <w:marTop w:val="0"/>
          <w:marBottom w:val="0"/>
          <w:divBdr>
            <w:top w:val="single" w:sz="2" w:space="1" w:color="auto"/>
            <w:left w:val="single" w:sz="2" w:space="1" w:color="auto"/>
            <w:bottom w:val="single" w:sz="2" w:space="1" w:color="auto"/>
            <w:right w:val="single" w:sz="2" w:space="1" w:color="auto"/>
          </w:divBdr>
        </w:div>
      </w:divsChild>
    </w:div>
    <w:div w:id="917590734">
      <w:bodyDiv w:val="1"/>
      <w:marLeft w:val="0"/>
      <w:marRight w:val="0"/>
      <w:marTop w:val="0"/>
      <w:marBottom w:val="0"/>
      <w:divBdr>
        <w:top w:val="none" w:sz="0" w:space="0" w:color="auto"/>
        <w:left w:val="none" w:sz="0" w:space="0" w:color="auto"/>
        <w:bottom w:val="none" w:sz="0" w:space="0" w:color="auto"/>
        <w:right w:val="none" w:sz="0" w:space="0" w:color="auto"/>
      </w:divBdr>
      <w:divsChild>
        <w:div w:id="1148666120">
          <w:marLeft w:val="0"/>
          <w:marRight w:val="0"/>
          <w:marTop w:val="0"/>
          <w:marBottom w:val="0"/>
          <w:divBdr>
            <w:top w:val="single" w:sz="2" w:space="1" w:color="auto"/>
            <w:left w:val="single" w:sz="2" w:space="1" w:color="auto"/>
            <w:bottom w:val="single" w:sz="2" w:space="1" w:color="auto"/>
            <w:right w:val="single" w:sz="2" w:space="1" w:color="auto"/>
          </w:divBdr>
        </w:div>
      </w:divsChild>
    </w:div>
    <w:div w:id="1314523094">
      <w:bodyDiv w:val="1"/>
      <w:marLeft w:val="0"/>
      <w:marRight w:val="0"/>
      <w:marTop w:val="0"/>
      <w:marBottom w:val="0"/>
      <w:divBdr>
        <w:top w:val="none" w:sz="0" w:space="0" w:color="auto"/>
        <w:left w:val="none" w:sz="0" w:space="0" w:color="auto"/>
        <w:bottom w:val="none" w:sz="0" w:space="0" w:color="auto"/>
        <w:right w:val="none" w:sz="0" w:space="0" w:color="auto"/>
      </w:divBdr>
      <w:divsChild>
        <w:div w:id="1794638188">
          <w:marLeft w:val="0"/>
          <w:marRight w:val="0"/>
          <w:marTop w:val="0"/>
          <w:marBottom w:val="0"/>
          <w:divBdr>
            <w:top w:val="single" w:sz="2" w:space="1" w:color="auto"/>
            <w:left w:val="single" w:sz="2" w:space="1" w:color="auto"/>
            <w:bottom w:val="single" w:sz="2" w:space="1" w:color="auto"/>
            <w:right w:val="single" w:sz="2" w:space="1"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file:///D:\pipe\geth.ipc" TargetMode="External"/><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dc:creator>
  <cp:keywords/>
  <dc:description/>
  <cp:lastModifiedBy>Catherine Sandhya</cp:lastModifiedBy>
  <cp:revision>2</cp:revision>
  <dcterms:created xsi:type="dcterms:W3CDTF">2023-01-06T05:11:00Z</dcterms:created>
  <dcterms:modified xsi:type="dcterms:W3CDTF">2023-01-06T05:11:00Z</dcterms:modified>
</cp:coreProperties>
</file>