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7BF7" w14:textId="77777777" w:rsidR="00086C59" w:rsidRDefault="00086C59" w:rsidP="00086C59">
      <w:r>
        <w:t>Introduction to Java</w:t>
      </w:r>
    </w:p>
    <w:p w14:paraId="7351A1C5" w14:textId="4F1D4B6F" w:rsidR="00086C59" w:rsidRDefault="00086C59" w:rsidP="00086C59">
      <w:r>
        <w:t>CS9053</w:t>
      </w:r>
      <w:r w:rsidR="00DE6215">
        <w:t xml:space="preserve"> Section I</w:t>
      </w:r>
      <w:r w:rsidR="001C2635">
        <w:t>2</w:t>
      </w:r>
    </w:p>
    <w:p w14:paraId="1DB80A44" w14:textId="60F5EBF0" w:rsidR="00086C59" w:rsidRDefault="001C2635" w:rsidP="00086C59">
      <w:r>
        <w:t>Wednesday</w:t>
      </w:r>
      <w:r w:rsidR="00086C59">
        <w:t xml:space="preserve"> 6</w:t>
      </w:r>
      <w:r w:rsidR="00F65B5C">
        <w:t>:30</w:t>
      </w:r>
      <w:r w:rsidR="00086C59">
        <w:t xml:space="preserve"> PM – </w:t>
      </w:r>
      <w:r w:rsidR="00F65B5C">
        <w:t>9:0</w:t>
      </w:r>
      <w:r w:rsidR="00086C59">
        <w:t>0 PM</w:t>
      </w:r>
    </w:p>
    <w:p w14:paraId="386E8462" w14:textId="77777777" w:rsidR="00086C59" w:rsidRDefault="00086C59" w:rsidP="00086C59">
      <w:r>
        <w:t>Prof. Dean Christakos</w:t>
      </w:r>
    </w:p>
    <w:p w14:paraId="02D9677E" w14:textId="69133B5E" w:rsidR="00086C59" w:rsidRDefault="00F65B5C" w:rsidP="00086C59">
      <w:r>
        <w:t>Feb 1</w:t>
      </w:r>
      <w:r w:rsidR="00416127">
        <w:t>5</w:t>
      </w:r>
      <w:r w:rsidRPr="00F65B5C">
        <w:rPr>
          <w:vertAlign w:val="superscript"/>
        </w:rPr>
        <w:t>th</w:t>
      </w:r>
      <w:r w:rsidR="00C812FB">
        <w:t>, 202</w:t>
      </w:r>
      <w:r>
        <w:t>3</w:t>
      </w:r>
    </w:p>
    <w:p w14:paraId="6963EF9D" w14:textId="331D1E2F" w:rsidR="00086C59" w:rsidRDefault="00086C59" w:rsidP="00086C59">
      <w:r>
        <w:t xml:space="preserve">Due: </w:t>
      </w:r>
      <w:r w:rsidR="00F65B5C">
        <w:t>Feb</w:t>
      </w:r>
      <w:r w:rsidR="00DE6215">
        <w:t xml:space="preserve">. </w:t>
      </w:r>
      <w:r w:rsidR="00F65B5C">
        <w:t>2</w:t>
      </w:r>
      <w:r w:rsidR="00416127">
        <w:t>3</w:t>
      </w:r>
      <w:r w:rsidR="00F65B5C">
        <w:rPr>
          <w:vertAlign w:val="superscript"/>
        </w:rPr>
        <w:t>th</w:t>
      </w:r>
      <w:r w:rsidR="00C812FB">
        <w:t xml:space="preserve">, </w:t>
      </w:r>
      <w:r>
        <w:t>202</w:t>
      </w:r>
      <w:r w:rsidR="00F65B5C">
        <w:t>3</w:t>
      </w:r>
    </w:p>
    <w:p w14:paraId="39EC45A3" w14:textId="77777777" w:rsidR="00086C59" w:rsidRDefault="00086C59" w:rsidP="00086C59"/>
    <w:p w14:paraId="38384267" w14:textId="08125E07" w:rsidR="00086C59" w:rsidRDefault="00086C59" w:rsidP="00086C59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4</w:t>
      </w:r>
    </w:p>
    <w:p w14:paraId="43ADD9BB" w14:textId="7F86B4B2" w:rsidR="00086C59" w:rsidRDefault="00086C59" w:rsidP="00086C59">
      <w:pPr>
        <w:rPr>
          <w:b/>
          <w:sz w:val="32"/>
          <w:szCs w:val="32"/>
        </w:rPr>
      </w:pPr>
    </w:p>
    <w:p w14:paraId="6DCF01BA" w14:textId="77777777" w:rsidR="00086C59" w:rsidRPr="00086C59" w:rsidRDefault="00086C59" w:rsidP="00086C59"/>
    <w:p w14:paraId="34060C77" w14:textId="3B9D27BD" w:rsidR="00B25934" w:rsidRDefault="00086C59" w:rsidP="00086C59">
      <w:r>
        <w:t>Part I: Inheritance</w:t>
      </w:r>
    </w:p>
    <w:p w14:paraId="170A61EB" w14:textId="045B2933" w:rsidR="00086C59" w:rsidRDefault="00086C59" w:rsidP="00086C59"/>
    <w:p w14:paraId="1E753D28" w14:textId="414224FE" w:rsidR="00AC0545" w:rsidRDefault="00CE6F6D" w:rsidP="00086C59">
      <w:pPr>
        <w:pStyle w:val="ListParagraph"/>
        <w:numPr>
          <w:ilvl w:val="0"/>
          <w:numId w:val="1"/>
        </w:numPr>
      </w:pPr>
      <w:r>
        <w:t>Here is a set of entities</w:t>
      </w:r>
      <w:r w:rsidR="00710F5B">
        <w:t>:</w:t>
      </w:r>
    </w:p>
    <w:p w14:paraId="2191FF77" w14:textId="77777777" w:rsidR="00710F5B" w:rsidRDefault="00710F5B" w:rsidP="00710F5B"/>
    <w:p w14:paraId="3411799D" w14:textId="3DB1B4C8" w:rsidR="00AC0545" w:rsidRDefault="00710F5B" w:rsidP="00710F5B">
      <w:pPr>
        <w:pStyle w:val="ListParagraph"/>
      </w:pPr>
      <w:r>
        <w:t>Vehicle</w:t>
      </w:r>
    </w:p>
    <w:p w14:paraId="65713239" w14:textId="04208293" w:rsidR="00710F5B" w:rsidRDefault="00710F5B" w:rsidP="00710F5B">
      <w:pPr>
        <w:pStyle w:val="ListParagraph"/>
      </w:pPr>
      <w:r>
        <w:t>Motorcycle</w:t>
      </w:r>
    </w:p>
    <w:p w14:paraId="6E3DE61D" w14:textId="07906F97" w:rsidR="00710F5B" w:rsidRDefault="00710F5B" w:rsidP="00710F5B">
      <w:pPr>
        <w:pStyle w:val="ListParagraph"/>
      </w:pPr>
      <w:r>
        <w:t>Car</w:t>
      </w:r>
    </w:p>
    <w:p w14:paraId="0DEFCCB7" w14:textId="5B4EC295" w:rsidR="00710F5B" w:rsidRDefault="00710F5B" w:rsidP="00710F5B">
      <w:pPr>
        <w:pStyle w:val="ListParagraph"/>
      </w:pPr>
      <w:r>
        <w:t>Bicycle</w:t>
      </w:r>
    </w:p>
    <w:p w14:paraId="778BB48E" w14:textId="1734CF17" w:rsidR="00710F5B" w:rsidRDefault="00710F5B" w:rsidP="00710F5B">
      <w:pPr>
        <w:pStyle w:val="ListParagraph"/>
      </w:pPr>
      <w:r>
        <w:t>CargoCycle</w:t>
      </w:r>
    </w:p>
    <w:p w14:paraId="5307DD99" w14:textId="6FCD07BB" w:rsidR="00710F5B" w:rsidRDefault="00710F5B" w:rsidP="00710F5B">
      <w:pPr>
        <w:pStyle w:val="ListParagraph"/>
      </w:pPr>
    </w:p>
    <w:p w14:paraId="0B73C59C" w14:textId="77777777" w:rsidR="004C6021" w:rsidRDefault="00710F5B" w:rsidP="00710F5B">
      <w:pPr>
        <w:pStyle w:val="ListParagraph"/>
      </w:pPr>
      <w:r>
        <w:t xml:space="preserve">I’m not going to write out full UMLs and hierarchies because your assignment is to figure out how to implement it yourself. </w:t>
      </w:r>
    </w:p>
    <w:p w14:paraId="44C9E57A" w14:textId="77777777" w:rsidR="004C6021" w:rsidRDefault="004C6021" w:rsidP="00710F5B">
      <w:pPr>
        <w:pStyle w:val="ListParagraph"/>
      </w:pPr>
    </w:p>
    <w:p w14:paraId="1075412E" w14:textId="77777777" w:rsidR="004C6021" w:rsidRDefault="004C6021" w:rsidP="004C6021">
      <w:pPr>
        <w:pStyle w:val="ListParagraph"/>
      </w:pPr>
    </w:p>
    <w:p w14:paraId="27AE76EA" w14:textId="124C3395" w:rsidR="00710F5B" w:rsidRDefault="004C6021" w:rsidP="004C6021">
      <w:pPr>
        <w:pStyle w:val="ListParagraph"/>
      </w:pPr>
      <w:r>
        <w:t xml:space="preserve">A Vehicle is any vehicle with wheels and has a color and has a certain amount of cargo space. It has attributes like number of wheels and cargo space (in </w:t>
      </w:r>
      <w:r w:rsidR="003A034C">
        <w:t>cubic</w:t>
      </w:r>
      <w:r>
        <w:t xml:space="preserve"> feet or liters. Units don’t matter). Cars have 4 wheels and cargo space</w:t>
      </w:r>
      <w:r w:rsidR="003A034C">
        <w:t>. Cars also have either 2 or 4 doors</w:t>
      </w:r>
      <w:r>
        <w:t xml:space="preserve">. Motorcycles have an array of strings that list accessories (things like “helmet clip”, “grip warmers”, “usb charger”, etc. There are no fixed values for this). Bicycles and motorcycles have 2 wheels and 0 cargo space. Cargocycles are a type of bicycle and can have 2, 3, or 4 wheels and have cargo space. Bicycles and </w:t>
      </w:r>
      <w:r w:rsidR="00F65B5C">
        <w:t>C</w:t>
      </w:r>
      <w:r>
        <w:t>argo</w:t>
      </w:r>
      <w:r w:rsidR="00F65B5C">
        <w:t>C</w:t>
      </w:r>
      <w:r>
        <w:t>ycles can be electric.</w:t>
      </w:r>
    </w:p>
    <w:p w14:paraId="2F2A78D8" w14:textId="0B6AC885" w:rsidR="004C6021" w:rsidRDefault="004C6021" w:rsidP="004C6021">
      <w:pPr>
        <w:pStyle w:val="ListParagraph"/>
      </w:pPr>
    </w:p>
    <w:p w14:paraId="1A9B45D3" w14:textId="5115A68C" w:rsidR="004C6021" w:rsidRDefault="004C6021" w:rsidP="004C6021">
      <w:pPr>
        <w:pStyle w:val="ListParagraph"/>
      </w:pPr>
      <w:r>
        <w:t>Cars have a method called “PressGasPedal” which returns a string called “accelerating”. Motorcycles have a method called “TwistThrottle” which does the same thing. Bicycles and CargoCycles have a method called “Pedal” which returns a string “pedaling.”</w:t>
      </w:r>
    </w:p>
    <w:p w14:paraId="766A2AA6" w14:textId="77777777" w:rsidR="004C6021" w:rsidRDefault="004C6021" w:rsidP="004C6021">
      <w:pPr>
        <w:pStyle w:val="ListParagraph"/>
      </w:pPr>
    </w:p>
    <w:p w14:paraId="38483F2D" w14:textId="2B86D913" w:rsidR="00086C59" w:rsidRDefault="00086C59" w:rsidP="004C6021">
      <w:pPr>
        <w:pStyle w:val="ListParagraph"/>
      </w:pPr>
      <w:r>
        <w:t xml:space="preserve">Your first step is to implement this hierarchy. In constructors with args, you should use </w:t>
      </w:r>
      <w:r w:rsidRPr="00086C59">
        <w:rPr>
          <w:rFonts w:ascii="Courier" w:hAnsi="Courier"/>
          <w:sz w:val="21"/>
          <w:szCs w:val="21"/>
        </w:rPr>
        <w:t>super()</w:t>
      </w:r>
      <w:r>
        <w:t xml:space="preserve"> constructor with args to set the values in superclasses.</w:t>
      </w:r>
      <w:r w:rsidR="004C6021">
        <w:t xml:space="preserve"> There should be no redundancy, or at least as little as possible</w:t>
      </w:r>
    </w:p>
    <w:p w14:paraId="37F79166" w14:textId="333CEFEB" w:rsidR="00086C59" w:rsidRDefault="00086C59" w:rsidP="00086C59"/>
    <w:p w14:paraId="1DA34865" w14:textId="662A9805" w:rsidR="00086C59" w:rsidRDefault="00086C59" w:rsidP="004C6021">
      <w:pPr>
        <w:ind w:left="720"/>
      </w:pPr>
      <w:r w:rsidRPr="00086C59">
        <w:rPr>
          <w:rFonts w:ascii="Courier" w:hAnsi="Courier"/>
          <w:sz w:val="21"/>
          <w:szCs w:val="21"/>
        </w:rPr>
        <w:t>toString()</w:t>
      </w:r>
      <w:r>
        <w:t xml:space="preserve"> should contain the name of the class and all of the fields/data for that class. You can decide whether this will work by a subclass calling the </w:t>
      </w:r>
      <w:r w:rsidRPr="00086C59">
        <w:rPr>
          <w:rFonts w:ascii="Courier" w:hAnsi="Courier"/>
          <w:sz w:val="21"/>
          <w:szCs w:val="21"/>
        </w:rPr>
        <w:t>toString</w:t>
      </w:r>
      <w:r>
        <w:t xml:space="preserve"> method of the superclass and including that in the subclass </w:t>
      </w:r>
      <w:r w:rsidRPr="00086C59">
        <w:rPr>
          <w:rFonts w:ascii="Courier" w:hAnsi="Courier"/>
          <w:sz w:val="21"/>
          <w:szCs w:val="21"/>
        </w:rPr>
        <w:t>toString</w:t>
      </w:r>
      <w:r>
        <w:t xml:space="preserve"> result (as in the </w:t>
      </w:r>
      <w:r w:rsidRPr="00086C59">
        <w:rPr>
          <w:rFonts w:ascii="Courier" w:hAnsi="Courier"/>
          <w:sz w:val="21"/>
          <w:szCs w:val="21"/>
        </w:rPr>
        <w:lastRenderedPageBreak/>
        <w:t>GeometricObject</w:t>
      </w:r>
      <w:r>
        <w:t xml:space="preserve"> hierarchy) or if the </w:t>
      </w:r>
      <w:r w:rsidRPr="00086C59">
        <w:rPr>
          <w:rFonts w:ascii="Courier" w:hAnsi="Courier"/>
          <w:sz w:val="21"/>
          <w:szCs w:val="21"/>
        </w:rPr>
        <w:t>toString</w:t>
      </w:r>
      <w:r>
        <w:t xml:space="preserve"> method accesses all the data/fields in the object itself.</w:t>
      </w:r>
    </w:p>
    <w:p w14:paraId="2A450CD1" w14:textId="65A483AA" w:rsidR="00086C59" w:rsidRDefault="00086C59" w:rsidP="00086C59">
      <w:pPr>
        <w:ind w:left="720"/>
      </w:pPr>
    </w:p>
    <w:p w14:paraId="7023677F" w14:textId="77777777" w:rsidR="00B76E9E" w:rsidRDefault="00B76E9E" w:rsidP="004C6021"/>
    <w:p w14:paraId="735BF47C" w14:textId="6A37742C" w:rsidR="00C84AE6" w:rsidRDefault="00C84AE6" w:rsidP="00086C59">
      <w:pPr>
        <w:ind w:left="720"/>
        <w:rPr>
          <w:rFonts w:ascii="Courier" w:hAnsi="Courier"/>
          <w:sz w:val="21"/>
          <w:szCs w:val="21"/>
        </w:rPr>
      </w:pPr>
      <w:r>
        <w:t xml:space="preserve">This uses the static “id” pattern. Every creation of a new </w:t>
      </w:r>
      <w:r w:rsidR="004C6021">
        <w:t>Vehicle</w:t>
      </w:r>
      <w:r>
        <w:t xml:space="preserve"> object (of any kind) should generate a new and unique id from the static </w:t>
      </w:r>
      <w:r w:rsidRPr="00C84AE6">
        <w:rPr>
          <w:rFonts w:ascii="Courier" w:hAnsi="Courier"/>
          <w:sz w:val="21"/>
          <w:szCs w:val="21"/>
        </w:rPr>
        <w:t>next_id</w:t>
      </w:r>
      <w:r>
        <w:t xml:space="preserve"> field, which is stored in the </w:t>
      </w:r>
      <w:r w:rsidRPr="00C84AE6">
        <w:rPr>
          <w:rFonts w:ascii="Courier" w:hAnsi="Courier"/>
          <w:sz w:val="21"/>
          <w:szCs w:val="21"/>
        </w:rPr>
        <w:t>id</w:t>
      </w:r>
      <w:r>
        <w:t xml:space="preserve"> field and accessible by </w:t>
      </w:r>
      <w:r w:rsidRPr="00C84AE6">
        <w:rPr>
          <w:rFonts w:ascii="Courier" w:hAnsi="Courier"/>
          <w:sz w:val="21"/>
          <w:szCs w:val="21"/>
        </w:rPr>
        <w:t>getId</w:t>
      </w:r>
    </w:p>
    <w:p w14:paraId="5C96B4F8" w14:textId="1CA9877B" w:rsidR="00C84AE6" w:rsidRDefault="00C84AE6" w:rsidP="00086C59">
      <w:pPr>
        <w:ind w:left="720"/>
      </w:pPr>
    </w:p>
    <w:p w14:paraId="2EBF370D" w14:textId="7043A51A" w:rsidR="00C84AE6" w:rsidRDefault="00C84AE6" w:rsidP="00C84AE6">
      <w:pPr>
        <w:pStyle w:val="ListParagraph"/>
        <w:numPr>
          <w:ilvl w:val="0"/>
          <w:numId w:val="1"/>
        </w:numPr>
      </w:pPr>
      <w:r>
        <w:t>Now that you’ve implemented this</w:t>
      </w:r>
      <w:r w:rsidR="000662A9">
        <w:t xml:space="preserve">, write </w:t>
      </w:r>
      <w:r w:rsidR="000662A9" w:rsidRPr="000662A9">
        <w:rPr>
          <w:rFonts w:ascii="Courier" w:hAnsi="Courier"/>
          <w:sz w:val="21"/>
          <w:szCs w:val="21"/>
        </w:rPr>
        <w:t>equals</w:t>
      </w:r>
      <w:r w:rsidR="000662A9">
        <w:t xml:space="preserve"> methods for all the classes. The equals method should take an </w:t>
      </w:r>
      <w:r w:rsidR="000662A9" w:rsidRPr="000662A9">
        <w:rPr>
          <w:rFonts w:ascii="Courier" w:hAnsi="Courier"/>
          <w:sz w:val="21"/>
          <w:szCs w:val="21"/>
        </w:rPr>
        <w:t>Object</w:t>
      </w:r>
      <w:r w:rsidR="000662A9">
        <w:t xml:space="preserve"> as an argument and return </w:t>
      </w:r>
      <w:r w:rsidR="000662A9" w:rsidRPr="000662A9">
        <w:rPr>
          <w:rFonts w:ascii="Courier" w:hAnsi="Courier"/>
          <w:sz w:val="21"/>
          <w:szCs w:val="21"/>
        </w:rPr>
        <w:t>true</w:t>
      </w:r>
      <w:r w:rsidR="000662A9">
        <w:t xml:space="preserve"> if the field values of the class and its superclass(es) are equal.</w:t>
      </w:r>
    </w:p>
    <w:p w14:paraId="6E21C4F6" w14:textId="17E3CF6F" w:rsidR="001A5549" w:rsidRDefault="001A5549">
      <w:r>
        <w:br w:type="page"/>
      </w:r>
    </w:p>
    <w:p w14:paraId="1999A221" w14:textId="77777777" w:rsidR="000662A9" w:rsidRDefault="000662A9" w:rsidP="000662A9"/>
    <w:p w14:paraId="516E1488" w14:textId="274E760D" w:rsidR="000662A9" w:rsidRDefault="000662A9" w:rsidP="000662A9">
      <w:r>
        <w:t>Part II – Arraylists</w:t>
      </w:r>
    </w:p>
    <w:p w14:paraId="335183B7" w14:textId="08139B21" w:rsidR="000662A9" w:rsidRDefault="000662A9" w:rsidP="000662A9"/>
    <w:p w14:paraId="680393E8" w14:textId="6F5C5059" w:rsidR="007047F5" w:rsidRDefault="000662A9" w:rsidP="000662A9">
      <w:pPr>
        <w:pStyle w:val="ListParagraph"/>
        <w:numPr>
          <w:ilvl w:val="0"/>
          <w:numId w:val="2"/>
        </w:numPr>
      </w:pPr>
      <w:r>
        <w:t xml:space="preserve">Create an </w:t>
      </w:r>
      <w:r w:rsidRPr="001A5549">
        <w:rPr>
          <w:rFonts w:ascii="Courier" w:hAnsi="Courier"/>
          <w:sz w:val="21"/>
          <w:szCs w:val="21"/>
        </w:rPr>
        <w:t>Arraylist</w:t>
      </w:r>
      <w:r>
        <w:t xml:space="preserve"> of </w:t>
      </w:r>
      <w:r w:rsidR="003A034C">
        <w:rPr>
          <w:rFonts w:ascii="Courier" w:hAnsi="Courier"/>
          <w:sz w:val="21"/>
          <w:szCs w:val="21"/>
        </w:rPr>
        <w:t>Vehicle</w:t>
      </w:r>
      <w:r>
        <w:t xml:space="preserve"> objects. </w:t>
      </w:r>
    </w:p>
    <w:p w14:paraId="5C382FBC" w14:textId="77777777" w:rsidR="007047F5" w:rsidRDefault="007047F5" w:rsidP="007047F5">
      <w:pPr>
        <w:pStyle w:val="ListParagraph"/>
      </w:pPr>
    </w:p>
    <w:p w14:paraId="7333029F" w14:textId="488DF22E" w:rsidR="000662A9" w:rsidRPr="001A5549" w:rsidRDefault="007047F5" w:rsidP="007047F5">
      <w:pPr>
        <w:pStyle w:val="ListParagraph"/>
        <w:numPr>
          <w:ilvl w:val="0"/>
          <w:numId w:val="3"/>
        </w:numPr>
        <w:rPr>
          <w:b/>
        </w:rPr>
      </w:pPr>
      <w:r w:rsidRPr="001A5549">
        <w:rPr>
          <w:b/>
        </w:rPr>
        <w:t xml:space="preserve">Create </w:t>
      </w:r>
      <w:r w:rsidR="00416127">
        <w:rPr>
          <w:b/>
        </w:rPr>
        <w:t>8</w:t>
      </w:r>
      <w:r w:rsidR="00B76E9E" w:rsidRPr="001A5549">
        <w:rPr>
          <w:b/>
        </w:rPr>
        <w:t xml:space="preserve"> </w:t>
      </w:r>
      <w:r w:rsidR="003A034C">
        <w:rPr>
          <w:b/>
        </w:rPr>
        <w:t>Vehicle</w:t>
      </w:r>
      <w:r w:rsidR="00B76E9E" w:rsidRPr="001A5549">
        <w:rPr>
          <w:b/>
        </w:rPr>
        <w:t xml:space="preserve"> objects:</w:t>
      </w:r>
    </w:p>
    <w:p w14:paraId="73B1370F" w14:textId="709A2418" w:rsidR="00B76E9E" w:rsidRDefault="00B76E9E" w:rsidP="00B76E9E">
      <w:pPr>
        <w:pStyle w:val="ListParagraph"/>
      </w:pPr>
    </w:p>
    <w:p w14:paraId="35DBF687" w14:textId="04BCCCD0" w:rsidR="00133407" w:rsidRDefault="00133407" w:rsidP="007047F5">
      <w:pPr>
        <w:pStyle w:val="ListParagraph"/>
        <w:ind w:left="1440"/>
      </w:pPr>
      <w:r>
        <w:t xml:space="preserve">1 </w:t>
      </w:r>
      <w:r w:rsidR="003A034C">
        <w:t xml:space="preserve">one red motorcycle </w:t>
      </w:r>
      <w:r w:rsidR="00F65B5C">
        <w:t>with accessories “grip warmers” and “usb charger”</w:t>
      </w:r>
    </w:p>
    <w:p w14:paraId="6EEDF055" w14:textId="14CB6E8E" w:rsidR="00133407" w:rsidRDefault="003A034C" w:rsidP="007047F5">
      <w:pPr>
        <w:pStyle w:val="ListParagraph"/>
        <w:ind w:left="1440"/>
      </w:pPr>
      <w:r>
        <w:t>2</w:t>
      </w:r>
      <w:r w:rsidR="00133407">
        <w:t xml:space="preserve"> </w:t>
      </w:r>
      <w:r>
        <w:t xml:space="preserve">blue cars with </w:t>
      </w:r>
      <w:r w:rsidR="00F65B5C">
        <w:t>4 doors and 20 cubic feet of cargo space</w:t>
      </w:r>
    </w:p>
    <w:p w14:paraId="0ECBEF62" w14:textId="4F0EA438" w:rsidR="00D245AA" w:rsidRDefault="00D245AA" w:rsidP="007047F5">
      <w:pPr>
        <w:pStyle w:val="ListParagraph"/>
        <w:ind w:left="1440"/>
      </w:pPr>
      <w:r>
        <w:t xml:space="preserve">1 </w:t>
      </w:r>
      <w:r w:rsidR="00F65B5C">
        <w:t>black bicycle</w:t>
      </w:r>
    </w:p>
    <w:p w14:paraId="0959669F" w14:textId="01CB0F04" w:rsidR="00B719D8" w:rsidRDefault="00B719D8" w:rsidP="007047F5">
      <w:pPr>
        <w:pStyle w:val="ListParagraph"/>
        <w:ind w:left="1440"/>
      </w:pPr>
      <w:r>
        <w:t xml:space="preserve">2 </w:t>
      </w:r>
      <w:r w:rsidR="00F65B5C">
        <w:t>green cargocycles with 3 wheels and 10 cubic feet of cargo space</w:t>
      </w:r>
    </w:p>
    <w:p w14:paraId="36031800" w14:textId="6C2DBADD" w:rsidR="00827F66" w:rsidRDefault="00F65B5C" w:rsidP="00827F66">
      <w:pPr>
        <w:pStyle w:val="ListParagraph"/>
        <w:ind w:left="1440"/>
      </w:pPr>
      <w:r>
        <w:t>1 gray car with 2 doors and 10 cubic feet of cargo space</w:t>
      </w:r>
    </w:p>
    <w:p w14:paraId="3166B223" w14:textId="3EB2135A" w:rsidR="00F65B5C" w:rsidRDefault="00F65B5C" w:rsidP="00827F66">
      <w:pPr>
        <w:pStyle w:val="ListParagraph"/>
        <w:ind w:left="1440"/>
      </w:pPr>
      <w:r>
        <w:t>1 white car with 4 doors and 25 cubic feet of cargo space</w:t>
      </w:r>
    </w:p>
    <w:p w14:paraId="0634C4A9" w14:textId="2FBC8ACC" w:rsidR="007047F5" w:rsidRDefault="007047F5" w:rsidP="00827F66">
      <w:pPr>
        <w:pStyle w:val="ListParagraph"/>
        <w:ind w:left="1440"/>
      </w:pPr>
    </w:p>
    <w:p w14:paraId="2AB9E911" w14:textId="660BC266" w:rsidR="007047F5" w:rsidRDefault="007047F5" w:rsidP="007047F5">
      <w:pPr>
        <w:pStyle w:val="ListParagraph"/>
        <w:ind w:left="1440"/>
      </w:pPr>
      <w:r>
        <w:t xml:space="preserve">Put those objects in the </w:t>
      </w:r>
      <w:r w:rsidRPr="001A5549">
        <w:rPr>
          <w:rFonts w:ascii="Courier" w:hAnsi="Courier"/>
          <w:sz w:val="21"/>
          <w:szCs w:val="21"/>
        </w:rPr>
        <w:t>Arraylist</w:t>
      </w:r>
      <w:r>
        <w:t xml:space="preserve">. They should all be able to be added to the same </w:t>
      </w:r>
      <w:r w:rsidRPr="001A5549">
        <w:rPr>
          <w:rFonts w:ascii="Courier" w:hAnsi="Courier"/>
          <w:sz w:val="21"/>
          <w:szCs w:val="21"/>
        </w:rPr>
        <w:t>Arraylist</w:t>
      </w:r>
      <w:r>
        <w:t>, regardless of their subclass</w:t>
      </w:r>
      <w:r w:rsidR="000F4794">
        <w:t xml:space="preserve">. The </w:t>
      </w:r>
      <w:r w:rsidR="000F4794" w:rsidRPr="001A5549">
        <w:rPr>
          <w:rFonts w:ascii="Courier" w:hAnsi="Courier"/>
          <w:sz w:val="21"/>
          <w:szCs w:val="21"/>
        </w:rPr>
        <w:t>Arraylist</w:t>
      </w:r>
      <w:r w:rsidR="000F4794">
        <w:t xml:space="preserve"> MUST be parameterized to accept </w:t>
      </w:r>
      <w:r w:rsidR="003A034C">
        <w:rPr>
          <w:rFonts w:ascii="Courier" w:hAnsi="Courier"/>
          <w:sz w:val="21"/>
          <w:szCs w:val="21"/>
        </w:rPr>
        <w:t>Vehicle</w:t>
      </w:r>
      <w:r w:rsidR="000F4794">
        <w:t xml:space="preserve"> objects. It should accept all </w:t>
      </w:r>
      <w:r w:rsidR="003A034C">
        <w:rPr>
          <w:rFonts w:ascii="Courier" w:hAnsi="Courier"/>
          <w:sz w:val="21"/>
          <w:szCs w:val="21"/>
        </w:rPr>
        <w:t>Vehicl</w:t>
      </w:r>
      <w:r w:rsidR="00F65B5C">
        <w:rPr>
          <w:rFonts w:ascii="Courier" w:hAnsi="Courier"/>
          <w:sz w:val="21"/>
          <w:szCs w:val="21"/>
        </w:rPr>
        <w:t>e</w:t>
      </w:r>
      <w:r w:rsidR="00286FFA">
        <w:t xml:space="preserve"> </w:t>
      </w:r>
      <w:r w:rsidR="000F4794">
        <w:t>objects but should not accept non-</w:t>
      </w:r>
      <w:r w:rsidR="003A034C">
        <w:t xml:space="preserve">Vehicle </w:t>
      </w:r>
      <w:r w:rsidR="000F4794">
        <w:t>objects. For example, this:</w:t>
      </w:r>
    </w:p>
    <w:p w14:paraId="113A8B91" w14:textId="77777777" w:rsidR="000F4794" w:rsidRDefault="000F4794" w:rsidP="007047F5">
      <w:pPr>
        <w:pStyle w:val="ListParagraph"/>
        <w:ind w:left="1440"/>
      </w:pPr>
    </w:p>
    <w:p w14:paraId="6104EB6E" w14:textId="310D369C" w:rsidR="000F4794" w:rsidRPr="000F4794" w:rsidRDefault="003A034C" w:rsidP="007047F5">
      <w:pPr>
        <w:pStyle w:val="ListParagraph"/>
        <w:ind w:left="1440"/>
        <w:rPr>
          <w:rFonts w:ascii="Courier" w:hAnsi="Courier" w:cs="Menlo"/>
          <w:color w:val="000000" w:themeColor="text1"/>
          <w:sz w:val="21"/>
          <w:szCs w:val="21"/>
        </w:rPr>
      </w:pPr>
      <w:r>
        <w:rPr>
          <w:rFonts w:ascii="Courier" w:hAnsi="Courier" w:cs="Menlo"/>
          <w:color w:val="000000" w:themeColor="text1"/>
          <w:sz w:val="21"/>
          <w:szCs w:val="21"/>
        </w:rPr>
        <w:t>vehicle</w:t>
      </w:r>
      <w:r w:rsidR="00B719D8">
        <w:rPr>
          <w:rFonts w:ascii="Courier" w:hAnsi="Courier" w:cs="Menlo"/>
          <w:color w:val="000000" w:themeColor="text1"/>
          <w:sz w:val="21"/>
          <w:szCs w:val="21"/>
        </w:rPr>
        <w:t>ArrayList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>.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  <w:u w:val="single"/>
        </w:rPr>
        <w:t>add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>(</w:t>
      </w:r>
      <w:r w:rsidR="000F4794" w:rsidRPr="000F4794">
        <w:rPr>
          <w:rFonts w:ascii="Courier" w:hAnsi="Courier" w:cs="Menlo"/>
          <w:b/>
          <w:bCs/>
          <w:color w:val="000000" w:themeColor="text1"/>
          <w:sz w:val="21"/>
          <w:szCs w:val="21"/>
        </w:rPr>
        <w:t>new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 xml:space="preserve"> Object());</w:t>
      </w:r>
    </w:p>
    <w:p w14:paraId="38374820" w14:textId="3BD6D375" w:rsidR="000F4794" w:rsidRDefault="000F4794" w:rsidP="007047F5">
      <w:pPr>
        <w:pStyle w:val="ListParagraph"/>
        <w:ind w:left="1440"/>
        <w:rPr>
          <w:rFonts w:ascii="Courier" w:hAnsi="Courier"/>
          <w:sz w:val="21"/>
          <w:szCs w:val="21"/>
        </w:rPr>
      </w:pPr>
    </w:p>
    <w:p w14:paraId="3B7B158F" w14:textId="1E772069" w:rsidR="000F4794" w:rsidRDefault="000F4794" w:rsidP="007047F5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should not compile</w:t>
      </w:r>
    </w:p>
    <w:p w14:paraId="5B231AA2" w14:textId="6CC1A56C" w:rsidR="00193602" w:rsidRDefault="00193602" w:rsidP="007047F5">
      <w:pPr>
        <w:pStyle w:val="ListParagraph"/>
        <w:ind w:left="1440"/>
        <w:rPr>
          <w:rFonts w:ascii="Calibri" w:hAnsi="Calibri" w:cs="Calibri"/>
        </w:rPr>
      </w:pPr>
    </w:p>
    <w:p w14:paraId="5BF401A4" w14:textId="77B6AC83" w:rsidR="00193602" w:rsidRPr="000F4794" w:rsidRDefault="00193602" w:rsidP="0019360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out the average </w:t>
      </w:r>
      <w:r w:rsidR="003A034C">
        <w:rPr>
          <w:rFonts w:ascii="Calibri" w:hAnsi="Calibri" w:cs="Calibri"/>
        </w:rPr>
        <w:t>cargo space</w:t>
      </w:r>
      <w:r w:rsidR="007003BE">
        <w:rPr>
          <w:rFonts w:ascii="Calibri" w:hAnsi="Calibri" w:cs="Calibri"/>
        </w:rPr>
        <w:t xml:space="preserve"> of </w:t>
      </w:r>
      <w:r w:rsidR="000D6595">
        <w:rPr>
          <w:rFonts w:ascii="Calibri" w:hAnsi="Calibri" w:cs="Calibri"/>
        </w:rPr>
        <w:t xml:space="preserve">all the </w:t>
      </w:r>
      <w:r w:rsidR="003A034C">
        <w:t>Car</w:t>
      </w:r>
      <w:r w:rsidR="00827F66">
        <w:t xml:space="preserve"> </w:t>
      </w:r>
      <w:r w:rsidR="000D6595">
        <w:rPr>
          <w:rFonts w:ascii="Calibri" w:hAnsi="Calibri" w:cs="Calibri"/>
        </w:rPr>
        <w:t>objects</w:t>
      </w:r>
      <w:r w:rsidR="00FE582D">
        <w:rPr>
          <w:rFonts w:ascii="Calibri" w:hAnsi="Calibri" w:cs="Calibri"/>
        </w:rPr>
        <w:t xml:space="preserve"> in the </w:t>
      </w:r>
      <w:r w:rsidR="00FE582D" w:rsidRPr="00FE582D">
        <w:rPr>
          <w:rFonts w:ascii="Courier" w:hAnsi="Courier" w:cs="Calibri"/>
          <w:sz w:val="21"/>
          <w:szCs w:val="21"/>
        </w:rPr>
        <w:t>Arraylist</w:t>
      </w:r>
      <w:r w:rsidR="00FE582D">
        <w:rPr>
          <w:rFonts w:ascii="Calibri" w:hAnsi="Calibri" w:cs="Calibri"/>
        </w:rPr>
        <w:t xml:space="preserve">. You have to do this by looping through the array list, finding the </w:t>
      </w:r>
      <w:r w:rsidR="003A034C">
        <w:t>Car</w:t>
      </w:r>
      <w:r w:rsidR="00827F66">
        <w:t xml:space="preserve"> </w:t>
      </w:r>
      <w:r w:rsidR="00FE582D">
        <w:rPr>
          <w:rFonts w:ascii="Calibri" w:hAnsi="Calibri" w:cs="Calibri"/>
        </w:rPr>
        <w:t xml:space="preserve">objects, and </w:t>
      </w:r>
      <w:r w:rsidR="003A034C">
        <w:rPr>
          <w:rFonts w:ascii="Calibri" w:hAnsi="Calibri" w:cs="Calibri"/>
        </w:rPr>
        <w:t>get their cargo space amount</w:t>
      </w:r>
      <w:r w:rsidR="00827F66">
        <w:rPr>
          <w:rFonts w:ascii="Calibri" w:hAnsi="Calibri" w:cs="Calibri"/>
        </w:rPr>
        <w:t>, and then finding the average of their salaries</w:t>
      </w:r>
    </w:p>
    <w:p w14:paraId="56B0DAE4" w14:textId="59CA30D2" w:rsidR="007047F5" w:rsidRDefault="007047F5" w:rsidP="007047F5">
      <w:pPr>
        <w:pStyle w:val="ListParagraph"/>
        <w:ind w:left="1440"/>
      </w:pPr>
    </w:p>
    <w:p w14:paraId="5567CBEE" w14:textId="1A669BF7" w:rsidR="002765F3" w:rsidRDefault="001A5549" w:rsidP="007047F5">
      <w:pPr>
        <w:pStyle w:val="ListParagraph"/>
        <w:numPr>
          <w:ilvl w:val="0"/>
          <w:numId w:val="3"/>
        </w:numPr>
      </w:pPr>
      <w:r w:rsidRPr="001A5549">
        <w:rPr>
          <w:b/>
        </w:rPr>
        <w:t>Remove the matching objects:</w:t>
      </w:r>
      <w:r>
        <w:t xml:space="preserve"> </w:t>
      </w:r>
      <w:r w:rsidR="007047F5">
        <w:t>Retain the 1</w:t>
      </w:r>
      <w:r w:rsidR="007047F5" w:rsidRPr="007047F5">
        <w:rPr>
          <w:vertAlign w:val="superscript"/>
        </w:rPr>
        <w:t>st</w:t>
      </w:r>
      <w:r w:rsidR="007047F5">
        <w:t xml:space="preserve"> </w:t>
      </w:r>
      <w:r w:rsidR="00F65B5C">
        <w:t>blue Car</w:t>
      </w:r>
      <w:r w:rsidR="00827F66">
        <w:t xml:space="preserve"> </w:t>
      </w:r>
      <w:r w:rsidR="007047F5">
        <w:t xml:space="preserve">object in a </w:t>
      </w:r>
      <w:r w:rsidR="00F65B5C">
        <w:t>Car</w:t>
      </w:r>
      <w:r w:rsidR="00827F66">
        <w:t xml:space="preserve"> </w:t>
      </w:r>
      <w:r w:rsidR="007047F5">
        <w:t>variable</w:t>
      </w:r>
      <w:r w:rsidR="00827F66">
        <w:t xml:space="preserve"> </w:t>
      </w:r>
      <w:r w:rsidR="00F65B5C">
        <w:t>with the blue color, 4 doors, and 20 cubic feet of cargo space</w:t>
      </w:r>
      <w:r w:rsidR="007047F5">
        <w:t xml:space="preserve">. </w:t>
      </w:r>
      <w:r w:rsidR="002765F3">
        <w:t xml:space="preserve">The goal is ultimately to remove all of the </w:t>
      </w:r>
      <w:r w:rsidR="00F65B5C">
        <w:t xml:space="preserve">Car </w:t>
      </w:r>
      <w:r w:rsidR="002765F3">
        <w:t xml:space="preserve">objects in the </w:t>
      </w:r>
      <w:r w:rsidR="002765F3" w:rsidRPr="001A5549">
        <w:rPr>
          <w:rFonts w:ascii="Courier" w:hAnsi="Courier"/>
          <w:sz w:val="21"/>
          <w:szCs w:val="21"/>
        </w:rPr>
        <w:t>Arraylist</w:t>
      </w:r>
      <w:r w:rsidR="002765F3">
        <w:t xml:space="preserve"> that match this variable:</w:t>
      </w:r>
    </w:p>
    <w:p w14:paraId="56206D74" w14:textId="77777777" w:rsidR="002765F3" w:rsidRDefault="002765F3" w:rsidP="002765F3">
      <w:pPr>
        <w:pStyle w:val="ListParagraph"/>
        <w:ind w:left="1800"/>
      </w:pPr>
    </w:p>
    <w:p w14:paraId="3CBFD9E2" w14:textId="14AC1238" w:rsidR="007047F5" w:rsidRDefault="002765F3" w:rsidP="002765F3">
      <w:pPr>
        <w:pStyle w:val="ListParagraph"/>
        <w:ind w:left="1800"/>
      </w:pPr>
      <w:r>
        <w:t xml:space="preserve">To start: </w:t>
      </w:r>
      <w:r w:rsidR="007047F5">
        <w:t xml:space="preserve">Loop through the </w:t>
      </w:r>
      <w:r w:rsidR="007047F5" w:rsidRPr="001A5549">
        <w:rPr>
          <w:rFonts w:ascii="Courier" w:hAnsi="Courier"/>
          <w:sz w:val="21"/>
          <w:szCs w:val="21"/>
        </w:rPr>
        <w:t>Arraylist</w:t>
      </w:r>
      <w:r w:rsidR="007047F5">
        <w:t xml:space="preserve"> and print out</w:t>
      </w:r>
      <w:r>
        <w:t xml:space="preserve"> (using </w:t>
      </w:r>
      <w:r w:rsidRPr="002765F3">
        <w:rPr>
          <w:rFonts w:ascii="Courier" w:hAnsi="Courier"/>
          <w:sz w:val="21"/>
          <w:szCs w:val="21"/>
        </w:rPr>
        <w:t>toString</w:t>
      </w:r>
      <w:r>
        <w:t>)</w:t>
      </w:r>
      <w:r w:rsidR="007047F5">
        <w:t xml:space="preserve"> which objects in the </w:t>
      </w:r>
      <w:r w:rsidR="00F65B5C">
        <w:t xml:space="preserve">Car </w:t>
      </w:r>
      <w:r w:rsidR="007047F5">
        <w:t xml:space="preserve">object is equal (in value) to the </w:t>
      </w:r>
      <w:r w:rsidR="00F65B5C">
        <w:t xml:space="preserve">Car </w:t>
      </w:r>
      <w:r w:rsidR="007047F5">
        <w:t xml:space="preserve">object in your variable. </w:t>
      </w:r>
      <w:r w:rsidR="00827F66">
        <w:t xml:space="preserve">“Equal” in value means having the same </w:t>
      </w:r>
      <w:r w:rsidR="00F65B5C">
        <w:t>color</w:t>
      </w:r>
      <w:r w:rsidR="00827F66">
        <w:t xml:space="preserve"> and </w:t>
      </w:r>
      <w:r w:rsidR="00F65B5C">
        <w:t>doors</w:t>
      </w:r>
      <w:r w:rsidR="00827F66">
        <w:t xml:space="preserve"> and </w:t>
      </w:r>
      <w:r w:rsidR="00F65B5C">
        <w:t>wheels and cargo space</w:t>
      </w:r>
      <w:r w:rsidR="00827F66">
        <w:t>, but obviously their their Ids do not need to match</w:t>
      </w:r>
    </w:p>
    <w:p w14:paraId="54EAEC14" w14:textId="536F9F12" w:rsidR="000F4794" w:rsidRDefault="000F4794" w:rsidP="000F4794">
      <w:pPr>
        <w:pStyle w:val="ListParagraph"/>
        <w:ind w:left="1800"/>
      </w:pPr>
    </w:p>
    <w:p w14:paraId="7C364D47" w14:textId="0E08EBE2" w:rsidR="000F4794" w:rsidRDefault="000F4794" w:rsidP="000F4794">
      <w:pPr>
        <w:pStyle w:val="ListParagraph"/>
        <w:ind w:left="1800"/>
      </w:pPr>
      <w:r>
        <w:t xml:space="preserve">Also print out which object in the </w:t>
      </w:r>
      <w:r w:rsidRPr="001A5549">
        <w:rPr>
          <w:rFonts w:ascii="Courier" w:hAnsi="Courier"/>
          <w:sz w:val="21"/>
          <w:szCs w:val="21"/>
        </w:rPr>
        <w:t>Arraylist</w:t>
      </w:r>
      <w:r>
        <w:t xml:space="preserve"> is the </w:t>
      </w:r>
      <w:r>
        <w:rPr>
          <w:b/>
        </w:rPr>
        <w:t>same object</w:t>
      </w:r>
      <w:r>
        <w:t xml:space="preserve"> as the one in your variable.</w:t>
      </w:r>
    </w:p>
    <w:p w14:paraId="074DE50B" w14:textId="464079FE" w:rsidR="000F4794" w:rsidRDefault="000F4794" w:rsidP="000F4794">
      <w:pPr>
        <w:pStyle w:val="ListParagraph"/>
        <w:ind w:left="1800"/>
      </w:pPr>
    </w:p>
    <w:p w14:paraId="3294DBF7" w14:textId="40AF15CA" w:rsidR="002765F3" w:rsidRPr="001A5549" w:rsidRDefault="001A5549" w:rsidP="000F4794">
      <w:pPr>
        <w:pStyle w:val="ListParagraph"/>
        <w:ind w:left="1800"/>
      </w:pPr>
      <w:r w:rsidRPr="001A5549">
        <w:rPr>
          <w:b/>
        </w:rPr>
        <w:t>You must figure out how to remove all the matching objects from the Arraylist</w:t>
      </w:r>
      <w:r>
        <w:rPr>
          <w:b/>
        </w:rPr>
        <w:t xml:space="preserve">. </w:t>
      </w:r>
      <w:r>
        <w:t>There is no one correct way to do this. But there are incorrect ways.</w:t>
      </w:r>
    </w:p>
    <w:p w14:paraId="2717C9B8" w14:textId="77777777" w:rsidR="001A5549" w:rsidRDefault="001A5549" w:rsidP="000F4794">
      <w:pPr>
        <w:pStyle w:val="ListParagraph"/>
        <w:ind w:left="1800"/>
      </w:pPr>
    </w:p>
    <w:p w14:paraId="28B401EB" w14:textId="0796CC52" w:rsidR="000F4794" w:rsidRPr="000F4794" w:rsidRDefault="001A5549" w:rsidP="000F4794">
      <w:pPr>
        <w:pStyle w:val="ListParagraph"/>
        <w:numPr>
          <w:ilvl w:val="0"/>
          <w:numId w:val="3"/>
        </w:numPr>
      </w:pPr>
      <w:r w:rsidRPr="001A5549">
        <w:rPr>
          <w:b/>
        </w:rPr>
        <w:t>Print out the remaining objects:</w:t>
      </w:r>
      <w:r>
        <w:t xml:space="preserve"> </w:t>
      </w:r>
      <w:r w:rsidR="002765F3">
        <w:t xml:space="preserve">Loop through the Arraylist again and print out (using </w:t>
      </w:r>
      <w:r w:rsidR="002765F3" w:rsidRPr="002765F3">
        <w:rPr>
          <w:rFonts w:ascii="Courier" w:hAnsi="Courier"/>
          <w:sz w:val="21"/>
          <w:szCs w:val="21"/>
        </w:rPr>
        <w:t>toString</w:t>
      </w:r>
      <w:r w:rsidR="002765F3">
        <w:t xml:space="preserve">) all the </w:t>
      </w:r>
      <w:r>
        <w:t xml:space="preserve">remaining </w:t>
      </w:r>
      <w:r w:rsidR="002765F3">
        <w:t>objects in the Arraylist.</w:t>
      </w:r>
    </w:p>
    <w:sectPr w:rsidR="000F4794" w:rsidRPr="000F479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7DD"/>
    <w:multiLevelType w:val="hybridMultilevel"/>
    <w:tmpl w:val="AAECBCCA"/>
    <w:lvl w:ilvl="0" w:tplc="F2A2BE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BC0D33"/>
    <w:multiLevelType w:val="hybridMultilevel"/>
    <w:tmpl w:val="99B0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4B4F"/>
    <w:multiLevelType w:val="hybridMultilevel"/>
    <w:tmpl w:val="25B4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6259">
    <w:abstractNumId w:val="2"/>
  </w:num>
  <w:num w:numId="2" w16cid:durableId="1118765945">
    <w:abstractNumId w:val="1"/>
  </w:num>
  <w:num w:numId="3" w16cid:durableId="4764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662A9"/>
    <w:rsid w:val="00086C59"/>
    <w:rsid w:val="000D6595"/>
    <w:rsid w:val="000F4794"/>
    <w:rsid w:val="00133407"/>
    <w:rsid w:val="00193602"/>
    <w:rsid w:val="001A5549"/>
    <w:rsid w:val="001C2635"/>
    <w:rsid w:val="001D1461"/>
    <w:rsid w:val="001F3CB6"/>
    <w:rsid w:val="002765F3"/>
    <w:rsid w:val="00286FFA"/>
    <w:rsid w:val="003A034C"/>
    <w:rsid w:val="003B21D1"/>
    <w:rsid w:val="00416127"/>
    <w:rsid w:val="00487D86"/>
    <w:rsid w:val="0049030C"/>
    <w:rsid w:val="004C6021"/>
    <w:rsid w:val="00667336"/>
    <w:rsid w:val="00694F4E"/>
    <w:rsid w:val="007003BE"/>
    <w:rsid w:val="007047F5"/>
    <w:rsid w:val="00710F5B"/>
    <w:rsid w:val="00767C43"/>
    <w:rsid w:val="00827F66"/>
    <w:rsid w:val="008A2493"/>
    <w:rsid w:val="009C20C0"/>
    <w:rsid w:val="00A353CD"/>
    <w:rsid w:val="00AC0545"/>
    <w:rsid w:val="00B25934"/>
    <w:rsid w:val="00B45123"/>
    <w:rsid w:val="00B719D8"/>
    <w:rsid w:val="00B76E9E"/>
    <w:rsid w:val="00C812FB"/>
    <w:rsid w:val="00C84AE6"/>
    <w:rsid w:val="00CB0F5D"/>
    <w:rsid w:val="00CE6F6D"/>
    <w:rsid w:val="00D245AA"/>
    <w:rsid w:val="00D47CD0"/>
    <w:rsid w:val="00DE6215"/>
    <w:rsid w:val="00F65B5C"/>
    <w:rsid w:val="00FE582D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6D3D"/>
  <w15:chartTrackingRefBased/>
  <w15:docId w15:val="{C839DEC0-516B-3E41-AFC4-8B003909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2022-09-29T19:32:00Z</dcterms:created>
  <dcterms:modified xsi:type="dcterms:W3CDTF">2023-02-17T15:18:00Z</dcterms:modified>
</cp:coreProperties>
</file>