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:       1.021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S       0.865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L       0.909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S       0.953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D       0.527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K       0.561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D       0.973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K       0.956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A       0.541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A       0.917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V       0.744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R       0.871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A       0.567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L       0.559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W       0.943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S       0.612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K       0.956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I       0.691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G       0.886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K       0.613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S       0.713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A       0.740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D       0.624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A       0.665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I       0.757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G       0.977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N       0.650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D       0.922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A       0.817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L       0.909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S       0.749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R       1.015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M       0.933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I       0.904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V       0.470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V       0.472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Y       0.830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 P       0.993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Q       0.821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T       0.977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K       0.956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T       0.977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Y       1.016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F       0.988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S       0.822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H       0.969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W       0.823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P       0.657 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D       0.888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V       0.674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T       0.776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P       0.745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G       0.977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S       0.953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P       0.730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H       0.936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I       0.872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K       0.956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A       0.596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H       0.969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G       0.977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K       0.777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  K       0.956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V       0.956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M       0.660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   G       0.704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G       0.817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  I       0.825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A       0.643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L       0.360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A       0.906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 V       0.701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  S       0.406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K       0.879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  I       0.543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  D       0.888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  D       0.973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L       0.675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K       0.807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  T       0.733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  G       0.817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  L       0.909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  M       0.869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  E       0.451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  L       0.909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  S       0.953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  E       0.888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  Q       0.826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  H       0.969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  A       0.906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  Y       0.731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   K       0.956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  L       0.909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   R       1.015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   V       0.956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   D       0.973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   P       0.993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   A       0.860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  N       1.012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 F       0.988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  K       0.956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  I       0.739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  L       0.909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  N       0.781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  H       0.886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 C       0.937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  I       0.739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  L       0.825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  V       0.784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  V       0.806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  I       0.735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  S       0.814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  T       0.345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  M       0.885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  F       0.559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  P       0.993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  K       0.302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  E       0.633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  F       0.893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  T       0.891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  P       0.993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  E       0.660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 A       0.695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  H       0.969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  V       0.814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  S       0.953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  L       0.909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  D       0.973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  K       0.956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  F       0.988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  L       0.822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  S       0.595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  G       0.459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  V       0.956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  A       0.769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  L       0.796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  A       0.860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  L       0.909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  A       0.881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  E       0.868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  R       0.871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  Y       1.016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  R       1.015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gap fraction no less than  0.50; conservation set to M-S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M: mean;  S: standard deviation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AL2CO parameters are: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alignment file: QUERY_3ZTSF3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conservation file: QUERY_3ZTSF3.csv.txt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alignment file with index: QUERY_3ZTSF3.csv.aln; Block size: 70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 scheme: unweighted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calculation method: variance-based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size: 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not normalized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fraction to suppress calculation:  0.50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