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   :        5.000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    S       3.008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    L       4.000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    S       4.000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    D       1.149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    K       1.157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    D       6.000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    K       5.000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    A       1.868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   A       4.661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   V       3.603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   R       4.504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   A       1.909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   L       1.521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   W       9.306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   S       2.264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   K       5.000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   I       3.504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   G       4.992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   K       2.405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   S       4.372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   A       2.876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   D       2.240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   A       2.455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   I       4.314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   G       6.000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   N       1.826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   D       4.512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   A       3.347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   L       4.000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   S       3.298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   R       5.000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   M       4.008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   I       4.992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   V       0.959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   V       1.132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   Y       5.140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   P       7.000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   Q       3.215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   T       5.000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   K       5.000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   T       5.000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   Y       7.000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   F       6.000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   S       4.521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   H       8.000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   W       4.240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   P       2.295 *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   D       5.174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   V       2.810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    T       2.752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    P       3.959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    G       6.000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    S       4.000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    P       2.322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    H       4.198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    I       3.835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    K       5.000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    A       1.835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    H       8.000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    G       6.000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    K       3.405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    K       5.000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    V       4.000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    M       2.124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    G       2.694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    G       3.355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    I       3.669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    A       2.190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    L       0.124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    A       4.000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    V       2.413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    S       0.934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    K       6.488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    I       2.612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    D       5.331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    D       6.000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    L       3.140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    K       4.446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    T       3.149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    G       3.355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    L       4.000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    M       3.182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    E       0.678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    L       4.000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    S       4.000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    E       5.331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    Q       3.017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    H       8.000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    A       4.000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    Y       4.967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    K       5.000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    L       4.000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    R       5.000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    V       4.000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    D       6.000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    P       7.000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    A       3.339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    N       6.000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   F       6.000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   K       5.000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   I       3.058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   L       4.000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   N       2.926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   H       6.653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   C       7.306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   I       3.058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   L       3.678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   V       2.215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   V       3.479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   I       3.240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   S       3.504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   T       0.702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   M       6.322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   F       1.207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   P       7.000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   K       0.562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   E       3.008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   F       4.992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   T       4.182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   P       7.000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   E       2.182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   A       2.736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   H       8.000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   V       3.339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   S       4.000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   L       4.000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   D       6.000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   K       5.000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   F       6.000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   L       3.355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   S       2.289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   G       1.496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   V       4.000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   A       2.909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   L       3.231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   A       3.339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   L       4.000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   A       4.165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   E       3.347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   R       4.504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   Y       7.000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   R       5.000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gap fraction no less than  0.50; conservation set to M-S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M: mean;  S: standard deviation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AL2CO parameters are: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 alignment file: QUERY_9fYmAm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 conservation file: QUERY_9fYmAm.csv.txt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 alignment file with index: QUERY_9fYmAm.csv.aln; Block size: 70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 matrix file: BLOSUM62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Matrix transformation:  no transformation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Weighting scheme: unweighted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Conservation calculation method: sum-of-pairs measure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 size: 1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Conservation not normalized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Gap fraction to suppress calculation:  0.50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