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:       0.943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S       0.253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L       0.943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S       0.943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D      -1.597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K      -1.685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D       0.943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K       0.943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-1.705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 0.253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V      -0.385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R       0.253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A      -1.399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L      -1.685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W       0.253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S      -1.134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K       0.943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I      -0.618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G       0.253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K      -1.399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S      -1.064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A      -0.131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D      -1.399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A      -1.114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I      -1.064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G       0.943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N      -1.064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D       0.253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A       0.253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L       0.943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S      -1.064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R       0.943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M       0.253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I       0.253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V      -1.991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V      -2.154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Y      -0.131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P       0.943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Q      -0.131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T       0.943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K       0.943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T       0.943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Y       0.943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F       0.943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S      -0.131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H       0.943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W      -0.417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P      -1.000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D       0.253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V      -0.385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T      -0.417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-0.385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G       0.943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S       0.943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P      -0.417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H       0.253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I       0.253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K       0.943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A      -1.006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H       0.943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G       0.943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-0.417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K       0.943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V       0.943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M      -0.778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G      -0.778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G       0.253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I       0.253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A      -1.006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L      -2.848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A       0.943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V      -0.385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S      -2.670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K       0.253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I      -1.312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D       0.253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D       0.943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L      -0.778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K      -0.417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T      -0.778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G       0.253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L       0.943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M       0.253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E      -2.262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L       0.943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S       0.943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E       0.253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Q       0.253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H       0.943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A       0.943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Y      -0.778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K       0.943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L       0.943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R       0.943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0.943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D       0.943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P       0.943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A       0.253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N       0.943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F       0.943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K       0.943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I      -0.417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L       0.943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N      -0.417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H       0.253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 C       0.253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 I      -0.417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L       0.253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V      -0.131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V      -0.131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I      -0.417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S       0.253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T      -2.955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M       0.253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F      -1.175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P       0.943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K      -3.241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E      -1.134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F       0.253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T       0.253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P       0.943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E      -0.778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A      -1.064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H       0.943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 V       0.253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S       0.943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L       0.943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D       0.943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K       0.943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F       0.943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L       0.253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S      -1.006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G      -2.262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 0.943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A      -0.417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L      -0.417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A       0.253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L       0.943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A       0.253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 0.253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 0.253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Y       0.943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R       0.943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QUERY_Lz3ez9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QUERY_Lz3ez9.csv.txt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QUERY_Lz3ez9.csv.aln; Block size: 70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unweighted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entropy-based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normalized to zero mean and unity variance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