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  M      -1.216 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  A      -1.216 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 S      -0.974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  K      -1.494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 P      -0.377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   Q      -0.736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 P      -0.377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    I      -0.736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 A      -0.377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   A      -0.377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  A      -0.377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   N       0.000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   W      -0.349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   K       0.000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   C      -0.937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   N       0.000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   G      -0.349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   S      -1.311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   E      -1.303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   S      -1.523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   L      -1.581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   L      -1.061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   V      -1.677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   P      -1.003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   L      -0.687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   I      -0.965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   E      -1.735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   T      -1.003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   L      -0.349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   N      -0.349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   A      -1.003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   A      -0.684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   T      -1.889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   F      -1.581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   D      -1.149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   H      -1.677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   D      -1.523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  :      -1.216 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  :      -1.216 *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   V      -0.687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   Q      -0.849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   C      -0.349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   V       0.000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   V      -1.061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   A      -1.003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   P      -0.349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   T      -0.349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   F      -1.215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   L      -1.677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   H      -0.684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   I      -0.687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   P      -1.149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   M      -1.465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   T      -1.149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   K      -0.937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   A      -1.215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   R      -1.427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   L      -0.349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   T      -1.216 *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   N      -1.523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   P      -1.149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   K      -1.427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   F      -1.311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   Q      -1.831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   I      -1.003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   A      -0.684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   A      -0.349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   Q       0.000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   N       0.000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   A      -0.687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   I      -0.849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  :      -1.074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   T      -1.149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   R      -1.523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   S      -1.369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   G       0.000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   A       0.000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   F       0.000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   T       0.000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   G       0.000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   E       0.000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   V      -1.149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   S      -0.349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   L      -1.149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   Q      -1.465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   I      -0.684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   L      -0.937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   K      -0.349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   D      -0.349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   Y      -1.523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   G       0.000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   I      -1.003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   S      -1.677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   W       0.000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   V       0.000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   V      -0.687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   L       0.000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   G       0.000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   H       0.000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  S       0.000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  E       0.000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  R       0.000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  R       0.000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  L      -1.149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  Y      -1.273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 :      -1.216 *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 :      -1.216 *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  Y      -0.849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  G      -0.684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  E       0.000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  T      -0.684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  N      -0.530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  E      -1.149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  I      -1.149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  V      -0.530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  A      -0.687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  E      -1.311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  K       0.000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  V      -0.995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  A      -1.303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  Q      -1.149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  A       0.000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  C      -0.349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  A      -1.427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 :      -1.216 *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  A      -1.061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  G      -0.349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  F      -1.003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  H      -0.937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  V       0.000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  I      -0.349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  V      -1.303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  C       0.000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  V      -0.530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  G       0.000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  E       0.000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  T      -0.965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  N      -0.349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  E      -0.637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  E      -0.349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  R      -0.349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  E      -0.349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  A      -0.349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  G       0.000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  R      -1.677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  T       0.000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  A      -1.831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  A      -1.311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  V       0.000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  V      -0.684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  L      -1.273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  T      -1.215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  Q       0.000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  L      -0.965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  A      -1.427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  A      -0.637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  V      -1.149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  A      -1.003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  Q      -0.995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  K      -1.215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  L      -1.215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  S      -1.216 *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  K      -1.216 *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  E      -1.003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  A      -0.684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  W       0.000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  S      -1.003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  R      -1.215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  V      -0.349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  V       0.000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  I      -1.099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  A       0.000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  Y       0.000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  E       0.000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   P       0.000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  V       0.000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  W       0.000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  A       0.000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  I       0.000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  G       0.000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   T       0.000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  G       0.000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  K      -0.684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  V      -0.937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  A       0.000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  T      -0.349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  P      -0.349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  Q      -1.215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   Q      -0.349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  A       0.000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  Q      -0.349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  E      -0.684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   V      -0.349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  H       0.000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  E      -0.637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  L      -1.677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  L      -0.849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  R       0.000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  R      -1.677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  W      -0.530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  V      -0.349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  R      -1.149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  S      -1.303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  K      -0.637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  L      -1.149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  G      -0.849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  T      -1.215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   D      -1.677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  I      -0.684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  A      -0.349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  A      -1.465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  Q      -1.003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   L      -0.637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  R       0.000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  I       0.000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  L      -0.937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  Y       0.000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  G       0.000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  G       0.000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  S       0.000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  V      -0.349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  T      -0.684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  A      -0.965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  K      -1.003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  N      -0.637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  A      -0.687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  R      -1.303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  T      -0.849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  L      -0.349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  Y      -1.003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  Q      -1.465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  M      -0.937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  R      -0.684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  D      -0.349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  I      -0.687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  N      -0.349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  G       0.000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  F       0.000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  L       0.000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  V       0.000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  G       0.000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  G       0.000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  A       0.000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  S       0.000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  L      -0.349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  K       0.000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  P       0.000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  E      -0.684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  F       0.000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  V      -0.684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  E      -0.849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  I       0.000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  I      -0.349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  E      -0.684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  A      -0.530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  T      -1.465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  K      -1.427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 :      -1.216 *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 :      -1.216 *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 :      -1.216 *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 :      -1.216 *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 :      -1.216 *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 :      -1.216 *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 :      -1.216 *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gap fraction no less than  0.50; conservation set to M-S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M: mean;  S: standard deviation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AL2CO parameters are: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alignment file: QUERY_V1vG3F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conservation file: QUERY_V1vG3F.csv.txt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alignment file with index: QUERY_V1vG3F.csv.aln; Block size: 70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Weighting scheme: unweighted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 calculation method: entropy-based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size: 1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 not normalized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 fraction to suppress calculation:  0.50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