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M       0.529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A       0.529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S       0.648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K       0.426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P       0.882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Q       0.726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P       0.884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I       0.769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 0.801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 0.812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A       0.812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N       0.995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W       0.909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K       0.962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C       0.679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N       0.995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G       0.835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S       0.510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E       0.553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S       0.401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L       0.481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L       0.526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V       0.317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P       0.640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L       0.664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I       0.550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E       0.362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T       0.663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L       0.859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N       0.888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A       0.591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A       0.691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T       0.305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F       0.426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D       0.604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H       0.372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D       0.429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:       0.529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:       0.529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V       0.645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Q       0.671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C       0.829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V       0.930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V       0.545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A       0.594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P       0.893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T       0.889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F       0.498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L       0.321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H       0.808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I       0.664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 0.595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M       0.504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T       0.509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K       0.625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A       0.541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R       0.462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L       0.850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T       0.529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N       0.455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P       0.584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 0.467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F       0.477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Q       0.321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I       0.611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A       0.691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A       0.798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Q       0.994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N       0.995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A       0.669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I       0.723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:       0.596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T       0.532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R       0.408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S       0.453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G       0.944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A       0.909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F       1.001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T       0.983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G       0.944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E       0.962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V       0.559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S       0.873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L       0.562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Q       0.391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I       0.811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L       0.601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K       0.849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D       0.883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Y       0.430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G       0.944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I       0.580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S       0.406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W       1.013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0.930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V       0.644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L       0.963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G       0.944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H       1.017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S       0.979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E       0.962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R       0.999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R       0.999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L       0.592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Y       0.484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:       0.529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:       0.529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Y       0.703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G       0.735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E       0.962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T       0.768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N       0.796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E       0.546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I       0.577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V       0.762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A       0.601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E       0.505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K       0.962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V       0.535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A       0.475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Q       0.638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A       0.909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C       0.861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A       0.419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:       0.529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A       0.514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G       0.837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F       0.642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H       0.592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V       0.930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I       0.858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V       0.492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C       1.017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 0.762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G       0.944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E       0.962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T       0.592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N       0.859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E       0.706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 0.857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 0.890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E       0.853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A       0.802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  G       0.944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  R       0.414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  T       0.983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  A       0.350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  A       0.452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  V       0.930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  V       0.726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  L       0.497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  T       0.533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  Q       0.994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  L       0.604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  A       0.481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  A       0.629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  V       0.562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  A       0.581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  Q       0.612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  K       0.519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  L       0.484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  S       0.529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  K       0.529 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  E       0.635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  A       0.766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  W       1.013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  S       0.658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  R       0.549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  V       0.822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  V       0.930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  I       0.495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  A       0.909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  Y       1.013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  E       0.962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  P       0.995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  V       0.930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  W       1.013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  A       0.909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  I       0.971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  G       0.944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  T       0.983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  G       0.944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  K       0.750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  V       0.591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  A       0.909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  T       0.876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  P       0.884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  Q       0.530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  Q       0.888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  A       0.909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  Q       0.885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  E       0.753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  V       0.822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  H       1.017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  E       0.669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  L       0.389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  L       0.656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  R       0.999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  R       0.350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W       0.822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  V       0.850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  R       0.545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  S       0.564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  K       0.724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  L       0.516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  G       0.673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  T       0.555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  D       0.333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  I       0.707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  A       0.802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  A       0.426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  Q       0.651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  L       0.713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  R       0.999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  I       0.971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  L       0.612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  Y       1.013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  G       0.944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  G       0.944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  S       0.979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  V       0.815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  T       0.773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  A       0.530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  K       0.592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  N       0.733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  A       0.669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  R       0.523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  T       0.666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  L       0.859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  Y       0.590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  Q       0.444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  M       0.637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  R       0.777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  D       0.883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  I       0.637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  N       0.883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  G       0.944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  F       1.001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  L       0.963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  V       0.930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  G       0.944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  G       0.944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  A       0.909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  S       0.979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  L       0.862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  K       0.962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  P       0.995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  E       0.752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  F       1.001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  V       0.715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  E       0.682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  I       0.971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  I       0.858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  E       0.782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  A       0.714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  T       0.462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  K       0.502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 :       0.529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 :       0.529 *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 :       0.529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 :       0.529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 :       0.529 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 :       0.529 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 :       0.529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QUERY_8yQK3Y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QUERY_8yQK3Y.csv.txt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QUERY_8yQK3Y.csv.aln; Block size: 70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unweighted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variance-based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not normalized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