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473" w:rsidRDefault="00585CFB">
      <w:r>
        <w:t>Dyta</w:t>
      </w:r>
      <w:r w:rsidR="007B0788">
        <w:tab/>
      </w:r>
      <w:r w:rsidR="007B0788">
        <w:tab/>
      </w:r>
      <w:r w:rsidR="007B0788">
        <w:tab/>
      </w:r>
      <w:r w:rsidR="007B0788">
        <w:tab/>
      </w:r>
      <w:r w:rsidR="007B0788">
        <w:tab/>
      </w:r>
    </w:p>
    <w:p w:rsidR="00585CFB" w:rsidRDefault="00585CFB">
      <w:r>
        <w:t>Alam simbol hidup</w:t>
      </w:r>
    </w:p>
    <w:p w:rsidR="00585CFB" w:rsidRDefault="00585CFB">
      <w:r>
        <w:t>Ada teknologi harus tetap nature</w:t>
      </w:r>
    </w:p>
    <w:p w:rsidR="00585CFB" w:rsidRDefault="00585CFB">
      <w:r>
        <w:t>Lingkungan terancam krn industri</w:t>
      </w:r>
    </w:p>
    <w:p w:rsidR="00585CFB" w:rsidRDefault="00585CFB">
      <w:r>
        <w:t>Masalah lingkungan jadi topik</w:t>
      </w:r>
    </w:p>
    <w:p w:rsidR="00585CFB" w:rsidRDefault="00585CFB">
      <w:r>
        <w:t>Krisi lingkungan</w:t>
      </w:r>
    </w:p>
    <w:p w:rsidR="00585CFB" w:rsidRDefault="00585CFB">
      <w:r>
        <w:t>Harus taat etika lingkungan</w:t>
      </w:r>
    </w:p>
    <w:p w:rsidR="00585CFB" w:rsidRDefault="00585CFB">
      <w:r>
        <w:t>Peduli lewat tulisan</w:t>
      </w:r>
    </w:p>
    <w:p w:rsidR="00585CFB" w:rsidRDefault="00585CFB">
      <w:r>
        <w:t>Analisis pakai bahasa</w:t>
      </w:r>
    </w:p>
    <w:p w:rsidR="001C0017" w:rsidRDefault="001C0017">
      <w:r>
        <w:t xml:space="preserve">Pakai sastra ekokritik </w:t>
      </w:r>
    </w:p>
    <w:p w:rsidR="001C0017" w:rsidRDefault="001C0017">
      <w:r>
        <w:t>Sastrawan pakai alam sebagai kiarya</w:t>
      </w:r>
    </w:p>
    <w:p w:rsidR="001C0017" w:rsidRDefault="001C0017">
      <w:r>
        <w:t>Contoh karya menyadur alam</w:t>
      </w:r>
    </w:p>
    <w:p w:rsidR="001C0017" w:rsidRDefault="001C0017">
      <w:r>
        <w:t>Sastra ungkapan pribadi manusia</w:t>
      </w:r>
    </w:p>
    <w:p w:rsidR="007B0788" w:rsidRDefault="007B0788">
      <w:r>
        <w:t>Cerpen jawa pos ungkapan karya natural</w:t>
      </w:r>
    </w:p>
    <w:p w:rsidR="007B0788" w:rsidRDefault="007B0788">
      <w:r>
        <w:t>Maka judul</w:t>
      </w:r>
    </w:p>
    <w:p w:rsidR="00F73574" w:rsidRDefault="00F73574"/>
    <w:p w:rsidR="00F73574" w:rsidRDefault="00F73574">
      <w:r>
        <w:t>Ainur</w:t>
      </w:r>
    </w:p>
    <w:p w:rsidR="00F73574" w:rsidRDefault="00F73574">
      <w:r>
        <w:t>Ada teori posmodern</w:t>
      </w:r>
    </w:p>
    <w:p w:rsidR="00F73574" w:rsidRDefault="00F73574">
      <w:r>
        <w:t>Sejarah sastra erat kolonialisasi</w:t>
      </w:r>
    </w:p>
    <w:p w:rsidR="00F73574" w:rsidRDefault="00F73574">
      <w:r>
        <w:t>Pemikir poskolonial bilang subaltern di diskriminasi</w:t>
      </w:r>
    </w:p>
    <w:p w:rsidR="005805BB" w:rsidRDefault="005805BB">
      <w:r>
        <w:t>Subaltern kaum yang ditindas</w:t>
      </w:r>
    </w:p>
    <w:p w:rsidR="005805BB" w:rsidRDefault="005805BB">
      <w:r>
        <w:t>Patriarki kolonialisme</w:t>
      </w:r>
    </w:p>
    <w:p w:rsidR="005805BB" w:rsidRDefault="005805BB">
      <w:r>
        <w:t>Spivak poskoloniada ada dominasi subordinasi n hibriditas kreolisasi</w:t>
      </w:r>
    </w:p>
    <w:p w:rsidR="005805BB" w:rsidRDefault="005805BB">
      <w:r>
        <w:t>Kaum kolonial mendiskriminasi pribumi</w:t>
      </w:r>
    </w:p>
    <w:p w:rsidR="005805BB" w:rsidRDefault="005805BB">
      <w:r>
        <w:t>Sastra replika pengarang</w:t>
      </w:r>
    </w:p>
    <w:p w:rsidR="005805BB" w:rsidRDefault="005805BB">
      <w:r>
        <w:t xml:space="preserve">Pentingnya kajian </w:t>
      </w:r>
      <w:r w:rsidR="003C10DF">
        <w:t>subaltern penjajah</w:t>
      </w:r>
    </w:p>
    <w:p w:rsidR="003C10DF" w:rsidRDefault="003C10DF">
      <w:r>
        <w:t>Penelitian dampak kolonialisme afrika</w:t>
      </w:r>
    </w:p>
    <w:p w:rsidR="003C10DF" w:rsidRDefault="003C10DF">
      <w:r>
        <w:t>Penelitian adnya patriarki kolonial</w:t>
      </w:r>
    </w:p>
    <w:p w:rsidR="003C10DF" w:rsidRDefault="003C10DF">
      <w:r>
        <w:t>Penelitian para etnis yang kena subaltern di india</w:t>
      </w:r>
    </w:p>
    <w:p w:rsidR="003C10DF" w:rsidRDefault="003C10DF">
      <w:r>
        <w:lastRenderedPageBreak/>
        <w:t>Kombinasi teori dan objek belum ada disitu</w:t>
      </w:r>
      <w:bookmarkStart w:id="0" w:name="_GoBack"/>
      <w:bookmarkEnd w:id="0"/>
    </w:p>
    <w:p w:rsidR="003C10DF" w:rsidRDefault="003C10DF">
      <w:r>
        <w:t>Salah satu contoh objek</w:t>
      </w:r>
    </w:p>
    <w:p w:rsidR="007B0788" w:rsidRDefault="007B0788"/>
    <w:p w:rsidR="007B0788" w:rsidRDefault="007B0788">
      <w:r>
        <w:t>Jurnalnya 4</w:t>
      </w:r>
    </w:p>
    <w:p w:rsidR="007B0788" w:rsidRDefault="007B0788">
      <w:r>
        <w:t>Fakta jurnal</w:t>
      </w:r>
    </w:p>
    <w:p w:rsidR="007B0788" w:rsidRDefault="007B0788">
      <w:r>
        <w:t>Fakta realita</w:t>
      </w:r>
    </w:p>
    <w:p w:rsidR="007B0788" w:rsidRDefault="007B0788">
      <w:r>
        <w:t>Keinginan penelitian</w:t>
      </w:r>
    </w:p>
    <w:p w:rsidR="00F73574" w:rsidRDefault="00F73574">
      <w:r>
        <w:t>Munculkan fenomena bermasalah</w:t>
      </w:r>
    </w:p>
    <w:p w:rsidR="00F73574" w:rsidRDefault="00F73574">
      <w:r>
        <w:t xml:space="preserve">Kutip 1 penjelasan dan pendapat kita </w:t>
      </w:r>
    </w:p>
    <w:sectPr w:rsidR="00F7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FB"/>
    <w:rsid w:val="000E1473"/>
    <w:rsid w:val="001C0017"/>
    <w:rsid w:val="003C10DF"/>
    <w:rsid w:val="005805BB"/>
    <w:rsid w:val="00585CFB"/>
    <w:rsid w:val="007B0788"/>
    <w:rsid w:val="00F7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20A4"/>
  <w15:chartTrackingRefBased/>
  <w15:docId w15:val="{39F1B508-5CD7-496D-9291-908F7141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AdialJR</dc:creator>
  <cp:keywords/>
  <dc:description/>
  <cp:lastModifiedBy>AdialJR</cp:lastModifiedBy>
  <cp:revision>1</cp:revision>
  <dcterms:created xsi:type="dcterms:W3CDTF">2019-09-08T12:26:00Z</dcterms:created>
  <dcterms:modified xsi:type="dcterms:W3CDTF">2019-09-08T13:34:00Z</dcterms:modified>
</cp:coreProperties>
</file>