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3BB25B" w14:textId="25952946" w:rsidR="000C7991" w:rsidRDefault="000C7991" w:rsidP="000C7991">
      <w:pPr>
        <w:rPr>
          <w:b/>
          <w:bCs/>
        </w:rPr>
      </w:pPr>
      <w:r>
        <w:rPr>
          <w:b/>
          <w:bCs/>
        </w:rPr>
        <w:t>Project Report:</w:t>
      </w:r>
      <w:r w:rsidRPr="000C7991">
        <w:t xml:space="preserve"> </w:t>
      </w:r>
      <w:r w:rsidRPr="000C7991">
        <w:t xml:space="preserve"> Sudoku Checker and Solver</w:t>
      </w:r>
    </w:p>
    <w:p w14:paraId="3947FF6F" w14:textId="4A8C8FBC" w:rsidR="000C7991" w:rsidRPr="00AD54B4" w:rsidRDefault="00AD54B4" w:rsidP="00AD54B4">
      <w:pPr>
        <w:spacing w:line="360" w:lineRule="auto"/>
        <w:rPr>
          <w:b/>
          <w:bCs/>
        </w:rPr>
      </w:pPr>
      <w:r>
        <w:rPr>
          <w:b/>
          <w:bCs/>
        </w:rPr>
        <w:t>1.</w:t>
      </w:r>
      <w:r w:rsidR="000C7991" w:rsidRPr="00AD54B4">
        <w:rPr>
          <w:b/>
          <w:bCs/>
        </w:rPr>
        <w:t>Cover P</w:t>
      </w:r>
      <w:r w:rsidR="000C7991" w:rsidRPr="00AD54B4">
        <w:rPr>
          <w:b/>
          <w:bCs/>
        </w:rPr>
        <w:t>age</w:t>
      </w:r>
    </w:p>
    <w:p w14:paraId="1A1F241C" w14:textId="19BA06A4" w:rsidR="000C7991" w:rsidRDefault="000C7991" w:rsidP="000C7991">
      <w:r w:rsidRPr="000C7991">
        <w:rPr>
          <w:b/>
          <w:bCs/>
        </w:rPr>
        <w:t>PROJECT REPORT:</w:t>
      </w:r>
      <w:r>
        <w:t xml:space="preserve"> Sudoku checker and solver</w:t>
      </w:r>
    </w:p>
    <w:p w14:paraId="02F113A7" w14:textId="4A4AD296" w:rsidR="000C7991" w:rsidRDefault="000C7991" w:rsidP="000C7991">
      <w:r w:rsidRPr="000C7991">
        <w:rPr>
          <w:b/>
          <w:bCs/>
        </w:rPr>
        <w:t>DEVELOPER</w:t>
      </w:r>
      <w:r>
        <w:rPr>
          <w:b/>
          <w:bCs/>
        </w:rPr>
        <w:t xml:space="preserve">: </w:t>
      </w:r>
      <w:proofErr w:type="spellStart"/>
      <w:r w:rsidRPr="000C7991">
        <w:t>Pradicshaa</w:t>
      </w:r>
      <w:proofErr w:type="spellEnd"/>
      <w:r>
        <w:rPr>
          <w:b/>
          <w:bCs/>
        </w:rPr>
        <w:t xml:space="preserve"> </w:t>
      </w:r>
      <w:r w:rsidRPr="000C7991">
        <w:t>S</w:t>
      </w:r>
    </w:p>
    <w:p w14:paraId="6A5CB32F" w14:textId="36A0FAF4" w:rsidR="000C7991" w:rsidRDefault="000C7991" w:rsidP="000C7991">
      <w:r>
        <w:rPr>
          <w:b/>
          <w:bCs/>
        </w:rPr>
        <w:t>DATE OF SUBMISSION:</w:t>
      </w:r>
      <w:r>
        <w:t xml:space="preserve"> September 29,2026</w:t>
      </w:r>
    </w:p>
    <w:p w14:paraId="72F6CE28" w14:textId="3B913220" w:rsidR="000C7991" w:rsidRPr="00AD54B4" w:rsidRDefault="00AD54B4" w:rsidP="000C7991">
      <w:r>
        <w:rPr>
          <w:b/>
          <w:bCs/>
        </w:rPr>
        <w:t xml:space="preserve">REPOSITORY LINK: </w:t>
      </w:r>
      <w:hyperlink r:id="rId5" w:history="1">
        <w:r w:rsidRPr="00AD54B4">
          <w:rPr>
            <w:rStyle w:val="Hyperlink"/>
            <w:b/>
            <w:bCs/>
          </w:rPr>
          <w:t>https://github.com/pradicshaa26bhi10125-coder/Sudoku-Puzzle-Solver-Using-Python.git</w:t>
        </w:r>
      </w:hyperlink>
    </w:p>
    <w:p w14:paraId="5406D8DE" w14:textId="312965DD" w:rsidR="00AD54B4" w:rsidRDefault="00AD54B4" w:rsidP="00AD54B4">
      <w:r>
        <w:rPr>
          <w:b/>
          <w:bCs/>
        </w:rPr>
        <w:t>2.</w:t>
      </w:r>
      <w:r w:rsidR="000C7991" w:rsidRPr="00AD54B4">
        <w:rPr>
          <w:b/>
          <w:bCs/>
        </w:rPr>
        <w:t>Introduction</w:t>
      </w:r>
      <w:r w:rsidR="000C7991" w:rsidRPr="000C7991">
        <w:t xml:space="preserve"> </w:t>
      </w:r>
    </w:p>
    <w:p w14:paraId="37B91765" w14:textId="4C3CD010" w:rsidR="000C7991" w:rsidRPr="000C7991" w:rsidRDefault="000C7991" w:rsidP="00AD54B4">
      <w:pPr>
        <w:pStyle w:val="ListParagraph"/>
      </w:pPr>
      <w:r w:rsidRPr="000C7991">
        <w:t xml:space="preserve">This project is a Python-based command-line script designed to structurally validate and automatically solve 9x9 Sudoku puzzles. </w:t>
      </w:r>
    </w:p>
    <w:p w14:paraId="52C353A2" w14:textId="77777777" w:rsidR="000C7991" w:rsidRPr="000C7991" w:rsidRDefault="000C7991" w:rsidP="000C7991"/>
    <w:p w14:paraId="112B0A1A" w14:textId="77777777" w:rsidR="00AD54B4" w:rsidRDefault="000C7991" w:rsidP="000C7991">
      <w:pPr>
        <w:rPr>
          <w:b/>
          <w:bCs/>
        </w:rPr>
      </w:pPr>
      <w:r w:rsidRPr="000C7991">
        <w:rPr>
          <w:b/>
          <w:bCs/>
        </w:rPr>
        <w:t>3. Problem Statement</w:t>
      </w:r>
    </w:p>
    <w:p w14:paraId="2A6C54CE" w14:textId="0D7308F3" w:rsidR="000C7991" w:rsidRPr="000C7991" w:rsidRDefault="000C7991" w:rsidP="000C7991">
      <w:r w:rsidRPr="000C7991">
        <w:t xml:space="preserve"> The software must programmatically evaluate user-provided Sudoku grids to determine their validity and solve them if a mathematical solution exists. </w:t>
      </w:r>
    </w:p>
    <w:p w14:paraId="18FE2C58" w14:textId="77777777" w:rsidR="000C7991" w:rsidRPr="000C7991" w:rsidRDefault="000C7991" w:rsidP="000C7991"/>
    <w:p w14:paraId="69F7E6B6" w14:textId="77777777" w:rsidR="000C7991" w:rsidRPr="000C7991" w:rsidRDefault="000C7991" w:rsidP="000C7991">
      <w:r w:rsidRPr="000C7991">
        <w:rPr>
          <w:b/>
          <w:bCs/>
        </w:rPr>
        <w:t>4. Functional Requirements</w:t>
      </w:r>
    </w:p>
    <w:p w14:paraId="665ABD8A" w14:textId="77777777" w:rsidR="000C7991" w:rsidRPr="000C7991" w:rsidRDefault="000C7991" w:rsidP="000C7991">
      <w:r w:rsidRPr="000C7991">
        <w:br/>
      </w:r>
    </w:p>
    <w:p w14:paraId="422646C7" w14:textId="77777777" w:rsidR="000C7991" w:rsidRPr="000C7991" w:rsidRDefault="000C7991" w:rsidP="000C7991">
      <w:pPr>
        <w:numPr>
          <w:ilvl w:val="0"/>
          <w:numId w:val="2"/>
        </w:numPr>
      </w:pPr>
      <w:r w:rsidRPr="000C7991">
        <w:t xml:space="preserve">Accept 81 distinct integer inputs (9 rows of 9 columns) from the user, using 0 to represent empty cells. </w:t>
      </w:r>
    </w:p>
    <w:p w14:paraId="51760C7F" w14:textId="77777777" w:rsidR="000C7991" w:rsidRPr="000C7991" w:rsidRDefault="000C7991" w:rsidP="000C7991"/>
    <w:p w14:paraId="38CA3390" w14:textId="77777777" w:rsidR="000C7991" w:rsidRPr="000C7991" w:rsidRDefault="000C7991" w:rsidP="000C7991">
      <w:pPr>
        <w:numPr>
          <w:ilvl w:val="0"/>
          <w:numId w:val="2"/>
        </w:numPr>
      </w:pPr>
      <w:r w:rsidRPr="000C7991">
        <w:t xml:space="preserve">Validate the initial grid to ensure no duplicate numbers exist in any given row, column, or 3x3 sub-grid. </w:t>
      </w:r>
    </w:p>
    <w:p w14:paraId="4028E378" w14:textId="77777777" w:rsidR="000C7991" w:rsidRPr="000C7991" w:rsidRDefault="000C7991" w:rsidP="000C7991"/>
    <w:p w14:paraId="7BAB495B" w14:textId="77777777" w:rsidR="000C7991" w:rsidRPr="000C7991" w:rsidRDefault="000C7991" w:rsidP="000C7991">
      <w:pPr>
        <w:numPr>
          <w:ilvl w:val="0"/>
          <w:numId w:val="2"/>
        </w:numPr>
      </w:pPr>
      <w:r w:rsidRPr="000C7991">
        <w:t xml:space="preserve">Calculate the missing numbers to complete the puzzle. </w:t>
      </w:r>
    </w:p>
    <w:p w14:paraId="752A354C" w14:textId="77777777" w:rsidR="000C7991" w:rsidRPr="000C7991" w:rsidRDefault="000C7991" w:rsidP="000C7991"/>
    <w:p w14:paraId="6F4B8D95" w14:textId="77777777" w:rsidR="000C7991" w:rsidRPr="000C7991" w:rsidRDefault="000C7991" w:rsidP="000C7991">
      <w:pPr>
        <w:numPr>
          <w:ilvl w:val="0"/>
          <w:numId w:val="2"/>
        </w:numPr>
      </w:pPr>
      <w:r w:rsidRPr="000C7991">
        <w:t xml:space="preserve">Display both the initial and the final solved matrix in the console. </w:t>
      </w:r>
    </w:p>
    <w:p w14:paraId="40837967" w14:textId="77777777" w:rsidR="000C7991" w:rsidRDefault="000C7991" w:rsidP="000C7991"/>
    <w:p w14:paraId="24D573AB" w14:textId="77777777" w:rsidR="00AD54B4" w:rsidRPr="000C7991" w:rsidRDefault="00AD54B4" w:rsidP="000C7991"/>
    <w:p w14:paraId="1FCE8C12" w14:textId="77777777" w:rsidR="00AD54B4" w:rsidRDefault="00AD54B4" w:rsidP="000C7991">
      <w:pPr>
        <w:rPr>
          <w:b/>
          <w:bCs/>
        </w:rPr>
      </w:pPr>
    </w:p>
    <w:p w14:paraId="0ED52A08" w14:textId="3B2F4749" w:rsidR="000C7991" w:rsidRPr="000C7991" w:rsidRDefault="000C7991" w:rsidP="000C7991">
      <w:r w:rsidRPr="000C7991">
        <w:rPr>
          <w:b/>
          <w:bCs/>
        </w:rPr>
        <w:lastRenderedPageBreak/>
        <w:t>5. Non-functional Requirements</w:t>
      </w:r>
    </w:p>
    <w:p w14:paraId="22BA1E92" w14:textId="77777777" w:rsidR="000C7991" w:rsidRPr="000C7991" w:rsidRDefault="000C7991" w:rsidP="000C7991">
      <w:r w:rsidRPr="000C7991">
        <w:br/>
      </w:r>
    </w:p>
    <w:p w14:paraId="59337A37" w14:textId="77777777" w:rsidR="000C7991" w:rsidRPr="000C7991" w:rsidRDefault="000C7991" w:rsidP="000C7991">
      <w:pPr>
        <w:numPr>
          <w:ilvl w:val="0"/>
          <w:numId w:val="3"/>
        </w:numPr>
      </w:pPr>
      <w:r w:rsidRPr="000C7991">
        <w:t xml:space="preserve">Provide a responsive command-line interface. </w:t>
      </w:r>
    </w:p>
    <w:p w14:paraId="26E46C25" w14:textId="77777777" w:rsidR="000C7991" w:rsidRPr="000C7991" w:rsidRDefault="000C7991" w:rsidP="000C7991"/>
    <w:p w14:paraId="24158AF4" w14:textId="77777777" w:rsidR="000C7991" w:rsidRPr="000C7991" w:rsidRDefault="000C7991" w:rsidP="000C7991">
      <w:pPr>
        <w:numPr>
          <w:ilvl w:val="0"/>
          <w:numId w:val="3"/>
        </w:numPr>
      </w:pPr>
      <w:r w:rsidRPr="000C7991">
        <w:t xml:space="preserve">Ensure robust state handling so the system accurately communicates if a puzzle is inherently invalid or mathematically unsolvable rather than crashing. </w:t>
      </w:r>
    </w:p>
    <w:p w14:paraId="69807F5D" w14:textId="77777777" w:rsidR="000C7991" w:rsidRPr="000C7991" w:rsidRDefault="000C7991" w:rsidP="000C7991"/>
    <w:p w14:paraId="79ABF10C" w14:textId="087FB68B" w:rsidR="00AD54B4" w:rsidRDefault="007E0907" w:rsidP="000C7991">
      <w:r w:rsidRPr="00AD54B4">
        <w:drawing>
          <wp:anchor distT="0" distB="0" distL="114300" distR="114300" simplePos="0" relativeHeight="251659264" behindDoc="0" locked="0" layoutInCell="1" allowOverlap="1" wp14:anchorId="2C70986E" wp14:editId="268AAE07">
            <wp:simplePos x="0" y="0"/>
            <wp:positionH relativeFrom="margin">
              <wp:align>center</wp:align>
            </wp:positionH>
            <wp:positionV relativeFrom="paragraph">
              <wp:posOffset>363855</wp:posOffset>
            </wp:positionV>
            <wp:extent cx="4000500" cy="3000375"/>
            <wp:effectExtent l="0" t="0" r="0" b="9525"/>
            <wp:wrapTopAndBottom/>
            <wp:docPr id="176400764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00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0C7991" w:rsidRPr="000C7991">
        <w:rPr>
          <w:b/>
          <w:bCs/>
        </w:rPr>
        <w:t>6. System Architecture</w:t>
      </w:r>
      <w:r w:rsidR="000C7991" w:rsidRPr="000C7991">
        <w:t xml:space="preserve"> </w:t>
      </w:r>
    </w:p>
    <w:p w14:paraId="01A312FE" w14:textId="1119091F" w:rsidR="000C7991" w:rsidRPr="000C7991" w:rsidRDefault="000C7991" w:rsidP="000C7991"/>
    <w:p w14:paraId="1FA63E86" w14:textId="0A68F845" w:rsidR="000C7991" w:rsidRPr="000C7991" w:rsidRDefault="000C7991" w:rsidP="000C7991">
      <w:r w:rsidRPr="000C7991">
        <w:rPr>
          <w:b/>
          <w:bCs/>
        </w:rPr>
        <w:t>7. Design Diagrams</w:t>
      </w:r>
      <w:r w:rsidRPr="000C7991">
        <w:t xml:space="preserve"> </w:t>
      </w:r>
    </w:p>
    <w:p w14:paraId="30519E80" w14:textId="09449D95" w:rsidR="000C7991" w:rsidRPr="000C7991" w:rsidRDefault="007E0907" w:rsidP="007E0907">
      <w:pPr>
        <w:pStyle w:val="ListParagraph"/>
        <w:numPr>
          <w:ilvl w:val="0"/>
          <w:numId w:val="11"/>
        </w:numPr>
      </w:pPr>
      <w:r w:rsidRPr="007E0907">
        <w:drawing>
          <wp:anchor distT="0" distB="0" distL="114300" distR="114300" simplePos="0" relativeHeight="251658240" behindDoc="0" locked="0" layoutInCell="1" allowOverlap="1" wp14:anchorId="570A5E69" wp14:editId="3602C03B">
            <wp:simplePos x="0" y="0"/>
            <wp:positionH relativeFrom="margin">
              <wp:align>center</wp:align>
            </wp:positionH>
            <wp:positionV relativeFrom="paragraph">
              <wp:posOffset>424815</wp:posOffset>
            </wp:positionV>
            <wp:extent cx="3810635" cy="2080260"/>
            <wp:effectExtent l="0" t="0" r="0" b="0"/>
            <wp:wrapTopAndBottom/>
            <wp:docPr id="1131978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978355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635" cy="20802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C7991" w:rsidRPr="007E0907">
        <w:rPr>
          <w:b/>
          <w:bCs/>
        </w:rPr>
        <w:t>Use Case Diagram</w:t>
      </w:r>
      <w:r w:rsidR="000C7991" w:rsidRPr="000C7991">
        <w:t>:</w:t>
      </w:r>
    </w:p>
    <w:p w14:paraId="3A73AA35" w14:textId="2017755B" w:rsidR="007E0907" w:rsidRDefault="007E0907" w:rsidP="000C7991">
      <w:pPr>
        <w:numPr>
          <w:ilvl w:val="0"/>
          <w:numId w:val="4"/>
        </w:numPr>
      </w:pPr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19C154EC" wp14:editId="0BC59571">
            <wp:simplePos x="0" y="0"/>
            <wp:positionH relativeFrom="column">
              <wp:posOffset>1729740</wp:posOffset>
            </wp:positionH>
            <wp:positionV relativeFrom="paragraph">
              <wp:posOffset>266700</wp:posOffset>
            </wp:positionV>
            <wp:extent cx="2595581" cy="3632835"/>
            <wp:effectExtent l="0" t="0" r="0" b="5715"/>
            <wp:wrapTopAndBottom/>
            <wp:docPr id="27471331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5581" cy="3632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0C7991" w:rsidRPr="000C7991">
        <w:rPr>
          <w:b/>
          <w:bCs/>
        </w:rPr>
        <w:t>Workflow Diagram</w:t>
      </w:r>
      <w:r w:rsidR="000C7991" w:rsidRPr="000C7991">
        <w:t xml:space="preserve">: </w:t>
      </w:r>
    </w:p>
    <w:p w14:paraId="463A61FA" w14:textId="3ADC9A0D" w:rsidR="000C7991" w:rsidRPr="000C7991" w:rsidRDefault="000C7991" w:rsidP="007E0907"/>
    <w:p w14:paraId="48CD869E" w14:textId="77777777" w:rsidR="000C7991" w:rsidRPr="000C7991" w:rsidRDefault="000C7991" w:rsidP="000C7991"/>
    <w:p w14:paraId="410AA9D8" w14:textId="2A1AFE1F" w:rsidR="000C7991" w:rsidRPr="000C7991" w:rsidRDefault="00920340" w:rsidP="00920340">
      <w:pPr>
        <w:numPr>
          <w:ilvl w:val="0"/>
          <w:numId w:val="4"/>
        </w:numPr>
      </w:pPr>
      <w:r w:rsidRPr="00920340">
        <w:rPr>
          <w:b/>
          <w:bCs/>
        </w:rPr>
        <w:drawing>
          <wp:anchor distT="0" distB="0" distL="114300" distR="114300" simplePos="0" relativeHeight="251661312" behindDoc="0" locked="0" layoutInCell="1" allowOverlap="1" wp14:anchorId="67C9EA5C" wp14:editId="79AB3A5F">
            <wp:simplePos x="0" y="0"/>
            <wp:positionH relativeFrom="margin">
              <wp:posOffset>1493520</wp:posOffset>
            </wp:positionH>
            <wp:positionV relativeFrom="paragraph">
              <wp:posOffset>297180</wp:posOffset>
            </wp:positionV>
            <wp:extent cx="3296991" cy="4023360"/>
            <wp:effectExtent l="0" t="0" r="0" b="0"/>
            <wp:wrapTopAndBottom/>
            <wp:docPr id="1382554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554714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6991" cy="40233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C7991" w:rsidRPr="000C7991">
        <w:rPr>
          <w:b/>
          <w:bCs/>
        </w:rPr>
        <w:t>Sequence Diagram</w:t>
      </w:r>
      <w:r w:rsidR="000C7991" w:rsidRPr="000C7991">
        <w:t>:</w:t>
      </w:r>
    </w:p>
    <w:p w14:paraId="0639FC6D" w14:textId="495C0B67" w:rsidR="00920340" w:rsidRDefault="00920340" w:rsidP="000C7991">
      <w:pPr>
        <w:numPr>
          <w:ilvl w:val="0"/>
          <w:numId w:val="4"/>
        </w:numPr>
      </w:pPr>
      <w:r w:rsidRPr="00920340">
        <w:lastRenderedPageBreak/>
        <w:drawing>
          <wp:anchor distT="0" distB="0" distL="114300" distR="114300" simplePos="0" relativeHeight="251662336" behindDoc="0" locked="0" layoutInCell="1" allowOverlap="1" wp14:anchorId="6AAA753D" wp14:editId="6B2E5990">
            <wp:simplePos x="0" y="0"/>
            <wp:positionH relativeFrom="margin">
              <wp:align>center</wp:align>
            </wp:positionH>
            <wp:positionV relativeFrom="paragraph">
              <wp:posOffset>388620</wp:posOffset>
            </wp:positionV>
            <wp:extent cx="2766060" cy="3649726"/>
            <wp:effectExtent l="0" t="0" r="0" b="8255"/>
            <wp:wrapTopAndBottom/>
            <wp:docPr id="662404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404809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6060" cy="36497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C7991" w:rsidRPr="000C7991">
        <w:rPr>
          <w:b/>
          <w:bCs/>
        </w:rPr>
        <w:t>Class/Component Diagram</w:t>
      </w:r>
      <w:r w:rsidR="000C7991" w:rsidRPr="000C7991">
        <w:t xml:space="preserve">: </w:t>
      </w:r>
    </w:p>
    <w:p w14:paraId="512294D7" w14:textId="22D7BC35" w:rsidR="000C7991" w:rsidRPr="000C7991" w:rsidRDefault="000C7991" w:rsidP="00920340">
      <w:pPr>
        <w:ind w:left="360"/>
      </w:pPr>
    </w:p>
    <w:p w14:paraId="36B4DFFC" w14:textId="77777777" w:rsidR="000C7991" w:rsidRPr="000C7991" w:rsidRDefault="000C7991" w:rsidP="000C7991"/>
    <w:p w14:paraId="74270A6D" w14:textId="77777777" w:rsidR="00920340" w:rsidRDefault="000C7991" w:rsidP="000C7991">
      <w:pPr>
        <w:numPr>
          <w:ilvl w:val="0"/>
          <w:numId w:val="4"/>
        </w:numPr>
      </w:pPr>
      <w:r w:rsidRPr="000C7991">
        <w:rPr>
          <w:b/>
          <w:bCs/>
        </w:rPr>
        <w:t>ER Diagram</w:t>
      </w:r>
      <w:r w:rsidRPr="000C7991">
        <w:t>:</w:t>
      </w:r>
    </w:p>
    <w:p w14:paraId="5401A541" w14:textId="579116DD" w:rsidR="000C7991" w:rsidRPr="000C7991" w:rsidRDefault="000C7991" w:rsidP="00920340">
      <w:pPr>
        <w:ind w:left="360"/>
      </w:pPr>
      <w:r w:rsidRPr="000C7991">
        <w:t xml:space="preserve"> Not applicable, as no external data storage is utilized. </w:t>
      </w:r>
    </w:p>
    <w:p w14:paraId="5E2D9F3B" w14:textId="77777777" w:rsidR="000C7991" w:rsidRPr="000C7991" w:rsidRDefault="000C7991" w:rsidP="000C7991"/>
    <w:p w14:paraId="17427480" w14:textId="77777777" w:rsidR="000C7991" w:rsidRPr="000C7991" w:rsidRDefault="000C7991" w:rsidP="000C7991">
      <w:r w:rsidRPr="000C7991">
        <w:rPr>
          <w:b/>
          <w:bCs/>
        </w:rPr>
        <w:t>8. Design Decisions &amp; Rationale</w:t>
      </w:r>
    </w:p>
    <w:p w14:paraId="6B7C12B6" w14:textId="77777777" w:rsidR="000C7991" w:rsidRPr="000C7991" w:rsidRDefault="000C7991" w:rsidP="000C7991">
      <w:r w:rsidRPr="000C7991">
        <w:br/>
      </w:r>
    </w:p>
    <w:p w14:paraId="11E6C383" w14:textId="77777777" w:rsidR="000C7991" w:rsidRPr="000C7991" w:rsidRDefault="000C7991" w:rsidP="000C7991">
      <w:pPr>
        <w:numPr>
          <w:ilvl w:val="0"/>
          <w:numId w:val="5"/>
        </w:numPr>
      </w:pPr>
      <w:r w:rsidRPr="000C7991">
        <w:rPr>
          <w:b/>
          <w:bCs/>
        </w:rPr>
        <w:t>Data Structure</w:t>
      </w:r>
      <w:r w:rsidRPr="000C7991">
        <w:t xml:space="preserve">: Standard 2D Python lists (arrays) were chosen to hold the grid data to ensure lightweight memory usage and straightforward iteration. </w:t>
      </w:r>
    </w:p>
    <w:p w14:paraId="5CE72193" w14:textId="77777777" w:rsidR="000C7991" w:rsidRPr="000C7991" w:rsidRDefault="000C7991" w:rsidP="000C7991"/>
    <w:p w14:paraId="29FFEBF4" w14:textId="77777777" w:rsidR="000C7991" w:rsidRPr="000C7991" w:rsidRDefault="000C7991" w:rsidP="000C7991">
      <w:pPr>
        <w:numPr>
          <w:ilvl w:val="0"/>
          <w:numId w:val="5"/>
        </w:numPr>
      </w:pPr>
      <w:r w:rsidRPr="000C7991">
        <w:rPr>
          <w:b/>
          <w:bCs/>
        </w:rPr>
        <w:t>Algorithm Choice</w:t>
      </w:r>
      <w:r w:rsidRPr="000C7991">
        <w:t xml:space="preserve">: Recursive backtracking was selected for the solver. This systematically explores numerical combinations and easily reverts the state when it encounters a dead end. </w:t>
      </w:r>
    </w:p>
    <w:p w14:paraId="5A0BCA87" w14:textId="77777777" w:rsidR="000C7991" w:rsidRPr="000C7991" w:rsidRDefault="000C7991" w:rsidP="000C7991"/>
    <w:p w14:paraId="5D4B8F83" w14:textId="77777777" w:rsidR="00920340" w:rsidRDefault="00920340" w:rsidP="000C7991">
      <w:pPr>
        <w:rPr>
          <w:b/>
          <w:bCs/>
        </w:rPr>
      </w:pPr>
    </w:p>
    <w:p w14:paraId="1165838C" w14:textId="6C2EDFC6" w:rsidR="000C7991" w:rsidRPr="000C7991" w:rsidRDefault="000C7991" w:rsidP="000C7991">
      <w:r w:rsidRPr="000C7991">
        <w:rPr>
          <w:b/>
          <w:bCs/>
        </w:rPr>
        <w:lastRenderedPageBreak/>
        <w:t>9. Implementation Details</w:t>
      </w:r>
    </w:p>
    <w:p w14:paraId="7E7457EA" w14:textId="77777777" w:rsidR="000C7991" w:rsidRPr="000C7991" w:rsidRDefault="000C7991" w:rsidP="000C7991">
      <w:r w:rsidRPr="000C7991">
        <w:br/>
      </w:r>
    </w:p>
    <w:p w14:paraId="505DA5D7" w14:textId="77777777" w:rsidR="000C7991" w:rsidRPr="000C7991" w:rsidRDefault="000C7991" w:rsidP="000C7991">
      <w:pPr>
        <w:numPr>
          <w:ilvl w:val="0"/>
          <w:numId w:val="6"/>
        </w:numPr>
      </w:pPr>
      <w:r w:rsidRPr="000C7991">
        <w:t xml:space="preserve">The logic relies heavily on nested for loops. </w:t>
      </w:r>
    </w:p>
    <w:p w14:paraId="33B0106F" w14:textId="77777777" w:rsidR="000C7991" w:rsidRPr="000C7991" w:rsidRDefault="000C7991" w:rsidP="000C7991"/>
    <w:p w14:paraId="04733850" w14:textId="77777777" w:rsidR="000C7991" w:rsidRPr="000C7991" w:rsidRDefault="000C7991" w:rsidP="000C7991">
      <w:pPr>
        <w:numPr>
          <w:ilvl w:val="0"/>
          <w:numId w:val="6"/>
        </w:numPr>
      </w:pPr>
      <w:r w:rsidRPr="000C7991">
        <w:t>Validation (</w:t>
      </w:r>
      <w:proofErr w:type="spellStart"/>
      <w:r w:rsidRPr="000C7991">
        <w:t>check_sudoku</w:t>
      </w:r>
      <w:proofErr w:type="spellEnd"/>
      <w:r w:rsidRPr="000C7991">
        <w:t xml:space="preserve">) isolates rows, columns, and 3x3 sub-grids, appending encountered numbers to a temporary list and returning False if a duplicate is found. </w:t>
      </w:r>
    </w:p>
    <w:p w14:paraId="5343FB33" w14:textId="77777777" w:rsidR="000C7991" w:rsidRPr="000C7991" w:rsidRDefault="000C7991" w:rsidP="000C7991"/>
    <w:p w14:paraId="7208BED2" w14:textId="77777777" w:rsidR="000C7991" w:rsidRPr="000C7991" w:rsidRDefault="000C7991" w:rsidP="000C7991">
      <w:pPr>
        <w:numPr>
          <w:ilvl w:val="0"/>
          <w:numId w:val="6"/>
        </w:numPr>
      </w:pPr>
      <w:r w:rsidRPr="000C7991">
        <w:t>The solver (</w:t>
      </w:r>
      <w:proofErr w:type="spellStart"/>
      <w:r w:rsidRPr="000C7991">
        <w:t>solve_sudoku</w:t>
      </w:r>
      <w:proofErr w:type="spellEnd"/>
      <w:r w:rsidRPr="000C7991">
        <w:t xml:space="preserve">) identifies spaces holding 0, tests digits 1 through 9, recursively calls itself, and resets the space to 0 if the test path fails. </w:t>
      </w:r>
    </w:p>
    <w:p w14:paraId="548D82B0" w14:textId="77777777" w:rsidR="000C7991" w:rsidRPr="000C7991" w:rsidRDefault="000C7991" w:rsidP="000C7991"/>
    <w:p w14:paraId="53DB7247" w14:textId="4AA99E7F" w:rsidR="000C7991" w:rsidRPr="009B745A" w:rsidRDefault="009B745A" w:rsidP="000C7991">
      <w:pPr>
        <w:rPr>
          <w:b/>
          <w:bCs/>
        </w:rPr>
      </w:pPr>
      <w:r w:rsidRPr="009B745A">
        <w:drawing>
          <wp:anchor distT="0" distB="0" distL="114300" distR="114300" simplePos="0" relativeHeight="251663360" behindDoc="0" locked="0" layoutInCell="1" allowOverlap="1" wp14:anchorId="7EB1A7E2" wp14:editId="32F2B8B1">
            <wp:simplePos x="0" y="0"/>
            <wp:positionH relativeFrom="margin">
              <wp:posOffset>1135380</wp:posOffset>
            </wp:positionH>
            <wp:positionV relativeFrom="paragraph">
              <wp:posOffset>222885</wp:posOffset>
            </wp:positionV>
            <wp:extent cx="2933700" cy="5234112"/>
            <wp:effectExtent l="0" t="0" r="0" b="5080"/>
            <wp:wrapTopAndBottom/>
            <wp:docPr id="1678796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796389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3700" cy="523411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C7991" w:rsidRPr="000C7991">
        <w:rPr>
          <w:b/>
          <w:bCs/>
        </w:rPr>
        <w:t>10. Screenshots / Results</w:t>
      </w:r>
    </w:p>
    <w:p w14:paraId="24BBED8E" w14:textId="77777777" w:rsidR="000C7991" w:rsidRPr="000C7991" w:rsidRDefault="000C7991" w:rsidP="000C7991"/>
    <w:p w14:paraId="28E917A0" w14:textId="77777777" w:rsidR="009B745A" w:rsidRDefault="000C7991" w:rsidP="000C7991">
      <w:r w:rsidRPr="000C7991">
        <w:rPr>
          <w:b/>
          <w:bCs/>
        </w:rPr>
        <w:t>11. Testing Approach</w:t>
      </w:r>
      <w:r w:rsidRPr="000C7991">
        <w:t xml:space="preserve"> </w:t>
      </w:r>
    </w:p>
    <w:p w14:paraId="5895194E" w14:textId="0AE25BD1" w:rsidR="000C7991" w:rsidRPr="000C7991" w:rsidRDefault="000C7991" w:rsidP="000C7991">
      <w:r w:rsidRPr="000C7991">
        <w:t xml:space="preserve">The system logic requires testing against multiple states: providing a valid but incomplete grid, providing a structurally invalid grid (e.g., two 5s in the same row), and providing a mathematically unsolvable layout to ensure </w:t>
      </w:r>
      <w:proofErr w:type="spellStart"/>
      <w:r w:rsidRPr="000C7991">
        <w:t>check_sudoku</w:t>
      </w:r>
      <w:proofErr w:type="spellEnd"/>
      <w:r w:rsidRPr="000C7991">
        <w:t xml:space="preserve"> and </w:t>
      </w:r>
      <w:proofErr w:type="spellStart"/>
      <w:r w:rsidRPr="000C7991">
        <w:t>solve_sudoku</w:t>
      </w:r>
      <w:proofErr w:type="spellEnd"/>
      <w:r w:rsidRPr="000C7991">
        <w:t xml:space="preserve"> return the correct </w:t>
      </w:r>
      <w:proofErr w:type="spellStart"/>
      <w:r w:rsidRPr="000C7991">
        <w:t>boolean</w:t>
      </w:r>
      <w:proofErr w:type="spellEnd"/>
      <w:r w:rsidRPr="000C7991">
        <w:t xml:space="preserve"> triggers. </w:t>
      </w:r>
    </w:p>
    <w:p w14:paraId="6AF8B26E" w14:textId="77777777" w:rsidR="000C7991" w:rsidRPr="000C7991" w:rsidRDefault="000C7991" w:rsidP="000C7991"/>
    <w:p w14:paraId="30496632" w14:textId="77777777" w:rsidR="009B745A" w:rsidRDefault="000C7991" w:rsidP="000C7991">
      <w:r w:rsidRPr="000C7991">
        <w:rPr>
          <w:b/>
          <w:bCs/>
        </w:rPr>
        <w:t>12. Challenges Faced</w:t>
      </w:r>
      <w:r w:rsidRPr="000C7991">
        <w:t xml:space="preserve"> </w:t>
      </w:r>
    </w:p>
    <w:p w14:paraId="61E211C8" w14:textId="79579704" w:rsidR="000C7991" w:rsidRPr="000C7991" w:rsidRDefault="000C7991" w:rsidP="000C7991">
      <w:r w:rsidRPr="000C7991">
        <w:t xml:space="preserve">Developing the matrix traversal limits for the 3x3 sub-grid validation (using steps of 3 in the </w:t>
      </w:r>
      <w:proofErr w:type="gramStart"/>
      <w:r w:rsidRPr="000C7991">
        <w:t>range(</w:t>
      </w:r>
      <w:proofErr w:type="gramEnd"/>
      <w:r w:rsidRPr="000C7991">
        <w:t xml:space="preserve">) function) and ensuring the temporary variables reset correctly (sudoku[row][column] = 0) during algorithmic backtracking. </w:t>
      </w:r>
    </w:p>
    <w:p w14:paraId="38D10E2F" w14:textId="77777777" w:rsidR="000C7991" w:rsidRPr="000C7991" w:rsidRDefault="000C7991" w:rsidP="000C7991"/>
    <w:p w14:paraId="3D36C606" w14:textId="77777777" w:rsidR="009B745A" w:rsidRDefault="000C7991" w:rsidP="000C7991">
      <w:pPr>
        <w:rPr>
          <w:b/>
          <w:bCs/>
        </w:rPr>
      </w:pPr>
      <w:r w:rsidRPr="000C7991">
        <w:rPr>
          <w:b/>
          <w:bCs/>
        </w:rPr>
        <w:t>13. Learnings &amp; Key Takeaways</w:t>
      </w:r>
    </w:p>
    <w:p w14:paraId="4719E376" w14:textId="02E24326" w:rsidR="000C7991" w:rsidRPr="000C7991" w:rsidRDefault="000C7991" w:rsidP="000C7991">
      <w:r w:rsidRPr="000C7991">
        <w:t xml:space="preserve"> The implementation successfully demonstrates core computer science concepts, specifically depth-first search mechanics (backtracking) and multi-dimensional array indexing within Python. </w:t>
      </w:r>
    </w:p>
    <w:p w14:paraId="4737FD29" w14:textId="77777777" w:rsidR="000C7991" w:rsidRPr="000C7991" w:rsidRDefault="000C7991" w:rsidP="000C7991"/>
    <w:p w14:paraId="46DC0CC2" w14:textId="77777777" w:rsidR="009B745A" w:rsidRDefault="000C7991" w:rsidP="000C7991">
      <w:r w:rsidRPr="000C7991">
        <w:rPr>
          <w:b/>
          <w:bCs/>
        </w:rPr>
        <w:t>14. Future Enhancements</w:t>
      </w:r>
      <w:r w:rsidRPr="000C7991">
        <w:t xml:space="preserve"> </w:t>
      </w:r>
    </w:p>
    <w:p w14:paraId="49F7D8D3" w14:textId="3C593F3E" w:rsidR="000C7991" w:rsidRPr="000C7991" w:rsidRDefault="000C7991" w:rsidP="000C7991">
      <w:r w:rsidRPr="000C7991">
        <w:t xml:space="preserve">The application requires 81 individual inputs from the user to populate the board. A future iteration should include parsing from a CSV or .txt file, or an image-recognition pipeline, to bypass this highly tedious manual data entry step. </w:t>
      </w:r>
    </w:p>
    <w:p w14:paraId="4445E2B4" w14:textId="77777777" w:rsidR="000C7991" w:rsidRPr="000C7991" w:rsidRDefault="000C7991" w:rsidP="000C7991"/>
    <w:p w14:paraId="6C816DAC" w14:textId="77777777" w:rsidR="009B745A" w:rsidRDefault="000C7991" w:rsidP="000C7991">
      <w:r w:rsidRPr="000C7991">
        <w:rPr>
          <w:b/>
          <w:bCs/>
        </w:rPr>
        <w:t>15. References</w:t>
      </w:r>
      <w:r w:rsidRPr="000C7991">
        <w:t xml:space="preserve"> </w:t>
      </w:r>
    </w:p>
    <w:p w14:paraId="4816FB3E" w14:textId="68324B58" w:rsidR="000C7991" w:rsidRPr="000C7991" w:rsidRDefault="000C7991" w:rsidP="000C7991">
      <w:r w:rsidRPr="000C7991">
        <w:t xml:space="preserve">All code structure, logic, and implementations </w:t>
      </w:r>
      <w:proofErr w:type="spellStart"/>
      <w:r w:rsidRPr="000C7991">
        <w:t>analyzed</w:t>
      </w:r>
      <w:proofErr w:type="spellEnd"/>
      <w:r w:rsidRPr="000C7991">
        <w:t xml:space="preserve"> in this report are sourced exclusively from the file </w:t>
      </w:r>
      <w:proofErr w:type="spellStart"/>
      <w:r w:rsidRPr="000C7991">
        <w:t>pradicshaa</w:t>
      </w:r>
      <w:proofErr w:type="spellEnd"/>
      <w:r w:rsidRPr="000C7991">
        <w:t xml:space="preserve"> 26bhi10125.py. </w:t>
      </w:r>
    </w:p>
    <w:p w14:paraId="59EDD6E9" w14:textId="77777777" w:rsidR="00443D35" w:rsidRDefault="00443D35"/>
    <w:sectPr w:rsidR="00443D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AE5BF3"/>
    <w:multiLevelType w:val="multilevel"/>
    <w:tmpl w:val="829C1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8C7810"/>
    <w:multiLevelType w:val="multilevel"/>
    <w:tmpl w:val="81A88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334B58"/>
    <w:multiLevelType w:val="hybridMultilevel"/>
    <w:tmpl w:val="56DEE502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D701109"/>
    <w:multiLevelType w:val="hybridMultilevel"/>
    <w:tmpl w:val="76CC0B2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D20618A"/>
    <w:multiLevelType w:val="multilevel"/>
    <w:tmpl w:val="8BA6F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276DA6"/>
    <w:multiLevelType w:val="multilevel"/>
    <w:tmpl w:val="B3C65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6D6374"/>
    <w:multiLevelType w:val="multilevel"/>
    <w:tmpl w:val="4F889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831572"/>
    <w:multiLevelType w:val="multilevel"/>
    <w:tmpl w:val="B1883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E22FDD"/>
    <w:multiLevelType w:val="hybridMultilevel"/>
    <w:tmpl w:val="F9AE2C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0D22A73"/>
    <w:multiLevelType w:val="hybridMultilevel"/>
    <w:tmpl w:val="161A45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F2A3FFC"/>
    <w:multiLevelType w:val="hybridMultilevel"/>
    <w:tmpl w:val="E05A69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31526309">
    <w:abstractNumId w:val="5"/>
  </w:num>
  <w:num w:numId="2" w16cid:durableId="1708334489">
    <w:abstractNumId w:val="0"/>
  </w:num>
  <w:num w:numId="3" w16cid:durableId="1949579759">
    <w:abstractNumId w:val="4"/>
  </w:num>
  <w:num w:numId="4" w16cid:durableId="1145774463">
    <w:abstractNumId w:val="7"/>
  </w:num>
  <w:num w:numId="5" w16cid:durableId="2105496188">
    <w:abstractNumId w:val="6"/>
  </w:num>
  <w:num w:numId="6" w16cid:durableId="1167095656">
    <w:abstractNumId w:val="1"/>
  </w:num>
  <w:num w:numId="7" w16cid:durableId="498158415">
    <w:abstractNumId w:val="9"/>
  </w:num>
  <w:num w:numId="8" w16cid:durableId="1089734459">
    <w:abstractNumId w:val="2"/>
  </w:num>
  <w:num w:numId="9" w16cid:durableId="1966884049">
    <w:abstractNumId w:val="8"/>
  </w:num>
  <w:num w:numId="10" w16cid:durableId="1866745173">
    <w:abstractNumId w:val="3"/>
  </w:num>
  <w:num w:numId="11" w16cid:durableId="117965773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7991"/>
    <w:rsid w:val="000C7991"/>
    <w:rsid w:val="002A0AEA"/>
    <w:rsid w:val="00443D35"/>
    <w:rsid w:val="006539C7"/>
    <w:rsid w:val="007E0907"/>
    <w:rsid w:val="00920340"/>
    <w:rsid w:val="009B745A"/>
    <w:rsid w:val="00AD54B4"/>
    <w:rsid w:val="00BE7C28"/>
    <w:rsid w:val="00DE30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F0C092"/>
  <w15:chartTrackingRefBased/>
  <w15:docId w15:val="{8075503F-AB41-4E90-A9E5-F8B2EE7389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79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79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79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79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79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79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79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79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79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79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79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79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79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79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79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79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79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79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79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79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79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79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79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79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79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79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79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79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799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D54B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D54B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github.com/pradicshaa26bhi10125-coder/Sudoku-Puzzle-Solver-Using-Python.git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472</TotalTime>
  <Pages>6</Pages>
  <Words>522</Words>
  <Characters>2977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murugesansurjithh2008@outlook.com</dc:creator>
  <cp:keywords/>
  <dc:description/>
  <cp:lastModifiedBy>murugesansurjithh2008@outlook.com</cp:lastModifiedBy>
  <cp:revision>1</cp:revision>
  <dcterms:created xsi:type="dcterms:W3CDTF">2026-09-29T00:18:00Z</dcterms:created>
  <dcterms:modified xsi:type="dcterms:W3CDTF">2026-09-29T08:19:00Z</dcterms:modified>
</cp:coreProperties>
</file>