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6FB03B" w14:textId="0EB19277" w:rsidR="00FC35B1" w:rsidRPr="00A04FCC" w:rsidRDefault="00A04FCC" w:rsidP="00F1591A">
      <w:r>
        <w:t>Sample document for Testing.</w:t>
      </w:r>
    </w:p>
    <w:sectPr w:rsidR="00FC35B1" w:rsidRPr="00A04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3916A6" w14:textId="77777777" w:rsidR="000B54D5" w:rsidRDefault="000B54D5" w:rsidP="00EB0E5C">
      <w:pPr>
        <w:spacing w:after="0" w:line="240" w:lineRule="auto"/>
      </w:pPr>
      <w:r>
        <w:separator/>
      </w:r>
    </w:p>
  </w:endnote>
  <w:endnote w:type="continuationSeparator" w:id="0">
    <w:p w14:paraId="79FD2EE7" w14:textId="77777777" w:rsidR="000B54D5" w:rsidRDefault="000B54D5" w:rsidP="00EB0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799D7F" w14:textId="77777777" w:rsidR="000B54D5" w:rsidRDefault="000B54D5" w:rsidP="00EB0E5C">
      <w:pPr>
        <w:spacing w:after="0" w:line="240" w:lineRule="auto"/>
      </w:pPr>
      <w:r>
        <w:separator/>
      </w:r>
    </w:p>
  </w:footnote>
  <w:footnote w:type="continuationSeparator" w:id="0">
    <w:p w14:paraId="6394D357" w14:textId="77777777" w:rsidR="000B54D5" w:rsidRDefault="000B54D5" w:rsidP="00EB0E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5C"/>
    <w:rsid w:val="000B54D5"/>
    <w:rsid w:val="00385DB9"/>
    <w:rsid w:val="00417E26"/>
    <w:rsid w:val="004F50C6"/>
    <w:rsid w:val="00516653"/>
    <w:rsid w:val="005317FD"/>
    <w:rsid w:val="007D0D46"/>
    <w:rsid w:val="00810F48"/>
    <w:rsid w:val="00884631"/>
    <w:rsid w:val="008A1A4E"/>
    <w:rsid w:val="008B1BEB"/>
    <w:rsid w:val="008E117E"/>
    <w:rsid w:val="009175FC"/>
    <w:rsid w:val="00957390"/>
    <w:rsid w:val="009A31EF"/>
    <w:rsid w:val="00A04FCC"/>
    <w:rsid w:val="00A12877"/>
    <w:rsid w:val="00A84E5A"/>
    <w:rsid w:val="00AA5668"/>
    <w:rsid w:val="00B87997"/>
    <w:rsid w:val="00B915F1"/>
    <w:rsid w:val="00BC2865"/>
    <w:rsid w:val="00C81010"/>
    <w:rsid w:val="00CE0C4C"/>
    <w:rsid w:val="00EB0E5C"/>
    <w:rsid w:val="00F1591A"/>
    <w:rsid w:val="00FC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806D8E"/>
  <w15:chartTrackingRefBased/>
  <w15:docId w15:val="{F60CB843-69D0-444A-8259-56EC8BB44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128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11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 Kumari</dc:creator>
  <cp:keywords/>
  <dc:description/>
  <cp:lastModifiedBy>Shatakshi Gupta</cp:lastModifiedBy>
  <cp:revision>5</cp:revision>
  <dcterms:created xsi:type="dcterms:W3CDTF">2021-06-07T10:08:00Z</dcterms:created>
  <dcterms:modified xsi:type="dcterms:W3CDTF">2021-07-29T12:21:00Z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e712cef-7f2e-4ff6-bc72-fc5d119f50a1_Enabled">
    <vt:lpwstr>true</vt:lpwstr>
  </property>
  <property fmtid="{D5CDD505-2E9C-101B-9397-08002B2CF9AE}" pid="3" name="MSIP_Label_0e712cef-7f2e-4ff6-bc72-fc5d119f50a1_SetDate">
    <vt:lpwstr>2021-05-14T11:22:40Z</vt:lpwstr>
  </property>
  <property fmtid="{D5CDD505-2E9C-101B-9397-08002B2CF9AE}" pid="4" name="MSIP_Label_0e712cef-7f2e-4ff6-bc72-fc5d119f50a1_Method">
    <vt:lpwstr>Standard</vt:lpwstr>
  </property>
  <property fmtid="{D5CDD505-2E9C-101B-9397-08002B2CF9AE}" pid="5" name="MSIP_Label_0e712cef-7f2e-4ff6-bc72-fc5d119f50a1_Name">
    <vt:lpwstr>Company Confidential</vt:lpwstr>
  </property>
  <property fmtid="{D5CDD505-2E9C-101B-9397-08002B2CF9AE}" pid="6" name="MSIP_Label_0e712cef-7f2e-4ff6-bc72-fc5d119f50a1_SiteId">
    <vt:lpwstr>7565b51c-5e87-48eb-bc80-252b20bc1ade</vt:lpwstr>
  </property>
  <property fmtid="{D5CDD505-2E9C-101B-9397-08002B2CF9AE}" pid="7" name="MSIP_Label_0e712cef-7f2e-4ff6-bc72-fc5d119f50a1_ActionId">
    <vt:lpwstr>a4f90899-8ba8-4bb0-80c1-e2d7541174ce</vt:lpwstr>
  </property>
  <property fmtid="{D5CDD505-2E9C-101B-9397-08002B2CF9AE}" pid="8" name="MSIP_Label_0e712cef-7f2e-4ff6-bc72-fc5d119f50a1_ContentBits">
    <vt:lpwstr>0</vt:lpwstr>
  </property>
</Properties>
</file>