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F6227" w14:textId="0EB53845" w:rsidR="00890F9C" w:rsidRPr="001F6A3A" w:rsidRDefault="00890F9C" w:rsidP="00890F9C">
      <w:pPr>
        <w:rPr>
          <w:b/>
        </w:rPr>
      </w:pPr>
      <w:r w:rsidRPr="001F6A3A">
        <w:rPr>
          <w:b/>
        </w:rPr>
        <w:t xml:space="preserve">Applications of Cryptography CSCE </w:t>
      </w:r>
      <w:r>
        <w:rPr>
          <w:b/>
        </w:rPr>
        <w:t>4050/5050 (Spring 202</w:t>
      </w:r>
      <w:r w:rsidR="00727541">
        <w:rPr>
          <w:b/>
        </w:rPr>
        <w:t>5</w:t>
      </w:r>
      <w:r>
        <w:rPr>
          <w:b/>
        </w:rPr>
        <w:t>)</w:t>
      </w:r>
    </w:p>
    <w:p w14:paraId="74253E7B" w14:textId="388CA932" w:rsidR="00890F9C" w:rsidRDefault="00890F9C" w:rsidP="00890F9C">
      <w:pPr>
        <w:rPr>
          <w:b/>
        </w:rPr>
      </w:pPr>
      <w:r w:rsidRPr="001F6A3A">
        <w:rPr>
          <w:b/>
        </w:rPr>
        <w:t xml:space="preserve">Homework </w:t>
      </w:r>
      <w:r w:rsidR="00747B61">
        <w:rPr>
          <w:b/>
        </w:rPr>
        <w:t>2</w:t>
      </w:r>
    </w:p>
    <w:p w14:paraId="6F7E6D73" w14:textId="2FE1A7E5" w:rsidR="003C6DC1" w:rsidRDefault="003C6DC1" w:rsidP="00EA057E">
      <w:pPr>
        <w:pStyle w:val="ListParagraph"/>
        <w:numPr>
          <w:ilvl w:val="0"/>
          <w:numId w:val="1"/>
        </w:numPr>
        <w:spacing w:before="360" w:after="0"/>
        <w:ind w:left="360"/>
        <w:contextualSpacing w:val="0"/>
      </w:pPr>
      <w:r>
        <w:t>[</w:t>
      </w:r>
      <w:r w:rsidRPr="00795072">
        <w:rPr>
          <w:b/>
        </w:rPr>
        <w:t>Imperfect variant of one-time pad</w:t>
      </w:r>
      <w:r>
        <w:t xml:space="preserve">] Consider a </w:t>
      </w:r>
      <w:r w:rsidR="00927D88">
        <w:t xml:space="preserve">one-bit </w:t>
      </w:r>
      <w:r>
        <w:t>variant of the one-time pad</w:t>
      </w:r>
      <w:r w:rsidR="00927D88">
        <w:t>,</w:t>
      </w:r>
      <w:r>
        <w:t xml:space="preserve"> </w:t>
      </w:r>
      <w:r w:rsidR="00927D88">
        <w:t xml:space="preserve">i.e.,  </w:t>
      </w:r>
      <w:r>
        <w:br/>
        <w:t xml:space="preserve">the key space </w:t>
      </w:r>
      <w:r w:rsidRPr="00C12F4E">
        <w:rPr>
          <w:rFonts w:ascii="Lucida Calligraphy" w:hAnsi="Lucida Calligraphy"/>
        </w:rPr>
        <w:t>K</w:t>
      </w:r>
      <w:r>
        <w:t xml:space="preserve"> = {0,1</w:t>
      </w:r>
      <w:proofErr w:type="gramStart"/>
      <w:r>
        <w:t>}</w:t>
      </w:r>
      <w:r w:rsidR="00927D88">
        <w:t xml:space="preserve">  and</w:t>
      </w:r>
      <w:proofErr w:type="gramEnd"/>
      <w:r w:rsidR="00927D88">
        <w:t xml:space="preserve"> the message space  </w:t>
      </w:r>
      <w:r w:rsidR="00927D88" w:rsidRPr="00C12F4E">
        <w:rPr>
          <w:rFonts w:ascii="Lucida Calligraphy" w:hAnsi="Lucida Calligraphy"/>
        </w:rPr>
        <w:t>M</w:t>
      </w:r>
      <w:r w:rsidR="00927D88">
        <w:t xml:space="preserve"> = {0,1}. </w:t>
      </w:r>
      <w:r w:rsidR="00927D88">
        <w:br/>
      </w:r>
      <w:r w:rsidR="000B181E">
        <w:t xml:space="preserve">Give a proof </w:t>
      </w:r>
      <w:r>
        <w:t>that this cipher is perfectly secure.</w:t>
      </w:r>
    </w:p>
    <w:p w14:paraId="564CEA79" w14:textId="5543A8CA" w:rsidR="00DE7B6A" w:rsidRPr="00DE7B6A" w:rsidRDefault="00DE7B6A" w:rsidP="00DE7B6A">
      <w:pPr>
        <w:spacing w:before="360" w:after="0"/>
        <w:rPr>
          <w:b/>
          <w:bCs/>
        </w:rPr>
      </w:pPr>
      <w:r w:rsidRPr="00DE7B6A">
        <w:rPr>
          <w:b/>
          <w:bCs/>
        </w:rPr>
        <w:t>Please check the attached paper for the answer and explanation</w:t>
      </w:r>
      <w:r>
        <w:rPr>
          <w:b/>
          <w:bCs/>
        </w:rPr>
        <w:t xml:space="preserve"> below</w:t>
      </w:r>
      <w:r w:rsidRPr="00DE7B6A">
        <w:rPr>
          <w:b/>
          <w:bCs/>
        </w:rPr>
        <w:t>.</w:t>
      </w:r>
    </w:p>
    <w:p w14:paraId="27579FA1" w14:textId="247DAE9F" w:rsidR="00DE7B6A" w:rsidRDefault="00DE7B6A" w:rsidP="00DE7B6A">
      <w:pPr>
        <w:pStyle w:val="ListParagraph"/>
        <w:spacing w:before="360" w:after="0"/>
        <w:ind w:left="360"/>
        <w:contextualSpacing w:val="0"/>
      </w:pPr>
      <w:r>
        <w:rPr>
          <w:noProof/>
        </w:rPr>
        <w:lastRenderedPageBreak/>
        <w:drawing>
          <wp:inline distT="0" distB="0" distL="0" distR="0" wp14:anchorId="04A0BDC4" wp14:editId="4635344F">
            <wp:extent cx="6039293" cy="7815594"/>
            <wp:effectExtent l="0" t="0" r="6350" b="0"/>
            <wp:docPr id="1906325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25774" name="Picture 1906325774"/>
                    <pic:cNvPicPr/>
                  </pic:nvPicPr>
                  <pic:blipFill>
                    <a:blip r:embed="rId5">
                      <a:extLst>
                        <a:ext uri="{28A0092B-C50C-407E-A947-70E740481C1C}">
                          <a14:useLocalDpi xmlns:a14="http://schemas.microsoft.com/office/drawing/2010/main" val="0"/>
                        </a:ext>
                      </a:extLst>
                    </a:blip>
                    <a:stretch>
                      <a:fillRect/>
                    </a:stretch>
                  </pic:blipFill>
                  <pic:spPr>
                    <a:xfrm>
                      <a:off x="0" y="0"/>
                      <a:ext cx="6041437" cy="7818369"/>
                    </a:xfrm>
                    <a:prstGeom prst="rect">
                      <a:avLst/>
                    </a:prstGeom>
                  </pic:spPr>
                </pic:pic>
              </a:graphicData>
            </a:graphic>
          </wp:inline>
        </w:drawing>
      </w:r>
    </w:p>
    <w:p w14:paraId="430435EB" w14:textId="77777777" w:rsidR="002F1532" w:rsidRDefault="002F1532" w:rsidP="00DE7B6A">
      <w:pPr>
        <w:spacing w:after="0"/>
      </w:pPr>
    </w:p>
    <w:p w14:paraId="4BDDCA4F" w14:textId="79C53B37" w:rsidR="00A202B5" w:rsidRDefault="00A202B5" w:rsidP="00A202B5">
      <w:pPr>
        <w:pStyle w:val="ListParagraph"/>
        <w:keepNext/>
        <w:keepLines/>
        <w:numPr>
          <w:ilvl w:val="0"/>
          <w:numId w:val="1"/>
        </w:numPr>
        <w:ind w:left="360"/>
      </w:pPr>
      <w:r>
        <w:lastRenderedPageBreak/>
        <w:t>[</w:t>
      </w:r>
      <w:r w:rsidRPr="00A23597">
        <w:rPr>
          <w:b/>
        </w:rPr>
        <w:t>Stream ciphers are malleable</w:t>
      </w:r>
      <w:r>
        <w:t xml:space="preserve">] Suppose that the message “Pay $1000 to Bob” is encrypted using a stream cipher as </w:t>
      </w:r>
      <w:r w:rsidR="00EC792B">
        <w:t xml:space="preserve">the ciphertext </w:t>
      </w:r>
      <w:r>
        <w:t>“7e</w:t>
      </w:r>
      <w:r w:rsidRPr="005B5832">
        <w:t>4d6c73d5</w:t>
      </w:r>
      <w:r w:rsidR="003C4A90">
        <w:t>3e</w:t>
      </w:r>
      <w:r w:rsidRPr="005B5832">
        <w:t>0a948</w:t>
      </w:r>
      <w:r>
        <w:t>f8695</w:t>
      </w:r>
      <w:r w:rsidRPr="005B5832">
        <w:t>1bc29481</w:t>
      </w:r>
      <w:r>
        <w:t xml:space="preserve">a5” (in hex). </w:t>
      </w:r>
      <w:r w:rsidR="007E7D00">
        <w:br/>
      </w:r>
      <w:r>
        <w:t>It is known that the plaintext letters are encoded as 8-bit ASCII characters</w:t>
      </w:r>
      <w:r w:rsidR="007E7D00">
        <w:t xml:space="preserve"> (see the explanation </w:t>
      </w:r>
      <w:r w:rsidR="007E7D00">
        <w:br/>
        <w:t>on the ASCII encoding below)</w:t>
      </w:r>
      <w:r>
        <w:t>. Provide a modified ciphertext such that its decryption would read “Pay $</w:t>
      </w:r>
      <w:r w:rsidR="003C4A90">
        <w:t>3</w:t>
      </w:r>
      <w:r>
        <w:t>000 to Bob”.</w:t>
      </w:r>
      <w:r w:rsidR="00B5074B">
        <w:t xml:space="preserve"> Explain your answer.</w:t>
      </w:r>
    </w:p>
    <w:p w14:paraId="2D8A1C20" w14:textId="7F6CCB96" w:rsidR="00DE7B6A" w:rsidRDefault="00DE7B6A" w:rsidP="00DE7B6A">
      <w:pPr>
        <w:keepNext/>
        <w:keepLines/>
      </w:pPr>
      <w:r>
        <w:t>The modified ciphertext that decrypts “Pay $3000 to Bob” is: “</w:t>
      </w:r>
      <w:proofErr w:type="gramStart"/>
      <w:r>
        <w:t>7e</w:t>
      </w:r>
      <w:r w:rsidRPr="005B5832">
        <w:t>4d6c73d5</w:t>
      </w:r>
      <w:r>
        <w:t>3</w:t>
      </w:r>
      <w:r>
        <w:t>c</w:t>
      </w:r>
      <w:r w:rsidRPr="005B5832">
        <w:t>0a948</w:t>
      </w:r>
      <w:r>
        <w:t>f8695</w:t>
      </w:r>
      <w:r w:rsidRPr="005B5832">
        <w:t>1bc29481</w:t>
      </w:r>
      <w:r>
        <w:t>a5</w:t>
      </w:r>
      <w:proofErr w:type="gramEnd"/>
      <w:r>
        <w:t>”</w:t>
      </w:r>
    </w:p>
    <w:p w14:paraId="3E58D106" w14:textId="2037196A" w:rsidR="00DE7B6A" w:rsidRDefault="00DE7B6A" w:rsidP="00DE7B6A">
      <w:pPr>
        <w:keepNext/>
        <w:keepLines/>
      </w:pPr>
      <w:r>
        <w:t>Where 3e is replaced by 3c in the ciphertext which is correctly replaced (</w:t>
      </w:r>
      <w:r w:rsidRPr="00DE7B6A">
        <w:rPr>
          <w:b/>
          <w:bCs/>
        </w:rPr>
        <w:t>Check the attached paper for explanation</w:t>
      </w:r>
      <w:r>
        <w:t>).</w:t>
      </w:r>
    </w:p>
    <w:p w14:paraId="6655A1A2" w14:textId="4F14771E" w:rsidR="00DE7B6A" w:rsidRDefault="00DE7B6A" w:rsidP="00DE7B6A">
      <w:pPr>
        <w:keepNext/>
        <w:keepLines/>
      </w:pPr>
      <w:r>
        <w:t>Here since we need to change “1” to “3” from plaintext, we just need to change 6</w:t>
      </w:r>
      <w:r w:rsidRPr="00DE7B6A">
        <w:rPr>
          <w:vertAlign w:val="superscript"/>
        </w:rPr>
        <w:t>th</w:t>
      </w:r>
      <w:r>
        <w:t>-byte from the ciphertext.</w:t>
      </w:r>
    </w:p>
    <w:p w14:paraId="1D1F9CDC" w14:textId="61D90D94" w:rsidR="00310B91" w:rsidRPr="00310B91" w:rsidRDefault="00310B91" w:rsidP="00DE7B6A">
      <w:pPr>
        <w:keepNext/>
        <w:keepLines/>
        <w:rPr>
          <w:b/>
          <w:bCs/>
        </w:rPr>
      </w:pPr>
      <w:r w:rsidRPr="00310B91">
        <w:rPr>
          <w:b/>
          <w:bCs/>
        </w:rPr>
        <w:t>Please check the attached paper below for detailed explanation.</w:t>
      </w:r>
    </w:p>
    <w:p w14:paraId="0C64062C" w14:textId="77777777" w:rsidR="00310B91" w:rsidRDefault="00310B91" w:rsidP="00DE7B6A">
      <w:pPr>
        <w:keepNext/>
        <w:keepLines/>
      </w:pPr>
    </w:p>
    <w:p w14:paraId="5C926605" w14:textId="77777777" w:rsidR="00310B91" w:rsidRDefault="00310B91" w:rsidP="00DE7B6A">
      <w:pPr>
        <w:keepNext/>
        <w:keepLines/>
      </w:pPr>
    </w:p>
    <w:p w14:paraId="56FED7A3" w14:textId="04C1171F" w:rsidR="00364DA4" w:rsidRDefault="00DE7B6A" w:rsidP="00B762F0">
      <w:pPr>
        <w:pStyle w:val="ListParagraph"/>
        <w:spacing w:after="0"/>
        <w:ind w:left="360"/>
        <w:contextualSpacing w:val="0"/>
      </w:pPr>
      <w:r>
        <w:rPr>
          <w:noProof/>
        </w:rPr>
        <w:lastRenderedPageBreak/>
        <w:drawing>
          <wp:inline distT="0" distB="0" distL="0" distR="0" wp14:anchorId="7EA0AD4A" wp14:editId="7DF29D22">
            <wp:extent cx="5943600" cy="7691755"/>
            <wp:effectExtent l="0" t="0" r="0" b="4445"/>
            <wp:docPr id="19987840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84032" name="Picture 1998784032"/>
                    <pic:cNvPicPr/>
                  </pic:nvPicPr>
                  <pic:blipFill>
                    <a:blip r:embed="rId6">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2E88914E" w14:textId="77777777" w:rsidR="002F1532" w:rsidRDefault="002F1532" w:rsidP="00B762F0">
      <w:pPr>
        <w:pStyle w:val="ListParagraph"/>
        <w:spacing w:after="0"/>
        <w:ind w:left="360"/>
        <w:contextualSpacing w:val="0"/>
      </w:pPr>
    </w:p>
    <w:p w14:paraId="54B923BE" w14:textId="22BDB255" w:rsidR="00EE2624" w:rsidRDefault="003C4A90" w:rsidP="00B762F0">
      <w:pPr>
        <w:pStyle w:val="ListParagraph"/>
        <w:numPr>
          <w:ilvl w:val="0"/>
          <w:numId w:val="1"/>
        </w:numPr>
        <w:spacing w:after="0"/>
        <w:ind w:left="360"/>
        <w:contextualSpacing w:val="0"/>
      </w:pPr>
      <w:r>
        <w:lastRenderedPageBreak/>
        <w:t>[</w:t>
      </w:r>
      <w:r w:rsidRPr="00B74A8E">
        <w:rPr>
          <w:b/>
          <w:bCs/>
        </w:rPr>
        <w:t>Implementation:</w:t>
      </w:r>
      <w:r>
        <w:t xml:space="preserve"> </w:t>
      </w:r>
      <w:r>
        <w:rPr>
          <w:b/>
        </w:rPr>
        <w:t>message encoding</w:t>
      </w:r>
      <w:r>
        <w:t xml:space="preserve">] Write a program which converts a text file to its ASCII encoding in hex (and back). The encoding should work as described in the previous question. </w:t>
      </w:r>
      <w:r w:rsidR="0034092E">
        <w:br/>
        <w:t>(Note that uppercase and lowercase letters have different encodings.)</w:t>
      </w:r>
      <w:r w:rsidR="0034092E">
        <w:br/>
      </w:r>
      <w:r>
        <w:t xml:space="preserve">Create a </w:t>
      </w:r>
      <w:r w:rsidR="0054131D">
        <w:t>file</w:t>
      </w:r>
      <w:r>
        <w:t xml:space="preserve"> “plaintext.txt”</w:t>
      </w:r>
      <w:r w:rsidR="0054131D">
        <w:t xml:space="preserve"> and write the sentence “Pay $1000 to Bob” into this file. Print the file “plaintext.txt” to the screen.</w:t>
      </w:r>
      <w:r>
        <w:t xml:space="preserve"> </w:t>
      </w:r>
      <w:r w:rsidR="0054131D">
        <w:t>Your program will take the file “plaintext.txt” as input, convert it into hex (as described in the previous question) and save the result to the file “plaintext_hex.txt”</w:t>
      </w:r>
      <w:r>
        <w:t>.</w:t>
      </w:r>
      <w:r w:rsidR="0054131D">
        <w:t xml:space="preserve"> Print</w:t>
      </w:r>
      <w:r w:rsidR="00B762F0">
        <w:t> </w:t>
      </w:r>
      <w:r w:rsidR="0054131D">
        <w:t>the file “plaintext</w:t>
      </w:r>
      <w:r w:rsidR="00CA7D4E">
        <w:t>_hex</w:t>
      </w:r>
      <w:r w:rsidR="0054131D">
        <w:t xml:space="preserve">.txt” to the screen. </w:t>
      </w:r>
      <w:r w:rsidR="00CA7D4E">
        <w:t>Then, your program will read the hex string from “plaintext_hex.txt”, convert it to ASCII and print the result to the screen</w:t>
      </w:r>
      <w:r w:rsidR="000D287E">
        <w:t>.</w:t>
      </w:r>
    </w:p>
    <w:p w14:paraId="5F1B9B25" w14:textId="77777777" w:rsidR="000D287E" w:rsidRDefault="000D287E" w:rsidP="000D287E">
      <w:pPr>
        <w:spacing w:after="0"/>
      </w:pPr>
    </w:p>
    <w:p w14:paraId="16D1B787" w14:textId="68A26991" w:rsidR="000D287E" w:rsidRPr="000D287E" w:rsidRDefault="000D287E" w:rsidP="000D287E">
      <w:pPr>
        <w:spacing w:after="0"/>
        <w:rPr>
          <w:b/>
          <w:bCs/>
        </w:rPr>
      </w:pPr>
      <w:r w:rsidRPr="000D287E">
        <w:rPr>
          <w:b/>
          <w:bCs/>
        </w:rPr>
        <w:t>Here is the screenshot of the output of the program:</w:t>
      </w:r>
    </w:p>
    <w:p w14:paraId="1A0877D8" w14:textId="1711D8FA" w:rsidR="003C4A90" w:rsidRDefault="003C4A90" w:rsidP="000D287E">
      <w:pPr>
        <w:pStyle w:val="ListParagraph"/>
        <w:spacing w:after="0"/>
        <w:ind w:left="360"/>
        <w:contextualSpacing w:val="0"/>
      </w:pPr>
      <w:r>
        <w:t xml:space="preserve"> </w:t>
      </w:r>
    </w:p>
    <w:p w14:paraId="1F15D525" w14:textId="05A20F1C" w:rsidR="00DE7B6A" w:rsidRDefault="00EE2624" w:rsidP="00703CBC">
      <w:pPr>
        <w:pStyle w:val="ListParagraph"/>
        <w:spacing w:before="60" w:after="0"/>
        <w:ind w:left="360"/>
        <w:contextualSpacing w:val="0"/>
      </w:pPr>
      <w:r>
        <w:rPr>
          <w:noProof/>
        </w:rPr>
        <w:drawing>
          <wp:inline distT="0" distB="0" distL="0" distR="0" wp14:anchorId="352A562D" wp14:editId="5D9D1852">
            <wp:extent cx="5943600" cy="3795395"/>
            <wp:effectExtent l="0" t="0" r="0" b="1905"/>
            <wp:docPr id="2088663132" name="Picture 3"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63132" name="Picture 3" descr="A computer screen shot of a program cod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95395"/>
                    </a:xfrm>
                    <a:prstGeom prst="rect">
                      <a:avLst/>
                    </a:prstGeom>
                  </pic:spPr>
                </pic:pic>
              </a:graphicData>
            </a:graphic>
          </wp:inline>
        </w:drawing>
      </w:r>
    </w:p>
    <w:p w14:paraId="5B5D2B9C" w14:textId="77777777" w:rsidR="00364DA4" w:rsidRDefault="00364DA4" w:rsidP="00B762F0">
      <w:pPr>
        <w:pStyle w:val="ListParagraph"/>
        <w:spacing w:after="0"/>
        <w:ind w:left="360"/>
        <w:contextualSpacing w:val="0"/>
      </w:pPr>
    </w:p>
    <w:p w14:paraId="6ABF9564" w14:textId="77777777" w:rsidR="00F55738" w:rsidRDefault="00F55738" w:rsidP="00B762F0">
      <w:pPr>
        <w:pStyle w:val="ListParagraph"/>
        <w:spacing w:after="0"/>
        <w:ind w:left="360"/>
        <w:contextualSpacing w:val="0"/>
      </w:pPr>
    </w:p>
    <w:p w14:paraId="048EA535" w14:textId="77777777" w:rsidR="00F55738" w:rsidRDefault="00F55738" w:rsidP="00B762F0">
      <w:pPr>
        <w:pStyle w:val="ListParagraph"/>
        <w:spacing w:after="0"/>
        <w:ind w:left="360"/>
        <w:contextualSpacing w:val="0"/>
      </w:pPr>
    </w:p>
    <w:p w14:paraId="01AB6EC8" w14:textId="77777777" w:rsidR="00F55738" w:rsidRDefault="00F55738" w:rsidP="00B762F0">
      <w:pPr>
        <w:pStyle w:val="ListParagraph"/>
        <w:spacing w:after="0"/>
        <w:ind w:left="360"/>
        <w:contextualSpacing w:val="0"/>
      </w:pPr>
    </w:p>
    <w:p w14:paraId="3FE70FAA" w14:textId="77777777" w:rsidR="00F55738" w:rsidRDefault="00F55738" w:rsidP="00B762F0">
      <w:pPr>
        <w:pStyle w:val="ListParagraph"/>
        <w:spacing w:after="0"/>
        <w:ind w:left="360"/>
        <w:contextualSpacing w:val="0"/>
      </w:pPr>
    </w:p>
    <w:p w14:paraId="1D583C51" w14:textId="77777777" w:rsidR="00F55738" w:rsidRDefault="00F55738" w:rsidP="00B762F0">
      <w:pPr>
        <w:pStyle w:val="ListParagraph"/>
        <w:spacing w:after="0"/>
        <w:ind w:left="360"/>
        <w:contextualSpacing w:val="0"/>
      </w:pPr>
    </w:p>
    <w:p w14:paraId="1510AF27" w14:textId="77777777" w:rsidR="00F55738" w:rsidRDefault="00F55738" w:rsidP="00B762F0">
      <w:pPr>
        <w:pStyle w:val="ListParagraph"/>
        <w:spacing w:after="0"/>
        <w:ind w:left="360"/>
        <w:contextualSpacing w:val="0"/>
      </w:pPr>
    </w:p>
    <w:p w14:paraId="214E6965" w14:textId="77777777" w:rsidR="00F55738" w:rsidRDefault="00F55738" w:rsidP="00B762F0">
      <w:pPr>
        <w:pStyle w:val="ListParagraph"/>
        <w:spacing w:after="0"/>
        <w:ind w:left="360"/>
        <w:contextualSpacing w:val="0"/>
      </w:pPr>
    </w:p>
    <w:p w14:paraId="7A5F2BE1" w14:textId="77777777" w:rsidR="00F55738" w:rsidRDefault="00F55738" w:rsidP="00B762F0">
      <w:pPr>
        <w:pStyle w:val="ListParagraph"/>
        <w:spacing w:after="0"/>
        <w:ind w:left="360"/>
        <w:contextualSpacing w:val="0"/>
      </w:pPr>
    </w:p>
    <w:p w14:paraId="5746C7A9" w14:textId="77777777" w:rsidR="00F55738" w:rsidRDefault="00F55738" w:rsidP="00B762F0">
      <w:pPr>
        <w:pStyle w:val="ListParagraph"/>
        <w:spacing w:after="0"/>
        <w:ind w:left="360"/>
        <w:contextualSpacing w:val="0"/>
      </w:pPr>
    </w:p>
    <w:p w14:paraId="61CCB9DE" w14:textId="77777777" w:rsidR="00F55738" w:rsidRDefault="00F55738" w:rsidP="00B762F0">
      <w:pPr>
        <w:pStyle w:val="ListParagraph"/>
        <w:spacing w:after="0"/>
        <w:ind w:left="360"/>
        <w:contextualSpacing w:val="0"/>
      </w:pPr>
    </w:p>
    <w:p w14:paraId="506573F8" w14:textId="77777777" w:rsidR="00F55738" w:rsidRDefault="00F55738" w:rsidP="00B762F0">
      <w:pPr>
        <w:pStyle w:val="ListParagraph"/>
        <w:spacing w:after="0"/>
        <w:ind w:left="360"/>
        <w:contextualSpacing w:val="0"/>
      </w:pPr>
    </w:p>
    <w:p w14:paraId="1F11B571" w14:textId="77777777" w:rsidR="002F1532" w:rsidRDefault="002F1532" w:rsidP="00B762F0">
      <w:pPr>
        <w:pStyle w:val="ListParagraph"/>
        <w:spacing w:after="0"/>
        <w:ind w:left="360"/>
        <w:contextualSpacing w:val="0"/>
      </w:pPr>
    </w:p>
    <w:p w14:paraId="21F5C2DC" w14:textId="656589D1" w:rsidR="009158DD" w:rsidRDefault="0095372E" w:rsidP="00B762F0">
      <w:pPr>
        <w:pStyle w:val="ListParagraph"/>
        <w:numPr>
          <w:ilvl w:val="0"/>
          <w:numId w:val="1"/>
        </w:numPr>
        <w:spacing w:after="0"/>
        <w:ind w:left="360"/>
        <w:contextualSpacing w:val="0"/>
      </w:pPr>
      <w:r>
        <w:t>[</w:t>
      </w:r>
      <w:r w:rsidR="00B74A8E" w:rsidRPr="00B74A8E">
        <w:rPr>
          <w:b/>
          <w:bCs/>
        </w:rPr>
        <w:t>Implementation:</w:t>
      </w:r>
      <w:r w:rsidR="00B74A8E">
        <w:t xml:space="preserve"> </w:t>
      </w:r>
      <w:r w:rsidR="00B74A8E">
        <w:rPr>
          <w:b/>
        </w:rPr>
        <w:t>o</w:t>
      </w:r>
      <w:r w:rsidR="003C6DC1">
        <w:rPr>
          <w:b/>
        </w:rPr>
        <w:t>ne-time pa</w:t>
      </w:r>
      <w:r w:rsidR="00B74A8E">
        <w:rPr>
          <w:b/>
        </w:rPr>
        <w:t>d</w:t>
      </w:r>
      <w:r w:rsidR="000E3765">
        <w:rPr>
          <w:b/>
        </w:rPr>
        <w:t xml:space="preserve">: </w:t>
      </w:r>
      <w:r w:rsidR="00CA7D4E">
        <w:rPr>
          <w:b/>
        </w:rPr>
        <w:t>key generation</w:t>
      </w:r>
      <w:r w:rsidR="00970C29">
        <w:t>]</w:t>
      </w:r>
      <w:r w:rsidR="00EA5F71">
        <w:t xml:space="preserve"> </w:t>
      </w:r>
      <w:r w:rsidR="003C6DC1">
        <w:t xml:space="preserve">Write a program which implements </w:t>
      </w:r>
      <w:r w:rsidR="00971466">
        <w:t xml:space="preserve">a key generation for the </w:t>
      </w:r>
      <w:r w:rsidR="003C6DC1">
        <w:t>one-time pad</w:t>
      </w:r>
      <w:r w:rsidR="00EA5F71">
        <w:t>.</w:t>
      </w:r>
      <w:r w:rsidR="003C6DC1">
        <w:t xml:space="preserve"> </w:t>
      </w:r>
      <w:r w:rsidR="00971466">
        <w:t xml:space="preserve">Specifically, the program will generate random bytes, convert them into hex and save the result into </w:t>
      </w:r>
      <w:r w:rsidR="00B762F0">
        <w:t>a</w:t>
      </w:r>
      <w:r w:rsidR="00971466">
        <w:t xml:space="preserve"> text file “key.txt”. Print the file “key.txt” to the screen.</w:t>
      </w:r>
      <w:r w:rsidR="00A65192">
        <w:t xml:space="preserve"> Explain your selection of the method of randomness generation.</w:t>
      </w:r>
    </w:p>
    <w:p w14:paraId="1152BCC8" w14:textId="77777777" w:rsidR="000D287E" w:rsidRDefault="000D287E" w:rsidP="000D287E">
      <w:pPr>
        <w:spacing w:after="0"/>
      </w:pPr>
    </w:p>
    <w:p w14:paraId="2677FF16" w14:textId="5D15C385" w:rsidR="000D287E" w:rsidRPr="000D287E" w:rsidRDefault="000D287E" w:rsidP="000D287E">
      <w:pPr>
        <w:spacing w:after="0"/>
        <w:rPr>
          <w:b/>
          <w:bCs/>
        </w:rPr>
      </w:pPr>
      <w:r w:rsidRPr="000D287E">
        <w:rPr>
          <w:b/>
          <w:bCs/>
        </w:rPr>
        <w:t>Here is the screenshot of the output of the program:</w:t>
      </w:r>
    </w:p>
    <w:p w14:paraId="29A9BAD4" w14:textId="77777777" w:rsidR="004A0959" w:rsidRDefault="004A0959" w:rsidP="004A0959">
      <w:pPr>
        <w:spacing w:after="0"/>
      </w:pPr>
    </w:p>
    <w:p w14:paraId="763A00D6" w14:textId="70D85A40" w:rsidR="008E5FA1" w:rsidRDefault="00C8354E" w:rsidP="004A0959">
      <w:pPr>
        <w:spacing w:after="0"/>
      </w:pPr>
      <w:proofErr w:type="spellStart"/>
      <w:r>
        <w:t>Morever</w:t>
      </w:r>
      <w:proofErr w:type="spellEnd"/>
      <w:r>
        <w:t xml:space="preserve">, since this program generates random key for each run, I used this key for other </w:t>
      </w:r>
      <w:proofErr w:type="gramStart"/>
      <w:r>
        <w:t>program</w:t>
      </w:r>
      <w:proofErr w:type="gramEnd"/>
    </w:p>
    <w:p w14:paraId="0B854CA7" w14:textId="38576526" w:rsidR="000779E1" w:rsidRDefault="000779E1" w:rsidP="004A0959">
      <w:pPr>
        <w:spacing w:after="0"/>
      </w:pPr>
      <w:r>
        <w:t xml:space="preserve">OTP key: </w:t>
      </w:r>
      <w:r w:rsidRPr="000779E1">
        <w:t>f38918dbf3670a10ebb450ba258aa68a</w:t>
      </w:r>
    </w:p>
    <w:p w14:paraId="4D3508D0" w14:textId="77777777" w:rsidR="000779E1" w:rsidRDefault="000779E1" w:rsidP="004A0959">
      <w:pPr>
        <w:spacing w:after="0"/>
      </w:pPr>
    </w:p>
    <w:p w14:paraId="24AAF1BD" w14:textId="33BADE42" w:rsidR="004A0959" w:rsidRDefault="00B95D4A" w:rsidP="004A0959">
      <w:pPr>
        <w:spacing w:after="0"/>
      </w:pPr>
      <w:r>
        <w:rPr>
          <w:noProof/>
        </w:rPr>
        <w:drawing>
          <wp:inline distT="0" distB="0" distL="0" distR="0" wp14:anchorId="22ED5E59" wp14:editId="26123D66">
            <wp:extent cx="6538846" cy="4462020"/>
            <wp:effectExtent l="0" t="0" r="1905" b="0"/>
            <wp:docPr id="1362204328"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04328" name="Picture 5" descr="A screen 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556529" cy="4474086"/>
                    </a:xfrm>
                    <a:prstGeom prst="rect">
                      <a:avLst/>
                    </a:prstGeom>
                  </pic:spPr>
                </pic:pic>
              </a:graphicData>
            </a:graphic>
          </wp:inline>
        </w:drawing>
      </w:r>
    </w:p>
    <w:p w14:paraId="39BB3740" w14:textId="77777777" w:rsidR="00F55738" w:rsidRDefault="00F55738" w:rsidP="00F55738">
      <w:pPr>
        <w:pStyle w:val="ListParagraph"/>
        <w:spacing w:after="0"/>
        <w:ind w:left="360"/>
        <w:contextualSpacing w:val="0"/>
      </w:pPr>
    </w:p>
    <w:p w14:paraId="3090DB82" w14:textId="77777777" w:rsidR="009E6D9B" w:rsidRDefault="009E6D9B" w:rsidP="00B762F0">
      <w:pPr>
        <w:pStyle w:val="ListParagraph"/>
        <w:spacing w:after="0"/>
        <w:contextualSpacing w:val="0"/>
      </w:pPr>
    </w:p>
    <w:p w14:paraId="0DB1CADD" w14:textId="77777777" w:rsidR="002E3223" w:rsidRDefault="002E3223" w:rsidP="00B762F0">
      <w:pPr>
        <w:pStyle w:val="ListParagraph"/>
        <w:spacing w:after="0"/>
        <w:contextualSpacing w:val="0"/>
      </w:pPr>
    </w:p>
    <w:p w14:paraId="009A1100" w14:textId="2CC62CE5" w:rsidR="002E3223" w:rsidRDefault="00524237" w:rsidP="00B762F0">
      <w:pPr>
        <w:pStyle w:val="ListParagraph"/>
        <w:spacing w:after="0"/>
        <w:contextualSpacing w:val="0"/>
      </w:pPr>
      <w:r>
        <w:t xml:space="preserve">Here, </w:t>
      </w:r>
      <w:r w:rsidR="000D287E">
        <w:t xml:space="preserve">I used </w:t>
      </w:r>
      <w:proofErr w:type="spellStart"/>
      <w:r w:rsidR="000D287E" w:rsidRPr="000D287E">
        <w:t>SecureRandom</w:t>
      </w:r>
      <w:proofErr w:type="spellEnd"/>
      <w:r w:rsidR="000D287E" w:rsidRPr="000D287E">
        <w:t xml:space="preserve"> for generating unpredictable, cryptographically strong random numbers suitable for use in security applications. The </w:t>
      </w:r>
      <w:proofErr w:type="spellStart"/>
      <w:r w:rsidR="000D287E" w:rsidRPr="000D287E">
        <w:t>SecureRandom</w:t>
      </w:r>
      <w:proofErr w:type="spellEnd"/>
      <w:r w:rsidR="000D287E" w:rsidRPr="000D287E">
        <w:t xml:space="preserve"> automatically uses high entropy, unlike Random, leading to a key that is hard to predict. In this program, </w:t>
      </w:r>
      <w:proofErr w:type="spellStart"/>
      <w:proofErr w:type="gramStart"/>
      <w:r w:rsidR="000D287E" w:rsidRPr="000D287E">
        <w:t>keys.nextBytes</w:t>
      </w:r>
      <w:proofErr w:type="spellEnd"/>
      <w:proofErr w:type="gramEnd"/>
      <w:r w:rsidR="000D287E" w:rsidRPr="000D287E">
        <w:t>(key); securely populates a 16-byte array with random values and converts them to hexadecimal for insertion into key. txt. To ensure this, a one-time pad (OTP) requires that encryption keys are never reused.</w:t>
      </w:r>
    </w:p>
    <w:p w14:paraId="3548D739" w14:textId="77777777" w:rsidR="002E3223" w:rsidRDefault="002E3223" w:rsidP="00B762F0">
      <w:pPr>
        <w:pStyle w:val="ListParagraph"/>
        <w:spacing w:after="0"/>
        <w:contextualSpacing w:val="0"/>
      </w:pPr>
    </w:p>
    <w:p w14:paraId="222B5C4F" w14:textId="77777777" w:rsidR="002E3223" w:rsidRDefault="002E3223" w:rsidP="00B762F0">
      <w:pPr>
        <w:pStyle w:val="ListParagraph"/>
        <w:spacing w:after="0"/>
        <w:contextualSpacing w:val="0"/>
      </w:pPr>
    </w:p>
    <w:p w14:paraId="14AFD428" w14:textId="77777777" w:rsidR="002E3223" w:rsidRDefault="002E3223" w:rsidP="00B762F0">
      <w:pPr>
        <w:pStyle w:val="ListParagraph"/>
        <w:spacing w:after="0"/>
        <w:contextualSpacing w:val="0"/>
      </w:pPr>
    </w:p>
    <w:p w14:paraId="73BADB08" w14:textId="77777777" w:rsidR="002E3223" w:rsidRDefault="002E3223" w:rsidP="00B762F0">
      <w:pPr>
        <w:pStyle w:val="ListParagraph"/>
        <w:spacing w:after="0"/>
        <w:contextualSpacing w:val="0"/>
      </w:pPr>
    </w:p>
    <w:p w14:paraId="5EC0B4F8" w14:textId="77777777" w:rsidR="002F1532" w:rsidRDefault="002F1532" w:rsidP="00B762F0">
      <w:pPr>
        <w:pStyle w:val="ListParagraph"/>
        <w:spacing w:after="0"/>
        <w:contextualSpacing w:val="0"/>
      </w:pPr>
    </w:p>
    <w:p w14:paraId="67E0FA31" w14:textId="21F048A4" w:rsidR="00CC3987" w:rsidRDefault="009E6D9B" w:rsidP="00F720DF">
      <w:pPr>
        <w:pStyle w:val="ListParagraph"/>
        <w:keepNext/>
        <w:keepLines/>
        <w:numPr>
          <w:ilvl w:val="0"/>
          <w:numId w:val="1"/>
        </w:numPr>
        <w:spacing w:before="240"/>
        <w:ind w:left="360"/>
      </w:pPr>
      <w:r>
        <w:t>[</w:t>
      </w:r>
      <w:r w:rsidR="00B74A8E" w:rsidRPr="00B74A8E">
        <w:rPr>
          <w:b/>
          <w:bCs/>
        </w:rPr>
        <w:t>Implementation:</w:t>
      </w:r>
      <w:r w:rsidR="00B74A8E">
        <w:t xml:space="preserve"> </w:t>
      </w:r>
      <w:r w:rsidR="00B74A8E">
        <w:rPr>
          <w:b/>
        </w:rPr>
        <w:t>o</w:t>
      </w:r>
      <w:r w:rsidR="000E3765">
        <w:rPr>
          <w:b/>
        </w:rPr>
        <w:t xml:space="preserve">ne-time pad: </w:t>
      </w:r>
      <w:r w:rsidR="00971466">
        <w:rPr>
          <w:b/>
        </w:rPr>
        <w:t xml:space="preserve">encryption and </w:t>
      </w:r>
      <w:r w:rsidR="000E3765">
        <w:rPr>
          <w:b/>
        </w:rPr>
        <w:t>decryption</w:t>
      </w:r>
      <w:r>
        <w:t xml:space="preserve">] </w:t>
      </w:r>
      <w:r w:rsidR="00971466">
        <w:t>Write a program which implements the one-time pad. It will perform the following steps. Read a plaintext from the file “plaintext.txt” (</w:t>
      </w:r>
      <w:r w:rsidR="00B762F0">
        <w:t xml:space="preserve">which was </w:t>
      </w:r>
      <w:r w:rsidR="00971466">
        <w:t>created in Question 3) and print it to the screen both as text and as hex. Read a key from the file “key.txt” and print it to the screen in hex. Compute the ciphertext, print it to the screen in hex, and save it to the file “ciphertext.txt” (in hex). D</w:t>
      </w:r>
      <w:r w:rsidR="000E3765">
        <w:t>ecrypt</w:t>
      </w:r>
      <w:r w:rsidR="00971466">
        <w:t xml:space="preserve"> the ciphertext and </w:t>
      </w:r>
      <w:r w:rsidR="00B762F0">
        <w:t xml:space="preserve">save </w:t>
      </w:r>
      <w:r w:rsidR="00971466">
        <w:t xml:space="preserve">the resulting plaintext to </w:t>
      </w:r>
      <w:r w:rsidR="00B762F0">
        <w:t>a</w:t>
      </w:r>
      <w:r w:rsidR="00971466">
        <w:t xml:space="preserve"> file “plaintext_dec.txt” as text. Also, print the resulting plaintext to the screen as </w:t>
      </w:r>
      <w:r w:rsidR="0009301D">
        <w:t>both text and hex.</w:t>
      </w:r>
    </w:p>
    <w:p w14:paraId="28856826" w14:textId="77777777" w:rsidR="000D287E" w:rsidRPr="000D287E" w:rsidRDefault="000D287E" w:rsidP="000D287E">
      <w:pPr>
        <w:spacing w:after="0"/>
        <w:rPr>
          <w:b/>
          <w:bCs/>
        </w:rPr>
      </w:pPr>
      <w:r w:rsidRPr="000D287E">
        <w:rPr>
          <w:b/>
          <w:bCs/>
        </w:rPr>
        <w:t>Here is the screenshot of the output of the program:</w:t>
      </w:r>
    </w:p>
    <w:p w14:paraId="6E0966DD" w14:textId="623CE449" w:rsidR="000D287E" w:rsidRDefault="008E5FA1" w:rsidP="000D287E">
      <w:pPr>
        <w:spacing w:before="240" w:after="0"/>
      </w:pPr>
      <w:r>
        <w:rPr>
          <w:noProof/>
        </w:rPr>
        <w:drawing>
          <wp:inline distT="0" distB="0" distL="0" distR="0" wp14:anchorId="550EADB8" wp14:editId="2A3F1372">
            <wp:extent cx="5943600" cy="4452620"/>
            <wp:effectExtent l="0" t="0" r="0" b="5080"/>
            <wp:docPr id="2076423540"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423540" name="Picture 6"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52620"/>
                    </a:xfrm>
                    <a:prstGeom prst="rect">
                      <a:avLst/>
                    </a:prstGeom>
                  </pic:spPr>
                </pic:pic>
              </a:graphicData>
            </a:graphic>
          </wp:inline>
        </w:drawing>
      </w:r>
    </w:p>
    <w:p w14:paraId="7833434F" w14:textId="015E996B" w:rsidR="00A83498" w:rsidRDefault="00A83498" w:rsidP="00A527C4">
      <w:pPr>
        <w:spacing w:after="0"/>
      </w:pPr>
    </w:p>
    <w:p w14:paraId="424BB63F" w14:textId="77777777" w:rsidR="000D287E" w:rsidRDefault="000D287E" w:rsidP="00A527C4">
      <w:pPr>
        <w:spacing w:after="0"/>
      </w:pPr>
    </w:p>
    <w:p w14:paraId="63435C5A" w14:textId="77777777" w:rsidR="002F1532" w:rsidRDefault="002F1532" w:rsidP="00A527C4">
      <w:pPr>
        <w:spacing w:after="0"/>
      </w:pPr>
    </w:p>
    <w:p w14:paraId="525669C5" w14:textId="77777777" w:rsidR="00E209D4" w:rsidRDefault="00E209D4" w:rsidP="00A527C4">
      <w:pPr>
        <w:spacing w:after="0"/>
      </w:pPr>
    </w:p>
    <w:p w14:paraId="0AE18800" w14:textId="77777777" w:rsidR="00E209D4" w:rsidRDefault="00E209D4" w:rsidP="00A527C4">
      <w:pPr>
        <w:spacing w:after="0"/>
      </w:pPr>
    </w:p>
    <w:p w14:paraId="5822ADF6" w14:textId="77777777" w:rsidR="00E209D4" w:rsidRDefault="00E209D4" w:rsidP="00A527C4">
      <w:pPr>
        <w:spacing w:after="0"/>
      </w:pPr>
    </w:p>
    <w:p w14:paraId="1833BA28" w14:textId="69CDD079" w:rsidR="00441E7E" w:rsidRDefault="00A83498" w:rsidP="00B762F0">
      <w:pPr>
        <w:pStyle w:val="ListParagraph"/>
        <w:numPr>
          <w:ilvl w:val="0"/>
          <w:numId w:val="1"/>
        </w:numPr>
        <w:spacing w:after="0"/>
        <w:ind w:left="360"/>
        <w:contextualSpacing w:val="0"/>
      </w:pPr>
      <w:r>
        <w:lastRenderedPageBreak/>
        <w:t>[</w:t>
      </w:r>
      <w:r w:rsidR="00B74A8E" w:rsidRPr="00B74A8E">
        <w:rPr>
          <w:b/>
          <w:bCs/>
        </w:rPr>
        <w:t>Implementation:</w:t>
      </w:r>
      <w:r w:rsidR="00B74A8E">
        <w:t xml:space="preserve"> </w:t>
      </w:r>
      <w:r w:rsidR="009122AE">
        <w:rPr>
          <w:b/>
        </w:rPr>
        <w:t>o</w:t>
      </w:r>
      <w:r w:rsidR="000E3765">
        <w:rPr>
          <w:b/>
        </w:rPr>
        <w:t>ne-time pad: malleability attack</w:t>
      </w:r>
      <w:r>
        <w:t>]</w:t>
      </w:r>
      <w:r w:rsidR="00970C29">
        <w:t xml:space="preserve"> </w:t>
      </w:r>
      <w:r w:rsidR="000E3765">
        <w:t xml:space="preserve">Copy “ciphertext.txt” to “ciphertext1.txt” </w:t>
      </w:r>
      <w:r w:rsidR="00B762F0">
        <w:br/>
      </w:r>
      <w:r w:rsidR="000E3765">
        <w:t>and manually modify the latter file to run the same attack as in Question 2.</w:t>
      </w:r>
      <w:r w:rsidR="003B4AA2">
        <w:t xml:space="preserve"> Specifically, your modification should </w:t>
      </w:r>
      <w:r w:rsidR="00B27931">
        <w:t xml:space="preserve">aim at having the modified ciphertext decrypt to </w:t>
      </w:r>
      <w:r w:rsidR="003B4AA2">
        <w:t>“Pay $</w:t>
      </w:r>
      <w:r w:rsidR="00B27931">
        <w:t>3</w:t>
      </w:r>
      <w:r w:rsidR="003B4AA2">
        <w:t xml:space="preserve">000 to Bob”. </w:t>
      </w:r>
      <w:r w:rsidR="00B762F0">
        <w:br/>
      </w:r>
      <w:r w:rsidR="00B27931">
        <w:t>P</w:t>
      </w:r>
      <w:r w:rsidR="003B4AA2">
        <w:t>rint the file</w:t>
      </w:r>
      <w:r w:rsidR="00B27931">
        <w:t>s</w:t>
      </w:r>
      <w:r w:rsidR="003B4AA2">
        <w:t xml:space="preserve"> “ciphertext.txt” and “ciphertext1.txt”</w:t>
      </w:r>
      <w:r w:rsidR="000E3765">
        <w:t xml:space="preserve"> </w:t>
      </w:r>
      <w:r w:rsidR="00B27931">
        <w:t xml:space="preserve">to the screen in hex. Your program will </w:t>
      </w:r>
      <w:r w:rsidR="000E3765">
        <w:t>decrypt the</w:t>
      </w:r>
      <w:r w:rsidR="003B4AA2">
        <w:t> </w:t>
      </w:r>
      <w:r w:rsidR="00B27931">
        <w:t xml:space="preserve">file </w:t>
      </w:r>
      <w:r w:rsidR="000E3765">
        <w:t xml:space="preserve">“ciphertext1.txt” using the key from “key.txt”, and </w:t>
      </w:r>
      <w:r w:rsidR="003B4AA2">
        <w:t xml:space="preserve">then </w:t>
      </w:r>
      <w:r w:rsidR="000E3765">
        <w:t xml:space="preserve">print the </w:t>
      </w:r>
      <w:r w:rsidR="00B27931">
        <w:t xml:space="preserve">resulting (modified) plaintext </w:t>
      </w:r>
      <w:r w:rsidR="003B4AA2">
        <w:t>to the screen</w:t>
      </w:r>
      <w:r w:rsidR="00B27931">
        <w:t>, both as text and hex.</w:t>
      </w:r>
    </w:p>
    <w:p w14:paraId="46E0444A" w14:textId="77777777" w:rsidR="001B5EE3" w:rsidRDefault="001B5EE3" w:rsidP="001B5EE3">
      <w:pPr>
        <w:pStyle w:val="ListParagraph"/>
        <w:spacing w:after="0"/>
        <w:ind w:left="360"/>
        <w:contextualSpacing w:val="0"/>
      </w:pPr>
    </w:p>
    <w:p w14:paraId="70C2181C" w14:textId="77777777" w:rsidR="001B5EE3" w:rsidRDefault="001B5EE3" w:rsidP="001B5EE3">
      <w:pPr>
        <w:spacing w:after="0"/>
        <w:rPr>
          <w:b/>
          <w:bCs/>
        </w:rPr>
      </w:pPr>
      <w:r w:rsidRPr="000D287E">
        <w:rPr>
          <w:b/>
          <w:bCs/>
        </w:rPr>
        <w:t>Here is the screenshot of the output of the program:</w:t>
      </w:r>
    </w:p>
    <w:p w14:paraId="011E9510" w14:textId="3A076448" w:rsidR="004A76DB" w:rsidRPr="004A76DB" w:rsidRDefault="004A76DB" w:rsidP="001B5EE3">
      <w:pPr>
        <w:spacing w:after="0"/>
      </w:pPr>
      <w:r>
        <w:rPr>
          <w:b/>
          <w:bCs/>
        </w:rPr>
        <w:t xml:space="preserve">Key used: </w:t>
      </w:r>
      <w:proofErr w:type="gramStart"/>
      <w:r w:rsidRPr="000779E1">
        <w:t>f38918dbf3670a10ebb450ba258aa68a</w:t>
      </w:r>
      <w:proofErr w:type="gramEnd"/>
    </w:p>
    <w:p w14:paraId="7359EF2C" w14:textId="77777777" w:rsidR="001B5EE3" w:rsidRDefault="001B5EE3" w:rsidP="001B5EE3">
      <w:pPr>
        <w:pStyle w:val="ListParagraph"/>
        <w:spacing w:after="0"/>
        <w:ind w:left="360"/>
        <w:contextualSpacing w:val="0"/>
      </w:pPr>
    </w:p>
    <w:p w14:paraId="078E6AEB" w14:textId="0465AF47" w:rsidR="00E209D4" w:rsidRDefault="008428ED" w:rsidP="00364DA4">
      <w:pPr>
        <w:spacing w:after="0"/>
      </w:pPr>
      <w:r>
        <w:rPr>
          <w:noProof/>
        </w:rPr>
        <w:drawing>
          <wp:inline distT="0" distB="0" distL="0" distR="0" wp14:anchorId="4C01E360" wp14:editId="02B72A06">
            <wp:extent cx="5943600" cy="5029200"/>
            <wp:effectExtent l="0" t="0" r="0" b="0"/>
            <wp:docPr id="1848837420"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37420" name="Picture 8" descr="A screen 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62917" cy="5045545"/>
                    </a:xfrm>
                    <a:prstGeom prst="rect">
                      <a:avLst/>
                    </a:prstGeom>
                  </pic:spPr>
                </pic:pic>
              </a:graphicData>
            </a:graphic>
          </wp:inline>
        </w:drawing>
      </w:r>
    </w:p>
    <w:p w14:paraId="15C70C78" w14:textId="77777777" w:rsidR="001B5EE3" w:rsidRDefault="001B5EE3" w:rsidP="001B5EE3">
      <w:pPr>
        <w:spacing w:after="0"/>
        <w:ind w:left="360"/>
      </w:pPr>
    </w:p>
    <w:p w14:paraId="7D9E138F" w14:textId="77777777" w:rsidR="001B5EE3" w:rsidRDefault="001B5EE3" w:rsidP="001B5EE3">
      <w:pPr>
        <w:spacing w:after="0"/>
        <w:ind w:left="360"/>
      </w:pPr>
    </w:p>
    <w:p w14:paraId="5CC3F485" w14:textId="694EC8D6" w:rsidR="0034092E" w:rsidRDefault="00E66BA1" w:rsidP="001B5EE3">
      <w:pPr>
        <w:pStyle w:val="ListParagraph"/>
        <w:numPr>
          <w:ilvl w:val="0"/>
          <w:numId w:val="1"/>
        </w:numPr>
        <w:spacing w:after="0"/>
      </w:pPr>
      <w:r>
        <w:t>[</w:t>
      </w:r>
      <w:r w:rsidR="009122AE" w:rsidRPr="001B5EE3">
        <w:rPr>
          <w:b/>
          <w:bCs/>
        </w:rPr>
        <w:t>Implementation:</w:t>
      </w:r>
      <w:r w:rsidR="009122AE">
        <w:t xml:space="preserve"> </w:t>
      </w:r>
      <w:r w:rsidRPr="001B5EE3">
        <w:rPr>
          <w:b/>
        </w:rPr>
        <w:t>Two-time pad attack</w:t>
      </w:r>
      <w:r>
        <w:t xml:space="preserve">] </w:t>
      </w:r>
      <w:r w:rsidR="00B762F0">
        <w:t xml:space="preserve">Let us assume that you are an attacker. </w:t>
      </w:r>
      <w:r w:rsidR="00364DA4">
        <w:t>Suppose that you intercepted two ciphertexts “</w:t>
      </w:r>
      <w:r w:rsidR="004C69A5" w:rsidRPr="004C69A5">
        <w:t>f6c735</w:t>
      </w:r>
      <w:r w:rsidR="00364DA4">
        <w:t>” and “</w:t>
      </w:r>
      <w:r w:rsidR="004C69A5" w:rsidRPr="004C69A5">
        <w:t>f1ce34</w:t>
      </w:r>
      <w:r w:rsidR="00364DA4">
        <w:t>” (both are in hex). You know that they were encrypted using the one-time pad and the encryptor use</w:t>
      </w:r>
      <w:r w:rsidR="00B762F0">
        <w:t>d</w:t>
      </w:r>
      <w:r w:rsidR="00364DA4">
        <w:t xml:space="preserve"> the key twice (their big mistake!). Also,</w:t>
      </w:r>
      <w:r w:rsidR="00B762F0">
        <w:t> </w:t>
      </w:r>
      <w:r w:rsidR="00364DA4">
        <w:t>you have an additional information that one of the plaintexts could be “Ali” or “Bob” or “Cho”. Give your best guess what another plaintext is</w:t>
      </w:r>
      <w:r>
        <w:t>.</w:t>
      </w:r>
      <w:r w:rsidR="00130D80">
        <w:t xml:space="preserve"> Explain </w:t>
      </w:r>
      <w:r w:rsidR="00364DA4">
        <w:t>your answer</w:t>
      </w:r>
      <w:r w:rsidR="00130D80">
        <w:t>.</w:t>
      </w:r>
    </w:p>
    <w:p w14:paraId="3CEBB287" w14:textId="05AA6F80" w:rsidR="00DB443A" w:rsidRDefault="001B5EE3" w:rsidP="0009301D">
      <w:pPr>
        <w:spacing w:before="120" w:after="0"/>
        <w:ind w:left="274"/>
        <w:rPr>
          <w:b/>
          <w:bCs/>
        </w:rPr>
      </w:pPr>
      <w:r w:rsidRPr="001B5EE3">
        <w:rPr>
          <w:b/>
          <w:bCs/>
        </w:rPr>
        <w:lastRenderedPageBreak/>
        <w:t xml:space="preserve">Answer: </w:t>
      </w:r>
    </w:p>
    <w:p w14:paraId="7E6152C4" w14:textId="5F4DD850" w:rsidR="005E0A77" w:rsidRDefault="005E0A77" w:rsidP="0009301D">
      <w:pPr>
        <w:spacing w:before="120" w:after="0"/>
        <w:ind w:left="274"/>
      </w:pPr>
      <w:r w:rsidRPr="005E0A77">
        <w:t>Given the context and the plaintext XOR results, the most reasonable pair of m1 and m2 would be m1 = "Cho" and m2 = "Dan". This follows directly from the XOR of the ciphertexts showing how the plaintexts are related when the same one-time pad was repeated.</w:t>
      </w:r>
      <w:r w:rsidR="00606960">
        <w:t xml:space="preserve"> The explanation of how could be these ciphertexts could be “</w:t>
      </w:r>
      <w:proofErr w:type="gramStart"/>
      <w:r w:rsidR="00606960">
        <w:t>Cho”</w:t>
      </w:r>
      <w:r w:rsidR="00D066D3" w:rsidRPr="00D066D3">
        <w:rPr>
          <w:noProof/>
        </w:rPr>
        <w:t xml:space="preserve"> </w:t>
      </w:r>
      <w:r w:rsidR="00606960">
        <w:t xml:space="preserve"> and</w:t>
      </w:r>
      <w:proofErr w:type="gramEnd"/>
      <w:r w:rsidR="00606960">
        <w:t xml:space="preserve"> “Dan”</w:t>
      </w:r>
      <w:r w:rsidR="00D066D3">
        <w:t xml:space="preserve"> can be seen on the attached pdf below.</w:t>
      </w:r>
    </w:p>
    <w:p w14:paraId="1D69825C" w14:textId="37CDD8B4" w:rsidR="00E5715E" w:rsidRDefault="00E5715E" w:rsidP="0009301D">
      <w:pPr>
        <w:spacing w:before="120" w:after="0"/>
        <w:ind w:left="274"/>
      </w:pPr>
      <w:r>
        <w:t xml:space="preserve">Each potential decrypted name (Ali, Bob, and Cho) has been XORed with the resulting XOR result (070901) in the provided document to find related names (Feh, </w:t>
      </w:r>
      <w:proofErr w:type="spellStart"/>
      <w:r>
        <w:t>Efc</w:t>
      </w:r>
      <w:proofErr w:type="spellEnd"/>
      <w:r>
        <w:t xml:space="preserve">, and Dan). Given the context and the plaintext XOR results, Dan and Cho make the most </w:t>
      </w:r>
      <w:r w:rsidR="00BE491D">
        <w:t>logical combination.</w:t>
      </w:r>
    </w:p>
    <w:p w14:paraId="32784A18" w14:textId="77777777" w:rsidR="00223358" w:rsidRDefault="00223358" w:rsidP="0009301D">
      <w:pPr>
        <w:spacing w:before="120" w:after="0"/>
        <w:ind w:left="274"/>
      </w:pPr>
    </w:p>
    <w:p w14:paraId="0E87763F" w14:textId="2F4C66E7" w:rsidR="00D066D3" w:rsidRPr="005E0A77" w:rsidRDefault="001F0F39" w:rsidP="00D462EE">
      <w:pPr>
        <w:spacing w:before="120" w:after="0"/>
      </w:pPr>
      <w:r>
        <w:rPr>
          <w:noProof/>
        </w:rPr>
        <w:lastRenderedPageBreak/>
        <w:drawing>
          <wp:inline distT="0" distB="0" distL="0" distR="0" wp14:anchorId="060DF58A" wp14:editId="416949D2">
            <wp:extent cx="5943578" cy="8378456"/>
            <wp:effectExtent l="0" t="0" r="635" b="3810"/>
            <wp:docPr id="13922775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77582" name="Picture 1392277582"/>
                    <pic:cNvPicPr/>
                  </pic:nvPicPr>
                  <pic:blipFill>
                    <a:blip r:embed="rId11">
                      <a:extLst>
                        <a:ext uri="{28A0092B-C50C-407E-A947-70E740481C1C}">
                          <a14:useLocalDpi xmlns:a14="http://schemas.microsoft.com/office/drawing/2010/main" val="0"/>
                        </a:ext>
                      </a:extLst>
                    </a:blip>
                    <a:stretch>
                      <a:fillRect/>
                    </a:stretch>
                  </pic:blipFill>
                  <pic:spPr>
                    <a:xfrm rot="10800000">
                      <a:off x="0" y="0"/>
                      <a:ext cx="5956365" cy="8396482"/>
                    </a:xfrm>
                    <a:prstGeom prst="rect">
                      <a:avLst/>
                    </a:prstGeom>
                  </pic:spPr>
                </pic:pic>
              </a:graphicData>
            </a:graphic>
          </wp:inline>
        </w:drawing>
      </w:r>
    </w:p>
    <w:sectPr w:rsidR="00D066D3" w:rsidRPr="005E0A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Lucida Calligraphy">
    <w:panose1 w:val="03010101010101010101"/>
    <w:charset w:val="00"/>
    <w:family w:val="script"/>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D4BB7"/>
    <w:multiLevelType w:val="hybridMultilevel"/>
    <w:tmpl w:val="98DCB0AA"/>
    <w:lvl w:ilvl="0" w:tplc="57608C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F07F79"/>
    <w:multiLevelType w:val="hybridMultilevel"/>
    <w:tmpl w:val="46D84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B33E51"/>
    <w:multiLevelType w:val="hybridMultilevel"/>
    <w:tmpl w:val="A36E4A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B22172"/>
    <w:multiLevelType w:val="hybridMultilevel"/>
    <w:tmpl w:val="0F30E3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A617DD"/>
    <w:multiLevelType w:val="hybridMultilevel"/>
    <w:tmpl w:val="81DEA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CB5570"/>
    <w:multiLevelType w:val="hybridMultilevel"/>
    <w:tmpl w:val="2D5EFF14"/>
    <w:lvl w:ilvl="0" w:tplc="42E0E7F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2727E84"/>
    <w:multiLevelType w:val="hybridMultilevel"/>
    <w:tmpl w:val="CA583C8A"/>
    <w:lvl w:ilvl="0" w:tplc="04090001">
      <w:start w:val="1"/>
      <w:numFmt w:val="bullet"/>
      <w:lvlText w:val=""/>
      <w:lvlJc w:val="left"/>
      <w:pPr>
        <w:ind w:left="1127" w:hanging="360"/>
      </w:pPr>
      <w:rPr>
        <w:rFonts w:ascii="Symbol" w:hAnsi="Symbol" w:hint="default"/>
      </w:rPr>
    </w:lvl>
    <w:lvl w:ilvl="1" w:tplc="04090003" w:tentative="1">
      <w:start w:val="1"/>
      <w:numFmt w:val="bullet"/>
      <w:lvlText w:val="o"/>
      <w:lvlJc w:val="left"/>
      <w:pPr>
        <w:ind w:left="1847" w:hanging="360"/>
      </w:pPr>
      <w:rPr>
        <w:rFonts w:ascii="Courier New" w:hAnsi="Courier New" w:cs="Courier New" w:hint="default"/>
      </w:rPr>
    </w:lvl>
    <w:lvl w:ilvl="2" w:tplc="04090005" w:tentative="1">
      <w:start w:val="1"/>
      <w:numFmt w:val="bullet"/>
      <w:lvlText w:val=""/>
      <w:lvlJc w:val="left"/>
      <w:pPr>
        <w:ind w:left="2567" w:hanging="360"/>
      </w:pPr>
      <w:rPr>
        <w:rFonts w:ascii="Wingdings" w:hAnsi="Wingdings" w:hint="default"/>
      </w:rPr>
    </w:lvl>
    <w:lvl w:ilvl="3" w:tplc="04090001" w:tentative="1">
      <w:start w:val="1"/>
      <w:numFmt w:val="bullet"/>
      <w:lvlText w:val=""/>
      <w:lvlJc w:val="left"/>
      <w:pPr>
        <w:ind w:left="3287" w:hanging="360"/>
      </w:pPr>
      <w:rPr>
        <w:rFonts w:ascii="Symbol" w:hAnsi="Symbol" w:hint="default"/>
      </w:rPr>
    </w:lvl>
    <w:lvl w:ilvl="4" w:tplc="04090003" w:tentative="1">
      <w:start w:val="1"/>
      <w:numFmt w:val="bullet"/>
      <w:lvlText w:val="o"/>
      <w:lvlJc w:val="left"/>
      <w:pPr>
        <w:ind w:left="4007" w:hanging="360"/>
      </w:pPr>
      <w:rPr>
        <w:rFonts w:ascii="Courier New" w:hAnsi="Courier New" w:cs="Courier New" w:hint="default"/>
      </w:rPr>
    </w:lvl>
    <w:lvl w:ilvl="5" w:tplc="04090005" w:tentative="1">
      <w:start w:val="1"/>
      <w:numFmt w:val="bullet"/>
      <w:lvlText w:val=""/>
      <w:lvlJc w:val="left"/>
      <w:pPr>
        <w:ind w:left="4727" w:hanging="360"/>
      </w:pPr>
      <w:rPr>
        <w:rFonts w:ascii="Wingdings" w:hAnsi="Wingdings" w:hint="default"/>
      </w:rPr>
    </w:lvl>
    <w:lvl w:ilvl="6" w:tplc="04090001" w:tentative="1">
      <w:start w:val="1"/>
      <w:numFmt w:val="bullet"/>
      <w:lvlText w:val=""/>
      <w:lvlJc w:val="left"/>
      <w:pPr>
        <w:ind w:left="5447" w:hanging="360"/>
      </w:pPr>
      <w:rPr>
        <w:rFonts w:ascii="Symbol" w:hAnsi="Symbol" w:hint="default"/>
      </w:rPr>
    </w:lvl>
    <w:lvl w:ilvl="7" w:tplc="04090003" w:tentative="1">
      <w:start w:val="1"/>
      <w:numFmt w:val="bullet"/>
      <w:lvlText w:val="o"/>
      <w:lvlJc w:val="left"/>
      <w:pPr>
        <w:ind w:left="6167" w:hanging="360"/>
      </w:pPr>
      <w:rPr>
        <w:rFonts w:ascii="Courier New" w:hAnsi="Courier New" w:cs="Courier New" w:hint="default"/>
      </w:rPr>
    </w:lvl>
    <w:lvl w:ilvl="8" w:tplc="04090005" w:tentative="1">
      <w:start w:val="1"/>
      <w:numFmt w:val="bullet"/>
      <w:lvlText w:val=""/>
      <w:lvlJc w:val="left"/>
      <w:pPr>
        <w:ind w:left="6887" w:hanging="360"/>
      </w:pPr>
      <w:rPr>
        <w:rFonts w:ascii="Wingdings" w:hAnsi="Wingdings" w:hint="default"/>
      </w:rPr>
    </w:lvl>
  </w:abstractNum>
  <w:abstractNum w:abstractNumId="7" w15:restartNumberingAfterBreak="0">
    <w:nsid w:val="65DC7A4F"/>
    <w:multiLevelType w:val="hybridMultilevel"/>
    <w:tmpl w:val="F00C8B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89078506">
    <w:abstractNumId w:val="3"/>
  </w:num>
  <w:num w:numId="2" w16cid:durableId="398749666">
    <w:abstractNumId w:val="2"/>
  </w:num>
  <w:num w:numId="3" w16cid:durableId="1966815523">
    <w:abstractNumId w:val="4"/>
  </w:num>
  <w:num w:numId="4" w16cid:durableId="1927760356">
    <w:abstractNumId w:val="1"/>
  </w:num>
  <w:num w:numId="5" w16cid:durableId="10842684">
    <w:abstractNumId w:val="5"/>
  </w:num>
  <w:num w:numId="6" w16cid:durableId="2010719181">
    <w:abstractNumId w:val="0"/>
  </w:num>
  <w:num w:numId="7" w16cid:durableId="1556625244">
    <w:abstractNumId w:val="6"/>
  </w:num>
  <w:num w:numId="8" w16cid:durableId="184046529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2FE"/>
    <w:rsid w:val="00021126"/>
    <w:rsid w:val="00051C08"/>
    <w:rsid w:val="000607E0"/>
    <w:rsid w:val="00075193"/>
    <w:rsid w:val="000779E1"/>
    <w:rsid w:val="0008089E"/>
    <w:rsid w:val="0009301D"/>
    <w:rsid w:val="000956CE"/>
    <w:rsid w:val="000B181E"/>
    <w:rsid w:val="000B38CB"/>
    <w:rsid w:val="000C12E2"/>
    <w:rsid w:val="000D287E"/>
    <w:rsid w:val="000E3765"/>
    <w:rsid w:val="000F617A"/>
    <w:rsid w:val="000F6618"/>
    <w:rsid w:val="001153AA"/>
    <w:rsid w:val="00127735"/>
    <w:rsid w:val="00130D80"/>
    <w:rsid w:val="00156D42"/>
    <w:rsid w:val="00177307"/>
    <w:rsid w:val="001865FA"/>
    <w:rsid w:val="001A4DCD"/>
    <w:rsid w:val="001B5EE3"/>
    <w:rsid w:val="001C2669"/>
    <w:rsid w:val="001C52FE"/>
    <w:rsid w:val="001D4A4A"/>
    <w:rsid w:val="001E6D7E"/>
    <w:rsid w:val="001F0F39"/>
    <w:rsid w:val="001F6A3A"/>
    <w:rsid w:val="00215C77"/>
    <w:rsid w:val="00220224"/>
    <w:rsid w:val="00223358"/>
    <w:rsid w:val="00227B12"/>
    <w:rsid w:val="00241B31"/>
    <w:rsid w:val="00245115"/>
    <w:rsid w:val="002634BC"/>
    <w:rsid w:val="00273CCB"/>
    <w:rsid w:val="00275810"/>
    <w:rsid w:val="0028164C"/>
    <w:rsid w:val="002862C5"/>
    <w:rsid w:val="002B3A4D"/>
    <w:rsid w:val="002C095E"/>
    <w:rsid w:val="002C0DA7"/>
    <w:rsid w:val="002C563D"/>
    <w:rsid w:val="002E3223"/>
    <w:rsid w:val="002F1532"/>
    <w:rsid w:val="0030130B"/>
    <w:rsid w:val="003039EA"/>
    <w:rsid w:val="00310B91"/>
    <w:rsid w:val="00312E18"/>
    <w:rsid w:val="003225C1"/>
    <w:rsid w:val="00330D20"/>
    <w:rsid w:val="00337ABC"/>
    <w:rsid w:val="00337E4E"/>
    <w:rsid w:val="0034092E"/>
    <w:rsid w:val="00364DA4"/>
    <w:rsid w:val="00381BAA"/>
    <w:rsid w:val="00381ECE"/>
    <w:rsid w:val="00390B68"/>
    <w:rsid w:val="003A6E76"/>
    <w:rsid w:val="003A7111"/>
    <w:rsid w:val="003B4AA2"/>
    <w:rsid w:val="003C4A90"/>
    <w:rsid w:val="003C6DC1"/>
    <w:rsid w:val="003C7998"/>
    <w:rsid w:val="003D3344"/>
    <w:rsid w:val="003F0D19"/>
    <w:rsid w:val="00420AE5"/>
    <w:rsid w:val="00420DD9"/>
    <w:rsid w:val="004310E7"/>
    <w:rsid w:val="00434363"/>
    <w:rsid w:val="00435C3A"/>
    <w:rsid w:val="00441E7E"/>
    <w:rsid w:val="004644B6"/>
    <w:rsid w:val="004713C7"/>
    <w:rsid w:val="00474FA3"/>
    <w:rsid w:val="00490932"/>
    <w:rsid w:val="0049481C"/>
    <w:rsid w:val="00494E9F"/>
    <w:rsid w:val="00494FD3"/>
    <w:rsid w:val="004A0959"/>
    <w:rsid w:val="004A76DB"/>
    <w:rsid w:val="004B009F"/>
    <w:rsid w:val="004C69A5"/>
    <w:rsid w:val="004C6B11"/>
    <w:rsid w:val="004E38F0"/>
    <w:rsid w:val="00505A83"/>
    <w:rsid w:val="00524237"/>
    <w:rsid w:val="005276F8"/>
    <w:rsid w:val="00532FCA"/>
    <w:rsid w:val="00536B77"/>
    <w:rsid w:val="0054131D"/>
    <w:rsid w:val="005567B1"/>
    <w:rsid w:val="00564337"/>
    <w:rsid w:val="005657A2"/>
    <w:rsid w:val="00585F16"/>
    <w:rsid w:val="005C0275"/>
    <w:rsid w:val="005E0A77"/>
    <w:rsid w:val="005E486A"/>
    <w:rsid w:val="00606960"/>
    <w:rsid w:val="00612704"/>
    <w:rsid w:val="00614888"/>
    <w:rsid w:val="006174B0"/>
    <w:rsid w:val="006270E0"/>
    <w:rsid w:val="00643E90"/>
    <w:rsid w:val="00655713"/>
    <w:rsid w:val="0066210B"/>
    <w:rsid w:val="006635AC"/>
    <w:rsid w:val="006658D3"/>
    <w:rsid w:val="00686BCD"/>
    <w:rsid w:val="006A21EE"/>
    <w:rsid w:val="006E525A"/>
    <w:rsid w:val="006E5A75"/>
    <w:rsid w:val="006F576B"/>
    <w:rsid w:val="00703CBC"/>
    <w:rsid w:val="007137C8"/>
    <w:rsid w:val="00727541"/>
    <w:rsid w:val="00734426"/>
    <w:rsid w:val="00747B61"/>
    <w:rsid w:val="007E7D00"/>
    <w:rsid w:val="007F3CB2"/>
    <w:rsid w:val="00806D6F"/>
    <w:rsid w:val="00815084"/>
    <w:rsid w:val="00827050"/>
    <w:rsid w:val="00841666"/>
    <w:rsid w:val="008428ED"/>
    <w:rsid w:val="00845AD5"/>
    <w:rsid w:val="008477CB"/>
    <w:rsid w:val="00857870"/>
    <w:rsid w:val="00886746"/>
    <w:rsid w:val="00890F9C"/>
    <w:rsid w:val="008D4087"/>
    <w:rsid w:val="008E5FA1"/>
    <w:rsid w:val="008F3A73"/>
    <w:rsid w:val="009122AE"/>
    <w:rsid w:val="009158DD"/>
    <w:rsid w:val="009252BF"/>
    <w:rsid w:val="009267FE"/>
    <w:rsid w:val="009277C6"/>
    <w:rsid w:val="00927D88"/>
    <w:rsid w:val="00930E29"/>
    <w:rsid w:val="00934830"/>
    <w:rsid w:val="0093748C"/>
    <w:rsid w:val="00947CA4"/>
    <w:rsid w:val="0095372E"/>
    <w:rsid w:val="00970C29"/>
    <w:rsid w:val="00971466"/>
    <w:rsid w:val="00987BF1"/>
    <w:rsid w:val="00992426"/>
    <w:rsid w:val="00992B7F"/>
    <w:rsid w:val="009B5348"/>
    <w:rsid w:val="009E4399"/>
    <w:rsid w:val="009E6D9B"/>
    <w:rsid w:val="009F1747"/>
    <w:rsid w:val="00A02A9A"/>
    <w:rsid w:val="00A1172E"/>
    <w:rsid w:val="00A15397"/>
    <w:rsid w:val="00A202B5"/>
    <w:rsid w:val="00A23597"/>
    <w:rsid w:val="00A26090"/>
    <w:rsid w:val="00A45A4E"/>
    <w:rsid w:val="00A527C4"/>
    <w:rsid w:val="00A560EA"/>
    <w:rsid w:val="00A65192"/>
    <w:rsid w:val="00A80505"/>
    <w:rsid w:val="00A83498"/>
    <w:rsid w:val="00A8771E"/>
    <w:rsid w:val="00A94CEA"/>
    <w:rsid w:val="00A95893"/>
    <w:rsid w:val="00AB67CD"/>
    <w:rsid w:val="00B011F1"/>
    <w:rsid w:val="00B14068"/>
    <w:rsid w:val="00B2277A"/>
    <w:rsid w:val="00B27931"/>
    <w:rsid w:val="00B325E2"/>
    <w:rsid w:val="00B34313"/>
    <w:rsid w:val="00B5074B"/>
    <w:rsid w:val="00B74A8E"/>
    <w:rsid w:val="00B762F0"/>
    <w:rsid w:val="00B80E9F"/>
    <w:rsid w:val="00B84AC3"/>
    <w:rsid w:val="00B95D4A"/>
    <w:rsid w:val="00BA17F7"/>
    <w:rsid w:val="00BA3CC3"/>
    <w:rsid w:val="00BC1F6C"/>
    <w:rsid w:val="00BC71E6"/>
    <w:rsid w:val="00BE0AAD"/>
    <w:rsid w:val="00BE24A6"/>
    <w:rsid w:val="00BE491D"/>
    <w:rsid w:val="00BE7D9E"/>
    <w:rsid w:val="00BF275F"/>
    <w:rsid w:val="00C11461"/>
    <w:rsid w:val="00C16F8E"/>
    <w:rsid w:val="00C34134"/>
    <w:rsid w:val="00C82DB6"/>
    <w:rsid w:val="00C8354E"/>
    <w:rsid w:val="00C90458"/>
    <w:rsid w:val="00CA7D4E"/>
    <w:rsid w:val="00CC3987"/>
    <w:rsid w:val="00CC3BF1"/>
    <w:rsid w:val="00CF5CA4"/>
    <w:rsid w:val="00D066D3"/>
    <w:rsid w:val="00D07DB1"/>
    <w:rsid w:val="00D462EE"/>
    <w:rsid w:val="00DB443A"/>
    <w:rsid w:val="00DD7C87"/>
    <w:rsid w:val="00DE7B6A"/>
    <w:rsid w:val="00DF597A"/>
    <w:rsid w:val="00E1010F"/>
    <w:rsid w:val="00E16493"/>
    <w:rsid w:val="00E209D4"/>
    <w:rsid w:val="00E24BBD"/>
    <w:rsid w:val="00E346BE"/>
    <w:rsid w:val="00E44B21"/>
    <w:rsid w:val="00E5715E"/>
    <w:rsid w:val="00E66BA1"/>
    <w:rsid w:val="00E67177"/>
    <w:rsid w:val="00E878A1"/>
    <w:rsid w:val="00EA057E"/>
    <w:rsid w:val="00EA5F71"/>
    <w:rsid w:val="00EC792B"/>
    <w:rsid w:val="00EE2624"/>
    <w:rsid w:val="00F043E0"/>
    <w:rsid w:val="00F216A9"/>
    <w:rsid w:val="00F517DB"/>
    <w:rsid w:val="00F55738"/>
    <w:rsid w:val="00F70DED"/>
    <w:rsid w:val="00F71445"/>
    <w:rsid w:val="00F720DF"/>
    <w:rsid w:val="00F93FE1"/>
    <w:rsid w:val="00FA0988"/>
    <w:rsid w:val="00FA6B72"/>
    <w:rsid w:val="00FD4AEA"/>
    <w:rsid w:val="00FE53D4"/>
    <w:rsid w:val="00FF57DB"/>
    <w:rsid w:val="00FF7074"/>
    <w:rsid w:val="00FF71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C9BB3"/>
  <w15:chartTrackingRefBased/>
  <w15:docId w15:val="{3FC9EE11-289F-4A85-A7F9-61786287D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7D9E"/>
    <w:pPr>
      <w:contextualSpacing/>
    </w:pPr>
  </w:style>
  <w:style w:type="table" w:styleId="TableGrid">
    <w:name w:val="Table Grid"/>
    <w:basedOn w:val="TableNormal"/>
    <w:uiPriority w:val="39"/>
    <w:rsid w:val="00E101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17F7"/>
    <w:rPr>
      <w:color w:val="0563C1" w:themeColor="hyperlink"/>
      <w:u w:val="single"/>
    </w:rPr>
  </w:style>
  <w:style w:type="paragraph" w:styleId="NormalWeb">
    <w:name w:val="Normal (Web)"/>
    <w:basedOn w:val="Normal"/>
    <w:uiPriority w:val="99"/>
    <w:semiHidden/>
    <w:unhideWhenUsed/>
    <w:rsid w:val="005C027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3C4A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417652">
      <w:bodyDiv w:val="1"/>
      <w:marLeft w:val="0"/>
      <w:marRight w:val="0"/>
      <w:marTop w:val="0"/>
      <w:marBottom w:val="0"/>
      <w:divBdr>
        <w:top w:val="none" w:sz="0" w:space="0" w:color="auto"/>
        <w:left w:val="none" w:sz="0" w:space="0" w:color="auto"/>
        <w:bottom w:val="none" w:sz="0" w:space="0" w:color="auto"/>
        <w:right w:val="none" w:sz="0" w:space="0" w:color="auto"/>
      </w:divBdr>
    </w:div>
    <w:div w:id="554589736">
      <w:bodyDiv w:val="1"/>
      <w:marLeft w:val="0"/>
      <w:marRight w:val="0"/>
      <w:marTop w:val="0"/>
      <w:marBottom w:val="0"/>
      <w:divBdr>
        <w:top w:val="none" w:sz="0" w:space="0" w:color="auto"/>
        <w:left w:val="none" w:sz="0" w:space="0" w:color="auto"/>
        <w:bottom w:val="none" w:sz="0" w:space="0" w:color="auto"/>
        <w:right w:val="none" w:sz="0" w:space="0" w:color="auto"/>
      </w:divBdr>
    </w:div>
    <w:div w:id="716472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Normal.dotm</Template>
  <TotalTime>29</TotalTime>
  <Pages>10</Pages>
  <Words>806</Words>
  <Characters>4599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dc:creator>
  <cp:keywords/>
  <dc:description/>
  <cp:lastModifiedBy>Sapkota, Pradip</cp:lastModifiedBy>
  <cp:revision>36</cp:revision>
  <cp:lastPrinted>2022-02-01T05:18:00Z</cp:lastPrinted>
  <dcterms:created xsi:type="dcterms:W3CDTF">2025-02-01T02:57:00Z</dcterms:created>
  <dcterms:modified xsi:type="dcterms:W3CDTF">2025-02-01T04:39:00Z</dcterms:modified>
</cp:coreProperties>
</file>