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c238qlon0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SYNOPSIS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8ovks4tpq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 of the Project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Platform for Home Construction Products and Home Décor Products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hne7mi38v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Description (High-Level Overview)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project is a </w:t>
      </w:r>
      <w:r w:rsidDel="00000000" w:rsidR="00000000" w:rsidRPr="00000000">
        <w:rPr>
          <w:b w:val="1"/>
          <w:bCs w:val="1"/>
          <w:rtl w:val="0"/>
        </w:rPr>
        <w:t xml:space="preserve">full-stack E-Commerce web application</w:t>
      </w:r>
      <w:r w:rsidDel="00000000" w:rsidR="00000000" w:rsidRPr="00000000">
        <w:rPr>
          <w:rtl w:val="0"/>
        </w:rPr>
        <w:t xml:space="preserve"> designed to provide an integrated online marketplace for </w:t>
      </w:r>
      <w:r w:rsidDel="00000000" w:rsidR="00000000" w:rsidRPr="00000000">
        <w:rPr>
          <w:b w:val="1"/>
          <w:bCs w:val="1"/>
          <w:rtl w:val="0"/>
        </w:rPr>
        <w:t xml:space="preserve">home construction materials</w:t>
      </w:r>
      <w:r w:rsidDel="00000000" w:rsidR="00000000" w:rsidRPr="00000000">
        <w:rPr>
          <w:rtl w:val="0"/>
        </w:rPr>
        <w:t xml:space="preserve"> (such as cement, steel, tiles, paints, electrical and plumbing items) and </w:t>
      </w:r>
      <w:r w:rsidDel="00000000" w:rsidR="00000000" w:rsidRPr="00000000">
        <w:rPr>
          <w:b w:val="1"/>
          <w:bCs w:val="1"/>
          <w:rtl w:val="0"/>
        </w:rPr>
        <w:t xml:space="preserve">home décor products</w:t>
      </w:r>
      <w:r w:rsidDel="00000000" w:rsidR="00000000" w:rsidRPr="00000000">
        <w:rPr>
          <w:rtl w:val="0"/>
        </w:rPr>
        <w:t xml:space="preserve"> (such as furniture, lighting, wall art, and furnishings).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allows customers to browse products category-wise, view product details, compare prices, add items to a shopping cart, and place secure online orders. It aims to simplify the purchasing process for homeowners, builders, and interior designers by offering both construction and décor products on a single platform.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includes a </w:t>
      </w:r>
      <w:r w:rsidDel="00000000" w:rsidR="00000000" w:rsidRPr="00000000">
        <w:rPr>
          <w:b w:val="1"/>
          <w:bCs w:val="1"/>
          <w:rtl w:val="0"/>
        </w:rPr>
        <w:t xml:space="preserve">dedicated Admin Panel</w:t>
      </w:r>
      <w:r w:rsidDel="00000000" w:rsidR="00000000" w:rsidRPr="00000000">
        <w:rPr>
          <w:rtl w:val="0"/>
        </w:rPr>
        <w:t xml:space="preserve"> that enables administrators to manage product listings, categories, inventory, and customer orders efficiently.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 </w:t>
      </w:r>
      <w:r w:rsidDel="00000000" w:rsidR="00000000" w:rsidRPr="00000000">
        <w:rPr>
          <w:b w:val="1"/>
          <w:bCs w:val="1"/>
          <w:rtl w:val="0"/>
        </w:rPr>
        <w:t xml:space="preserve">client–server architecture</w:t>
      </w:r>
      <w:r w:rsidDel="00000000" w:rsidR="00000000" w:rsidRPr="00000000">
        <w:rPr>
          <w:rtl w:val="0"/>
        </w:rPr>
        <w:t xml:space="preserve">, where the frontend is developed using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for a responsive user experience, while the backend is implemented using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to provide RESTful APIs, handle authentication, business logic, and database interactions.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is used as the relational database to store application data securely and reliably.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adyb7ng1w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Components and Major Modules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divided into the following </w:t>
      </w:r>
      <w:r w:rsidDel="00000000" w:rsidR="00000000" w:rsidRPr="00000000">
        <w:rPr>
          <w:b w:val="1"/>
          <w:bCs w:val="1"/>
          <w:rtl w:val="0"/>
        </w:rPr>
        <w:t xml:space="preserve">main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nha9z5qrb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Interface (UI / Frontend) – React.js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Modules: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&amp; Login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Listing &amp; Category Browsing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 View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Management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&amp; Order Placement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History &amp; Tracking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(UI part)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Major UI Modules: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w6ncowwok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API (Application Server) – Spring Boot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Modules: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&amp; Authorization (JWT-based)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Category Management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&amp; Stock Management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Operations &amp; Reports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 Handling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Major API Modules: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4xkbpvx9w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 Database Layer – MySQL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Data Entities: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Items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/ Stock Records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Major Database Entities: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cx8el3hrv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External / Supporting Services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 (e.g., Razorpay / Stripe – optional integration)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Tool (Postman)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7cg1qlujm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Summary of Components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React.js 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API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Spring Boot REST APIs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External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Gateway, Postman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Major 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Core + Supporting Services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sss7vdcmp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dtz9wdd1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Technologies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(ES6+)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 (for API communication)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klf9uq3tw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Technologies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MVC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Data JPA (Hibernate)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Security (JWT Authentication)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Web Services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1d9w2fc3a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MySQL (Relational Database)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9lpjmjk4k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&amp; Testing Tools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 / IntelliJ IDEA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&amp; npm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(API Testing)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9vbzy2a1t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Conclusion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the design and implementation of a </w:t>
      </w:r>
      <w:r w:rsidDel="00000000" w:rsidR="00000000" w:rsidRPr="00000000">
        <w:rPr>
          <w:b w:val="1"/>
          <w:bCs w:val="1"/>
          <w:rtl w:val="0"/>
        </w:rPr>
        <w:t xml:space="preserve">scalable, secure, and modular full-stack e-commerce system</w:t>
      </w:r>
      <w:r w:rsidDel="00000000" w:rsidR="00000000" w:rsidRPr="00000000">
        <w:rPr>
          <w:rtl w:val="0"/>
        </w:rPr>
        <w:t xml:space="preserve">. It combines modern frontend development using React.js with a robust backend built on Spring Boot and MySQL, following industry-standard practices. The platform can be further extended with advanced features such as real-time inventory tracking, recommendation systems, and mobile application support.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