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59C6" w14:textId="77777777" w:rsidR="00F01CDB" w:rsidRPr="00755E10" w:rsidRDefault="00F01CDB" w:rsidP="00F01CDB">
      <w:pPr>
        <w:rPr>
          <w:b/>
          <w:bCs/>
        </w:rPr>
      </w:pPr>
      <w:r w:rsidRPr="00755E10">
        <w:rPr>
          <w:b/>
          <w:bCs/>
        </w:rPr>
        <w:t>Project Proposal</w:t>
      </w:r>
    </w:p>
    <w:p w14:paraId="1B848B41" w14:textId="1227E60E" w:rsidR="00F01CDB" w:rsidRPr="00755E10" w:rsidRDefault="00F01CDB" w:rsidP="00F01CDB">
      <w:proofErr w:type="spellStart"/>
      <w:r w:rsidRPr="00F01CDB">
        <w:rPr>
          <w:b/>
          <w:bCs/>
        </w:rPr>
        <w:t>CustomerRiskPredictor</w:t>
      </w:r>
      <w:proofErr w:type="spellEnd"/>
      <w:r>
        <w:rPr>
          <w:b/>
          <w:bCs/>
        </w:rPr>
        <w:t xml:space="preserve"> </w:t>
      </w:r>
      <w:r w:rsidR="00000000">
        <w:pict w14:anchorId="3D55D2F8">
          <v:rect id="_x0000_i1025" style="width:0;height:1.5pt" o:hralign="center" o:hrstd="t" o:hr="t" fillcolor="#a0a0a0" stroked="f"/>
        </w:pict>
      </w:r>
    </w:p>
    <w:p w14:paraId="46DEF94E" w14:textId="77777777" w:rsidR="00F01CDB" w:rsidRPr="00755E10" w:rsidRDefault="00F01CDB" w:rsidP="00F01CDB">
      <w:pPr>
        <w:rPr>
          <w:b/>
          <w:bCs/>
        </w:rPr>
      </w:pPr>
      <w:r w:rsidRPr="00755E10">
        <w:rPr>
          <w:b/>
          <w:bCs/>
        </w:rPr>
        <w:t>1. Title of the Project</w:t>
      </w:r>
    </w:p>
    <w:p w14:paraId="69EBD1BD" w14:textId="16DA2783" w:rsidR="004550EB" w:rsidRDefault="009F406D" w:rsidP="00F01CDB">
      <w:pPr>
        <w:rPr>
          <w:b/>
          <w:bCs/>
        </w:rPr>
      </w:pPr>
      <w:proofErr w:type="spellStart"/>
      <w:r w:rsidRPr="00F01CDB">
        <w:rPr>
          <w:b/>
          <w:bCs/>
        </w:rPr>
        <w:t>CustomerRiskPredictor</w:t>
      </w:r>
      <w:proofErr w:type="spellEnd"/>
      <w:r>
        <w:rPr>
          <w:b/>
          <w:bCs/>
        </w:rPr>
        <w:t xml:space="preserve"> using “</w:t>
      </w:r>
      <w:r w:rsidRPr="00F01CDB">
        <w:rPr>
          <w:b/>
          <w:bCs/>
        </w:rPr>
        <w:t>WA_Fn-UseC_-Telco-Customer-Churn</w:t>
      </w:r>
      <w:r>
        <w:rPr>
          <w:b/>
          <w:bCs/>
        </w:rPr>
        <w:t>.csv”</w:t>
      </w:r>
    </w:p>
    <w:p w14:paraId="5BB9FD92" w14:textId="77777777" w:rsidR="005B3B9D" w:rsidRPr="00755E10" w:rsidRDefault="005B3B9D" w:rsidP="005B3B9D">
      <w:pPr>
        <w:rPr>
          <w:b/>
          <w:bCs/>
        </w:rPr>
      </w:pPr>
      <w:r w:rsidRPr="00755E10">
        <w:rPr>
          <w:b/>
          <w:bCs/>
        </w:rPr>
        <w:t>2. Brief on the Project</w:t>
      </w:r>
    </w:p>
    <w:p w14:paraId="0941BFFB" w14:textId="77777777" w:rsidR="005B3B9D" w:rsidRPr="00755E10" w:rsidRDefault="005B3B9D" w:rsidP="005B3B9D">
      <w:pPr>
        <w:rPr>
          <w:b/>
          <w:bCs/>
        </w:rPr>
      </w:pPr>
      <w:r w:rsidRPr="00755E10">
        <w:rPr>
          <w:b/>
          <w:bCs/>
        </w:rPr>
        <w:t>Project Type</w:t>
      </w:r>
    </w:p>
    <w:p w14:paraId="3A6EAFEA" w14:textId="555D72E6" w:rsidR="005B3B9D" w:rsidRDefault="005B3B9D" w:rsidP="005B3B9D">
      <w:r w:rsidRPr="00755E10">
        <w:t xml:space="preserve">This is a </w:t>
      </w:r>
      <w:r w:rsidRPr="00755E10">
        <w:rPr>
          <w:b/>
          <w:bCs/>
        </w:rPr>
        <w:t>supervised machine learning classification project</w:t>
      </w:r>
      <w:r w:rsidRPr="00755E10">
        <w:t xml:space="preserve"> with an interactive </w:t>
      </w:r>
      <w:r w:rsidRPr="00755E10">
        <w:rPr>
          <w:b/>
          <w:bCs/>
        </w:rPr>
        <w:t>data analytics and prediction dashboard</w:t>
      </w:r>
      <w:r w:rsidRPr="00755E10">
        <w:t xml:space="preserve">. </w:t>
      </w:r>
      <w:r w:rsidR="004550EB" w:rsidRPr="004550EB">
        <w:t>The project applies customer risk prediction techniques to detect likely churners using historical telecom data and predictive modelling.</w:t>
      </w:r>
    </w:p>
    <w:p w14:paraId="0EC70D35" w14:textId="77777777" w:rsidR="00571525" w:rsidRPr="00755E10" w:rsidRDefault="00571525" w:rsidP="00571525">
      <w:pPr>
        <w:rPr>
          <w:b/>
          <w:bCs/>
        </w:rPr>
      </w:pPr>
      <w:r w:rsidRPr="00755E10">
        <w:rPr>
          <w:b/>
          <w:bCs/>
        </w:rPr>
        <w:t>Problem Statement</w:t>
      </w:r>
    </w:p>
    <w:p w14:paraId="0D7B0E4C" w14:textId="3806C525" w:rsidR="00B026C2" w:rsidRPr="00B026C2" w:rsidRDefault="00B026C2" w:rsidP="00B026C2">
      <w:r w:rsidRPr="00DD789B">
        <w:rPr>
          <w:i/>
          <w:iCs/>
        </w:rPr>
        <w:t>Customer</w:t>
      </w:r>
      <w:r w:rsidRPr="00B026C2">
        <w:t xml:space="preserve"> </w:t>
      </w:r>
      <w:r w:rsidR="001A2E51" w:rsidRPr="00DD789B">
        <w:rPr>
          <w:b/>
          <w:bCs/>
        </w:rPr>
        <w:t>behaviour</w:t>
      </w:r>
      <w:r w:rsidRPr="00B026C2">
        <w:t xml:space="preserve"> and </w:t>
      </w:r>
      <w:r w:rsidRPr="00DD789B">
        <w:rPr>
          <w:b/>
          <w:bCs/>
        </w:rPr>
        <w:t>service</w:t>
      </w:r>
      <w:r w:rsidRPr="00B026C2">
        <w:t xml:space="preserve"> </w:t>
      </w:r>
      <w:r w:rsidRPr="00F42F67">
        <w:rPr>
          <w:b/>
          <w:bCs/>
        </w:rPr>
        <w:t>usage</w:t>
      </w:r>
      <w:r w:rsidRPr="00B026C2">
        <w:t xml:space="preserve"> vary across different </w:t>
      </w:r>
      <w:r w:rsidRPr="00DD789B">
        <w:rPr>
          <w:u w:val="single"/>
        </w:rPr>
        <w:t>segments and conditions</w:t>
      </w:r>
      <w:r w:rsidRPr="00B026C2">
        <w:t xml:space="preserve">. </w:t>
      </w:r>
      <w:r w:rsidRPr="00721B07">
        <w:rPr>
          <w:u w:val="single"/>
        </w:rPr>
        <w:t>Unexpected</w:t>
      </w:r>
      <w:r w:rsidRPr="00B026C2">
        <w:t xml:space="preserve"> customer </w:t>
      </w:r>
      <w:r w:rsidRPr="00721B07">
        <w:rPr>
          <w:u w:val="single"/>
        </w:rPr>
        <w:t>churn</w:t>
      </w:r>
      <w:r w:rsidRPr="00B026C2">
        <w:t xml:space="preserve"> causes revenue </w:t>
      </w:r>
      <w:r w:rsidRPr="00721B07">
        <w:rPr>
          <w:u w:val="single"/>
        </w:rPr>
        <w:t>loss</w:t>
      </w:r>
      <w:r w:rsidRPr="00B026C2">
        <w:t xml:space="preserve">, reduced </w:t>
      </w:r>
      <w:r w:rsidRPr="00721B07">
        <w:rPr>
          <w:u w:val="single"/>
        </w:rPr>
        <w:t>retention</w:t>
      </w:r>
      <w:r w:rsidRPr="00B026C2">
        <w:t xml:space="preserve">, and higher </w:t>
      </w:r>
      <w:r w:rsidRPr="00721B07">
        <w:rPr>
          <w:u w:val="single"/>
        </w:rPr>
        <w:t>acquisition</w:t>
      </w:r>
      <w:r w:rsidRPr="00B026C2">
        <w:t xml:space="preserve"> </w:t>
      </w:r>
      <w:r w:rsidRPr="00721B07">
        <w:rPr>
          <w:u w:val="single"/>
        </w:rPr>
        <w:t>costs</w:t>
      </w:r>
      <w:r w:rsidRPr="00B026C2">
        <w:t xml:space="preserve"> for the business. The problem is to </w:t>
      </w:r>
      <w:r w:rsidRPr="001D3E73">
        <w:rPr>
          <w:b/>
          <w:bCs/>
        </w:rPr>
        <w:t>predict</w:t>
      </w:r>
      <w:r w:rsidRPr="00B026C2">
        <w:t xml:space="preserve"> </w:t>
      </w:r>
      <w:r w:rsidRPr="001D3E73">
        <w:rPr>
          <w:b/>
          <w:bCs/>
        </w:rPr>
        <w:t>whether</w:t>
      </w:r>
      <w:r w:rsidRPr="00B026C2">
        <w:t xml:space="preserve"> a </w:t>
      </w:r>
      <w:r w:rsidRPr="001D3E73">
        <w:rPr>
          <w:b/>
          <w:bCs/>
        </w:rPr>
        <w:t>customer</w:t>
      </w:r>
      <w:r w:rsidRPr="00B026C2">
        <w:t xml:space="preserve"> is likely to </w:t>
      </w:r>
      <w:r w:rsidRPr="001D3E73">
        <w:rPr>
          <w:b/>
          <w:bCs/>
        </w:rPr>
        <w:t>churn</w:t>
      </w:r>
      <w:r w:rsidRPr="00B026C2">
        <w:t xml:space="preserve"> based on </w:t>
      </w:r>
      <w:r w:rsidRPr="001D3E73">
        <w:rPr>
          <w:b/>
          <w:bCs/>
        </w:rPr>
        <w:t>historical</w:t>
      </w:r>
      <w:r w:rsidRPr="00B026C2">
        <w:t xml:space="preserve"> </w:t>
      </w:r>
      <w:r w:rsidRPr="001D3E73">
        <w:rPr>
          <w:b/>
          <w:bCs/>
        </w:rPr>
        <w:t>account</w:t>
      </w:r>
      <w:r w:rsidRPr="00B026C2">
        <w:t xml:space="preserve"> and usage patterns such as </w:t>
      </w:r>
      <w:r w:rsidRPr="00E64622">
        <w:rPr>
          <w:u w:val="single"/>
        </w:rPr>
        <w:t>tenure, monthly charges, service usage, contract type, and customer support interactions</w:t>
      </w:r>
      <w:r w:rsidRPr="00B026C2">
        <w:t>.</w:t>
      </w:r>
    </w:p>
    <w:p w14:paraId="44E03DF2" w14:textId="77777777" w:rsidR="00B026C2" w:rsidRPr="00B026C2" w:rsidRDefault="00B026C2" w:rsidP="00B026C2">
      <w:r w:rsidRPr="00B026C2">
        <w:t>The target variable is binary:</w:t>
      </w:r>
    </w:p>
    <w:p w14:paraId="69B53990" w14:textId="77777777" w:rsidR="00B026C2" w:rsidRPr="00B026C2" w:rsidRDefault="00B026C2" w:rsidP="00B026C2">
      <w:pPr>
        <w:numPr>
          <w:ilvl w:val="0"/>
          <w:numId w:val="2"/>
        </w:numPr>
      </w:pPr>
      <w:r w:rsidRPr="00B026C2">
        <w:t>0 = No Churn</w:t>
      </w:r>
    </w:p>
    <w:p w14:paraId="686E428B" w14:textId="77777777" w:rsidR="00B026C2" w:rsidRDefault="00B026C2" w:rsidP="00B026C2">
      <w:pPr>
        <w:numPr>
          <w:ilvl w:val="0"/>
          <w:numId w:val="2"/>
        </w:numPr>
      </w:pPr>
      <w:r w:rsidRPr="00B026C2">
        <w:t>1 = Churn</w:t>
      </w:r>
    </w:p>
    <w:p w14:paraId="212ACF7C" w14:textId="77777777" w:rsidR="00F108E4" w:rsidRDefault="00F108E4" w:rsidP="00F108E4"/>
    <w:p w14:paraId="318F0A7D" w14:textId="4FB328A1" w:rsidR="00F108E4" w:rsidRPr="00F108E4" w:rsidRDefault="00F108E4" w:rsidP="00F108E4">
      <w:pPr>
        <w:rPr>
          <w:b/>
          <w:bCs/>
        </w:rPr>
      </w:pPr>
      <w:r w:rsidRPr="00755E10">
        <w:rPr>
          <w:b/>
          <w:bCs/>
        </w:rPr>
        <w:t>Motivation</w:t>
      </w:r>
    </w:p>
    <w:p w14:paraId="5C735539" w14:textId="77777777" w:rsidR="00F108E4" w:rsidRPr="00F108E4" w:rsidRDefault="00F108E4" w:rsidP="00F108E4">
      <w:r w:rsidRPr="00F108E4">
        <w:t>Customer churn prediction is important because:</w:t>
      </w:r>
    </w:p>
    <w:p w14:paraId="4F995342" w14:textId="77777777" w:rsidR="00F108E4" w:rsidRPr="00F108E4" w:rsidRDefault="00F108E4" w:rsidP="00F108E4">
      <w:pPr>
        <w:numPr>
          <w:ilvl w:val="0"/>
          <w:numId w:val="3"/>
        </w:numPr>
      </w:pPr>
      <w:r w:rsidRPr="00F108E4">
        <w:t xml:space="preserve">It </w:t>
      </w:r>
      <w:r w:rsidRPr="00DD5DA9">
        <w:rPr>
          <w:u w:val="single"/>
        </w:rPr>
        <w:t>reduces</w:t>
      </w:r>
      <w:r w:rsidRPr="00F108E4">
        <w:t xml:space="preserve"> revenue </w:t>
      </w:r>
      <w:r w:rsidRPr="00DD5DA9">
        <w:rPr>
          <w:u w:val="single"/>
        </w:rPr>
        <w:t>loss</w:t>
      </w:r>
      <w:r w:rsidRPr="00F108E4">
        <w:t xml:space="preserve"> by identifying at-risk customers early.</w:t>
      </w:r>
    </w:p>
    <w:p w14:paraId="481BE5DD" w14:textId="77777777" w:rsidR="00F108E4" w:rsidRPr="00F108E4" w:rsidRDefault="00F108E4" w:rsidP="00F108E4">
      <w:pPr>
        <w:numPr>
          <w:ilvl w:val="0"/>
          <w:numId w:val="3"/>
        </w:numPr>
      </w:pPr>
      <w:r w:rsidRPr="00F108E4">
        <w:t xml:space="preserve">It </w:t>
      </w:r>
      <w:r w:rsidRPr="00DD5DA9">
        <w:rPr>
          <w:u w:val="single"/>
        </w:rPr>
        <w:t>lowers retention and acquisition costs</w:t>
      </w:r>
      <w:r w:rsidRPr="00F108E4">
        <w:t xml:space="preserve"> by shifting from reactive responses to proactive customer engagement.</w:t>
      </w:r>
    </w:p>
    <w:p w14:paraId="714E35C9" w14:textId="77777777" w:rsidR="00F108E4" w:rsidRPr="00F108E4" w:rsidRDefault="00F108E4" w:rsidP="00F108E4">
      <w:pPr>
        <w:numPr>
          <w:ilvl w:val="0"/>
          <w:numId w:val="3"/>
        </w:numPr>
      </w:pPr>
      <w:r w:rsidRPr="00F108E4">
        <w:t xml:space="preserve">It </w:t>
      </w:r>
      <w:r w:rsidRPr="00DD5DA9">
        <w:rPr>
          <w:u w:val="single"/>
        </w:rPr>
        <w:t>improves customer satisfaction and service quality</w:t>
      </w:r>
      <w:r w:rsidRPr="00F108E4">
        <w:t xml:space="preserve"> by addressing dissatisfaction before customers leave.</w:t>
      </w:r>
    </w:p>
    <w:p w14:paraId="60724C70" w14:textId="77777777" w:rsidR="00F108E4" w:rsidRDefault="00F108E4" w:rsidP="00F108E4">
      <w:pPr>
        <w:numPr>
          <w:ilvl w:val="0"/>
          <w:numId w:val="3"/>
        </w:numPr>
      </w:pPr>
      <w:r w:rsidRPr="00F108E4">
        <w:t xml:space="preserve">It helps businesses </w:t>
      </w:r>
      <w:r w:rsidRPr="00652468">
        <w:rPr>
          <w:u w:val="single"/>
        </w:rPr>
        <w:t>prioritize high-risk accounts</w:t>
      </w:r>
      <w:r w:rsidRPr="00F108E4">
        <w:t xml:space="preserve"> and design targeted retention strategies.</w:t>
      </w:r>
    </w:p>
    <w:p w14:paraId="5E2D3D99" w14:textId="77777777" w:rsidR="00F71E2C" w:rsidRDefault="00F71E2C" w:rsidP="00F71E2C"/>
    <w:p w14:paraId="218A6D07" w14:textId="77777777" w:rsidR="00F71E2C" w:rsidRDefault="00F71E2C" w:rsidP="00F71E2C"/>
    <w:p w14:paraId="16CD47F1" w14:textId="77777777" w:rsidR="00F71E2C" w:rsidRPr="00755E10" w:rsidRDefault="00F71E2C" w:rsidP="00F71E2C">
      <w:pPr>
        <w:rPr>
          <w:b/>
          <w:bCs/>
        </w:rPr>
      </w:pPr>
      <w:r w:rsidRPr="00755E10">
        <w:rPr>
          <w:b/>
          <w:bCs/>
        </w:rPr>
        <w:t>Previous Work Known</w:t>
      </w:r>
    </w:p>
    <w:p w14:paraId="37EEFB17" w14:textId="77777777" w:rsidR="00F17907" w:rsidRPr="00F17907" w:rsidRDefault="00F17907" w:rsidP="00F17907">
      <w:r w:rsidRPr="00F17907">
        <w:t xml:space="preserve">Customer churn prediction has been </w:t>
      </w:r>
      <w:r w:rsidRPr="001B12BF">
        <w:rPr>
          <w:u w:val="single"/>
        </w:rPr>
        <w:t>widely studied in business analytics and telecom applications</w:t>
      </w:r>
      <w:r w:rsidRPr="00F17907">
        <w:t>. Common approaches include:</w:t>
      </w:r>
    </w:p>
    <w:p w14:paraId="66237B6B" w14:textId="4CB79983" w:rsidR="00F17907" w:rsidRPr="00F17907" w:rsidRDefault="00F17907" w:rsidP="00F17907">
      <w:pPr>
        <w:numPr>
          <w:ilvl w:val="0"/>
          <w:numId w:val="4"/>
        </w:numPr>
      </w:pPr>
      <w:r w:rsidRPr="00221BA5">
        <w:rPr>
          <w:u w:val="single"/>
        </w:rPr>
        <w:t>Rule-based retention strategies</w:t>
      </w:r>
      <w:r w:rsidRPr="00F17907">
        <w:t xml:space="preserve"> using fixed thresholds on customer activity or account </w:t>
      </w:r>
      <w:r w:rsidR="00A92B3E" w:rsidRPr="00F17907">
        <w:t>behaviour</w:t>
      </w:r>
      <w:r w:rsidRPr="00F17907">
        <w:t>.</w:t>
      </w:r>
    </w:p>
    <w:p w14:paraId="7A429E72" w14:textId="77777777" w:rsidR="00F17907" w:rsidRPr="00F17907" w:rsidRDefault="00F17907" w:rsidP="00F17907">
      <w:pPr>
        <w:numPr>
          <w:ilvl w:val="0"/>
          <w:numId w:val="4"/>
        </w:numPr>
      </w:pPr>
      <w:r w:rsidRPr="00221BA5">
        <w:rPr>
          <w:u w:val="single"/>
        </w:rPr>
        <w:t>Statistical analysis for identifying patterns</w:t>
      </w:r>
      <w:r w:rsidRPr="00F17907">
        <w:t xml:space="preserve"> in customer disengagement.</w:t>
      </w:r>
    </w:p>
    <w:p w14:paraId="68C56ECD" w14:textId="77777777" w:rsidR="00F17907" w:rsidRPr="00F17907" w:rsidRDefault="00F17907" w:rsidP="00F17907">
      <w:pPr>
        <w:numPr>
          <w:ilvl w:val="0"/>
          <w:numId w:val="4"/>
        </w:numPr>
      </w:pPr>
      <w:r w:rsidRPr="00221BA5">
        <w:rPr>
          <w:u w:val="single"/>
        </w:rPr>
        <w:t>Machine learning models such as Logistic Regression</w:t>
      </w:r>
      <w:r w:rsidRPr="00F17907">
        <w:t>, Random Forest, Gradient Boosting, and SVM for churn classification.</w:t>
      </w:r>
    </w:p>
    <w:p w14:paraId="7938A42F" w14:textId="77777777" w:rsidR="00F17907" w:rsidRPr="00F17907" w:rsidRDefault="00F17907" w:rsidP="00F17907">
      <w:pPr>
        <w:numPr>
          <w:ilvl w:val="0"/>
          <w:numId w:val="4"/>
        </w:numPr>
      </w:pPr>
      <w:r w:rsidRPr="00221BA5">
        <w:rPr>
          <w:u w:val="single"/>
        </w:rPr>
        <w:t>Public benchmark datasets</w:t>
      </w:r>
      <w:r w:rsidRPr="00F17907">
        <w:t xml:space="preserve"> such as the </w:t>
      </w:r>
      <w:r w:rsidRPr="00221BA5">
        <w:rPr>
          <w:u w:val="single"/>
        </w:rPr>
        <w:t>Telco Customer Churn dataset on Kaggle</w:t>
      </w:r>
      <w:r w:rsidRPr="00F17907">
        <w:t>, which contains customer demographics, account details, and churn outcomes.</w:t>
      </w:r>
    </w:p>
    <w:p w14:paraId="0CFF86A1" w14:textId="77777777" w:rsidR="00F17907" w:rsidRPr="00F17907" w:rsidRDefault="00F17907" w:rsidP="00F17907">
      <w:r w:rsidRPr="00F17907">
        <w:t xml:space="preserve">Existing work shows that combinations of </w:t>
      </w:r>
      <w:r w:rsidRPr="007F0727">
        <w:rPr>
          <w:i/>
          <w:iCs/>
          <w:u w:val="single"/>
        </w:rPr>
        <w:t>tenure, monthly charges, contract type, service usage, and customer support interactions are strong indicators of churn risk</w:t>
      </w:r>
      <w:r w:rsidRPr="00F17907">
        <w:t>.</w:t>
      </w:r>
    </w:p>
    <w:p w14:paraId="591BB3CB" w14:textId="77777777" w:rsidR="00F71E2C" w:rsidRDefault="00F71E2C" w:rsidP="00F71E2C"/>
    <w:p w14:paraId="2DF48C89" w14:textId="77777777" w:rsidR="006F33B0" w:rsidRDefault="006F33B0" w:rsidP="00F71E2C"/>
    <w:p w14:paraId="791C6D99" w14:textId="77777777" w:rsidR="006F33B0" w:rsidRDefault="006F33B0" w:rsidP="006F33B0">
      <w:pPr>
        <w:rPr>
          <w:b/>
          <w:bCs/>
        </w:rPr>
      </w:pPr>
      <w:r w:rsidRPr="00755E10">
        <w:rPr>
          <w:b/>
          <w:bCs/>
        </w:rPr>
        <w:t>Tentative Approach</w:t>
      </w:r>
    </w:p>
    <w:p w14:paraId="6AE9205E" w14:textId="77777777" w:rsidR="006F33B0" w:rsidRPr="004B4F79" w:rsidRDefault="006F33B0" w:rsidP="006F33B0">
      <w:r w:rsidRPr="004B4F79">
        <w:t>The planned approach for this project is:</w:t>
      </w:r>
    </w:p>
    <w:p w14:paraId="0C8B9FBA" w14:textId="77777777" w:rsidR="006F33B0" w:rsidRPr="004B4F79" w:rsidRDefault="006F33B0" w:rsidP="006F33B0">
      <w:pPr>
        <w:numPr>
          <w:ilvl w:val="0"/>
          <w:numId w:val="6"/>
        </w:numPr>
      </w:pPr>
      <w:r w:rsidRPr="005943C5">
        <w:rPr>
          <w:u w:val="single"/>
        </w:rPr>
        <w:t xml:space="preserve">Collect and load </w:t>
      </w:r>
      <w:r w:rsidRPr="004B4F79">
        <w:t>the customer churn dataset.</w:t>
      </w:r>
    </w:p>
    <w:p w14:paraId="637B537F" w14:textId="77777777" w:rsidR="006F33B0" w:rsidRPr="005943C5" w:rsidRDefault="006F33B0" w:rsidP="006F33B0">
      <w:pPr>
        <w:numPr>
          <w:ilvl w:val="0"/>
          <w:numId w:val="6"/>
        </w:numPr>
        <w:rPr>
          <w:u w:val="single"/>
        </w:rPr>
      </w:pPr>
      <w:r w:rsidRPr="004B4F79">
        <w:t>Perform exploratory data analysis (</w:t>
      </w:r>
      <w:r w:rsidRPr="005943C5">
        <w:rPr>
          <w:u w:val="single"/>
        </w:rPr>
        <w:t>EDA</w:t>
      </w:r>
      <w:r w:rsidRPr="004B4F79">
        <w:t xml:space="preserve">) to understand feature </w:t>
      </w:r>
      <w:r w:rsidRPr="005943C5">
        <w:rPr>
          <w:u w:val="single"/>
        </w:rPr>
        <w:t>distributions, class imbalance, and correlations.</w:t>
      </w:r>
    </w:p>
    <w:p w14:paraId="0D3F206F" w14:textId="77777777" w:rsidR="006F33B0" w:rsidRPr="004B4F79" w:rsidRDefault="006F33B0" w:rsidP="006F33B0">
      <w:pPr>
        <w:numPr>
          <w:ilvl w:val="0"/>
          <w:numId w:val="6"/>
        </w:numPr>
      </w:pPr>
      <w:r w:rsidRPr="008C172F">
        <w:rPr>
          <w:u w:val="single"/>
        </w:rPr>
        <w:t>Pre-process</w:t>
      </w:r>
      <w:r w:rsidRPr="004B4F79">
        <w:t xml:space="preserve"> the data by handling </w:t>
      </w:r>
      <w:r w:rsidRPr="00992445">
        <w:rPr>
          <w:u w:val="single"/>
        </w:rPr>
        <w:t xml:space="preserve">missing values, encoding categorical variables, and scaling numerical features </w:t>
      </w:r>
      <w:r w:rsidRPr="004B4F79">
        <w:t>if required.</w:t>
      </w:r>
    </w:p>
    <w:p w14:paraId="49CBE803" w14:textId="77777777" w:rsidR="006F33B0" w:rsidRPr="004B4F79" w:rsidRDefault="006F33B0" w:rsidP="006F33B0">
      <w:pPr>
        <w:numPr>
          <w:ilvl w:val="0"/>
          <w:numId w:val="6"/>
        </w:numPr>
      </w:pPr>
      <w:r w:rsidRPr="004B4F79">
        <w:t xml:space="preserve">Train </w:t>
      </w:r>
      <w:r w:rsidRPr="00984B6B">
        <w:rPr>
          <w:u w:val="single"/>
        </w:rPr>
        <w:t>multiple</w:t>
      </w:r>
      <w:r w:rsidRPr="004B4F79">
        <w:t xml:space="preserve"> classification </w:t>
      </w:r>
      <w:r w:rsidRPr="00984B6B">
        <w:rPr>
          <w:u w:val="single"/>
        </w:rPr>
        <w:t>algorithms</w:t>
      </w:r>
      <w:r w:rsidRPr="004B4F79">
        <w:t xml:space="preserve"> and compare their </w:t>
      </w:r>
      <w:r w:rsidRPr="00984B6B">
        <w:rPr>
          <w:u w:val="single"/>
        </w:rPr>
        <w:t>performance</w:t>
      </w:r>
      <w:r w:rsidRPr="004B4F79">
        <w:t>.</w:t>
      </w:r>
    </w:p>
    <w:p w14:paraId="2E90A2F1" w14:textId="77777777" w:rsidR="006F33B0" w:rsidRPr="004B4F79" w:rsidRDefault="006F33B0" w:rsidP="006F33B0">
      <w:pPr>
        <w:numPr>
          <w:ilvl w:val="0"/>
          <w:numId w:val="6"/>
        </w:numPr>
      </w:pPr>
      <w:r w:rsidRPr="00256E36">
        <w:rPr>
          <w:u w:val="single"/>
        </w:rPr>
        <w:t>Evaluate</w:t>
      </w:r>
      <w:r w:rsidRPr="004B4F79">
        <w:t xml:space="preserve"> the </w:t>
      </w:r>
      <w:proofErr w:type="gramStart"/>
      <w:r w:rsidRPr="004B4F79">
        <w:t>models</w:t>
      </w:r>
      <w:proofErr w:type="gramEnd"/>
      <w:r w:rsidRPr="004B4F79">
        <w:t xml:space="preserve"> using accuracy, precision, recall, F1 score, confusion matrix, and ROC-AUC.</w:t>
      </w:r>
    </w:p>
    <w:p w14:paraId="7DC7C7F2" w14:textId="77777777" w:rsidR="006F33B0" w:rsidRPr="004B4F79" w:rsidRDefault="006F33B0" w:rsidP="006F33B0">
      <w:pPr>
        <w:numPr>
          <w:ilvl w:val="0"/>
          <w:numId w:val="6"/>
        </w:numPr>
      </w:pPr>
      <w:r w:rsidRPr="004B4F79">
        <w:t xml:space="preserve">Build a </w:t>
      </w:r>
      <w:proofErr w:type="spellStart"/>
      <w:r w:rsidRPr="004B4F79">
        <w:t>Streamlit</w:t>
      </w:r>
      <w:proofErr w:type="spellEnd"/>
      <w:r w:rsidRPr="004B4F79">
        <w:t xml:space="preserve"> web dashboard for data exploration, model comparison, and churn prediction.</w:t>
      </w:r>
    </w:p>
    <w:p w14:paraId="744E8B4B" w14:textId="77777777" w:rsidR="006F33B0" w:rsidRPr="004B4F79" w:rsidRDefault="006F33B0" w:rsidP="006F33B0">
      <w:pPr>
        <w:numPr>
          <w:ilvl w:val="0"/>
          <w:numId w:val="6"/>
        </w:numPr>
      </w:pPr>
      <w:r w:rsidRPr="004B4F79">
        <w:t>Document the findings and submit the final report with conclusions and recommendations.</w:t>
      </w:r>
    </w:p>
    <w:p w14:paraId="3E37D12D" w14:textId="77777777" w:rsidR="006F33B0" w:rsidRPr="00755E10" w:rsidRDefault="00000000" w:rsidP="006F33B0">
      <w:r>
        <w:pict w14:anchorId="282A4817">
          <v:rect id="_x0000_i1026" style="width:0;height:1.5pt" o:hralign="center" o:hrstd="t" o:hr="t" fillcolor="#a0a0a0" stroked="f"/>
        </w:pict>
      </w:r>
    </w:p>
    <w:p w14:paraId="602B37E7" w14:textId="77777777" w:rsidR="00C40201" w:rsidRPr="00C40201" w:rsidRDefault="00C40201" w:rsidP="00C40201">
      <w:pPr>
        <w:rPr>
          <w:b/>
          <w:bCs/>
        </w:rPr>
      </w:pPr>
      <w:r w:rsidRPr="00C40201">
        <w:rPr>
          <w:b/>
          <w:bCs/>
        </w:rPr>
        <w:lastRenderedPageBreak/>
        <w:t>Deliverables of the Project</w:t>
      </w:r>
    </w:p>
    <w:p w14:paraId="750C73CE" w14:textId="77777777" w:rsidR="00C40201" w:rsidRPr="00C40201" w:rsidRDefault="00C40201" w:rsidP="00C40201">
      <w:r w:rsidRPr="00C40201">
        <w:t>The project will follow a standard data science workflow:</w:t>
      </w:r>
    </w:p>
    <w:p w14:paraId="79C38C56" w14:textId="77777777" w:rsidR="00C40201" w:rsidRPr="00C40201" w:rsidRDefault="00C40201" w:rsidP="00C40201">
      <w:r w:rsidRPr="00C40201">
        <w:t xml:space="preserve">Problem Definition → Data Collection → EDA → </w:t>
      </w:r>
      <w:proofErr w:type="gramStart"/>
      <w:r w:rsidRPr="00C40201">
        <w:t>Pre-processing</w:t>
      </w:r>
      <w:proofErr w:type="gramEnd"/>
      <w:r w:rsidRPr="00C40201">
        <w:t xml:space="preserve"> → Model Building → Evaluation → Dashboard → Report</w:t>
      </w:r>
    </w:p>
    <w:p w14:paraId="5DEBABA9" w14:textId="77777777" w:rsidR="00C40201" w:rsidRPr="00C40201" w:rsidRDefault="00C40201" w:rsidP="00C40201">
      <w:r w:rsidRPr="00C40201">
        <w:t>The solution will be validated through experiments on real customer data using a train-test split and classification metrics. Evidence will include model comparison tables, visual analysis, and prediction results from the interactive dashboard.</w:t>
      </w:r>
    </w:p>
    <w:p w14:paraId="35256C4E" w14:textId="77777777" w:rsidR="00C40201" w:rsidRPr="00C40201" w:rsidRDefault="00C40201" w:rsidP="00C40201">
      <w:r w:rsidRPr="00C40201">
        <w:t>This project will deliver:</w:t>
      </w:r>
    </w:p>
    <w:p w14:paraId="77B8B41D" w14:textId="26268E1D" w:rsidR="00C40201" w:rsidRPr="00C40201" w:rsidRDefault="00C40201" w:rsidP="00C40201">
      <w:pPr>
        <w:numPr>
          <w:ilvl w:val="0"/>
          <w:numId w:val="7"/>
        </w:numPr>
      </w:pPr>
      <w:r w:rsidRPr="00C40201">
        <w:t xml:space="preserve">A cleaned and </w:t>
      </w:r>
      <w:r w:rsidR="00934B8A" w:rsidRPr="00C40201">
        <w:t>analysed</w:t>
      </w:r>
      <w:r w:rsidRPr="00C40201">
        <w:t xml:space="preserve"> customer churn dataset</w:t>
      </w:r>
    </w:p>
    <w:p w14:paraId="03E2BD31" w14:textId="77777777" w:rsidR="00C40201" w:rsidRPr="00C40201" w:rsidRDefault="00C40201" w:rsidP="00C40201">
      <w:pPr>
        <w:numPr>
          <w:ilvl w:val="0"/>
          <w:numId w:val="7"/>
        </w:numPr>
      </w:pPr>
      <w:r w:rsidRPr="00C40201">
        <w:t>Multiple trained machine learning models</w:t>
      </w:r>
    </w:p>
    <w:p w14:paraId="2C80AFA2" w14:textId="77777777" w:rsidR="00C40201" w:rsidRPr="00C40201" w:rsidRDefault="00C40201" w:rsidP="00C40201">
      <w:pPr>
        <w:numPr>
          <w:ilvl w:val="0"/>
          <w:numId w:val="7"/>
        </w:numPr>
      </w:pPr>
      <w:r w:rsidRPr="00C40201">
        <w:t>Model evaluation metrics and comparison results</w:t>
      </w:r>
    </w:p>
    <w:p w14:paraId="5FDEA17B" w14:textId="77777777" w:rsidR="00C40201" w:rsidRPr="00C40201" w:rsidRDefault="00C40201" w:rsidP="00C40201">
      <w:pPr>
        <w:numPr>
          <w:ilvl w:val="0"/>
          <w:numId w:val="7"/>
        </w:numPr>
      </w:pPr>
      <w:r w:rsidRPr="00C40201">
        <w:t xml:space="preserve">A </w:t>
      </w:r>
      <w:proofErr w:type="spellStart"/>
      <w:r w:rsidRPr="00C40201">
        <w:t>Streamlit</w:t>
      </w:r>
      <w:proofErr w:type="spellEnd"/>
      <w:r w:rsidRPr="00C40201">
        <w:t xml:space="preserve"> dashboard for interactive analysis and prediction</w:t>
      </w:r>
    </w:p>
    <w:p w14:paraId="7AE5DE65" w14:textId="77777777" w:rsidR="00C40201" w:rsidRDefault="00C40201" w:rsidP="00C40201">
      <w:pPr>
        <w:numPr>
          <w:ilvl w:val="0"/>
          <w:numId w:val="7"/>
        </w:numPr>
      </w:pPr>
      <w:r w:rsidRPr="00C40201">
        <w:t>A final report with findings, insights, and recommendations</w:t>
      </w:r>
    </w:p>
    <w:p w14:paraId="2927D883" w14:textId="77777777" w:rsidR="002D3D1D" w:rsidRDefault="002D3D1D" w:rsidP="002D3D1D"/>
    <w:p w14:paraId="2796DB0B" w14:textId="77777777" w:rsidR="002D3D1D" w:rsidRDefault="002D3D1D" w:rsidP="002D3D1D"/>
    <w:p w14:paraId="00488520" w14:textId="5D5B77EA" w:rsidR="002D3D1D" w:rsidRPr="00462AEA" w:rsidRDefault="002D3D1D" w:rsidP="002D3D1D">
      <w:pPr>
        <w:rPr>
          <w:b/>
          <w:bCs/>
        </w:rPr>
      </w:pPr>
      <w:r w:rsidRPr="00462AEA">
        <w:rPr>
          <w:b/>
          <w:bCs/>
        </w:rPr>
        <w:t xml:space="preserve">Questions the Churn Model Is Designed to </w:t>
      </w:r>
      <w:proofErr w:type="gramStart"/>
      <w:r w:rsidRPr="00462AEA">
        <w:rPr>
          <w:b/>
          <w:bCs/>
        </w:rPr>
        <w:t>Answer</w:t>
      </w:r>
      <w:r w:rsidR="00173182">
        <w:rPr>
          <w:b/>
          <w:bCs/>
        </w:rPr>
        <w:t xml:space="preserve"> :</w:t>
      </w:r>
      <w:proofErr w:type="gramEnd"/>
    </w:p>
    <w:p w14:paraId="7927D844" w14:textId="77777777" w:rsidR="002D3D1D" w:rsidRDefault="002D3D1D" w:rsidP="002D3D1D"/>
    <w:p w14:paraId="08A09907" w14:textId="77777777" w:rsidR="002D3D1D" w:rsidRDefault="002D3D1D" w:rsidP="002D3D1D">
      <w:r>
        <w:t xml:space="preserve">1. Which customer features are most related to churn?  </w:t>
      </w:r>
    </w:p>
    <w:p w14:paraId="141B47D6" w14:textId="77777777" w:rsidR="002D3D1D" w:rsidRDefault="002D3D1D" w:rsidP="002D3D1D">
      <w:r>
        <w:t xml:space="preserve">   Tenure, monthly charges, contract type, and internet service are often among the strongest indicators. Customers with shorter tenure, higher monthly charges, and certain contract types are more likely to churn.</w:t>
      </w:r>
    </w:p>
    <w:p w14:paraId="759F893F" w14:textId="77777777" w:rsidR="002D3D1D" w:rsidRDefault="002D3D1D" w:rsidP="002D3D1D"/>
    <w:p w14:paraId="0461320C" w14:textId="77777777" w:rsidR="002D3D1D" w:rsidRDefault="002D3D1D" w:rsidP="002D3D1D">
      <w:r>
        <w:t xml:space="preserve">2. What is the churn rate in the dataset?  </w:t>
      </w:r>
    </w:p>
    <w:p w14:paraId="1FC9A917" w14:textId="77777777" w:rsidR="002D3D1D" w:rsidRDefault="002D3D1D" w:rsidP="002D3D1D">
      <w:r>
        <w:t xml:space="preserve">   The dataset shows the proportion of customers who left the service compared with those who stayed, which helps assess the class imbalance in the problem.</w:t>
      </w:r>
    </w:p>
    <w:p w14:paraId="166889B6" w14:textId="77777777" w:rsidR="002D3D1D" w:rsidRDefault="002D3D1D" w:rsidP="002D3D1D"/>
    <w:p w14:paraId="4377C0FE" w14:textId="77777777" w:rsidR="002D3D1D" w:rsidRDefault="002D3D1D" w:rsidP="002D3D1D">
      <w:r>
        <w:t xml:space="preserve">3. Can customer churn be predicted accurately from customer data?  </w:t>
      </w:r>
    </w:p>
    <w:p w14:paraId="64339AC0" w14:textId="77777777" w:rsidR="002D3D1D" w:rsidRDefault="002D3D1D" w:rsidP="002D3D1D">
      <w:r>
        <w:t xml:space="preserve">   Yes, reasonably well, although not perfectly. A predictive model can identify likely churners before they leave.</w:t>
      </w:r>
    </w:p>
    <w:p w14:paraId="2AC4A6B8" w14:textId="77777777" w:rsidR="002D3D1D" w:rsidRDefault="002D3D1D" w:rsidP="002D3D1D"/>
    <w:p w14:paraId="553CBB0E" w14:textId="77777777" w:rsidR="002D3D1D" w:rsidRDefault="002D3D1D" w:rsidP="002D3D1D">
      <w:r>
        <w:lastRenderedPageBreak/>
        <w:t xml:space="preserve">4. Which classification algorithm performs best for this churn prediction problem?  </w:t>
      </w:r>
    </w:p>
    <w:p w14:paraId="15E0FC9A" w14:textId="77777777" w:rsidR="002D3D1D" w:rsidRDefault="002D3D1D" w:rsidP="002D3D1D">
      <w:r>
        <w:t xml:space="preserve">   The best-performing model is selected based on evaluation metrics such as F1 score, recall, and ROC-AUC.</w:t>
      </w:r>
    </w:p>
    <w:p w14:paraId="734764BA" w14:textId="77777777" w:rsidR="002D3D1D" w:rsidRDefault="002D3D1D" w:rsidP="002D3D1D"/>
    <w:p w14:paraId="14F02A09" w14:textId="77777777" w:rsidR="002D3D1D" w:rsidRDefault="002D3D1D" w:rsidP="002D3D1D">
      <w:r>
        <w:t xml:space="preserve">5. How well does the model detect actual churners without too many false alarms?  </w:t>
      </w:r>
    </w:p>
    <w:p w14:paraId="5C89557D" w14:textId="77777777" w:rsidR="002D3D1D" w:rsidRDefault="002D3D1D" w:rsidP="002D3D1D">
      <w:r>
        <w:t xml:space="preserve">   The model aims to maximize recall while keeping precision high so that marketing and retention efforts are targeted effectively.</w:t>
      </w:r>
    </w:p>
    <w:p w14:paraId="1BA17B6C" w14:textId="77777777" w:rsidR="002D3D1D" w:rsidRDefault="002D3D1D" w:rsidP="002D3D1D"/>
    <w:p w14:paraId="1D089E00" w14:textId="77777777" w:rsidR="002D3D1D" w:rsidRDefault="002D3D1D" w:rsidP="002D3D1D">
      <w:r>
        <w:t xml:space="preserve">6. Given new customer information, what is the probability that a customer will churn?  </w:t>
      </w:r>
    </w:p>
    <w:p w14:paraId="6EA22F94" w14:textId="77777777" w:rsidR="002D3D1D" w:rsidRDefault="002D3D1D" w:rsidP="002D3D1D">
      <w:r>
        <w:t xml:space="preserve">   The model outputs a churn probability, allowing businesses to prioritize at-risk customers for retention actions.</w:t>
      </w:r>
    </w:p>
    <w:p w14:paraId="06325B32" w14:textId="6FFF9223" w:rsidR="00546E14" w:rsidRDefault="00546E14" w:rsidP="002D3D1D">
      <w:r>
        <w:t>Based on SVM</w:t>
      </w:r>
      <w:r w:rsidR="00D02561">
        <w:t xml:space="preserve"> model </w:t>
      </w:r>
    </w:p>
    <w:p w14:paraId="762F5E51" w14:textId="77777777" w:rsidR="002D3D1D" w:rsidRPr="002D3D1D" w:rsidRDefault="002D3D1D" w:rsidP="002D3D1D">
      <w:pPr>
        <w:rPr>
          <w:b/>
          <w:bCs/>
        </w:rPr>
      </w:pPr>
      <w:r w:rsidRPr="002D3D1D">
        <w:rPr>
          <w:b/>
          <w:bCs/>
        </w:rPr>
        <w:t>Example metric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882"/>
        <w:gridCol w:w="5075"/>
      </w:tblGrid>
      <w:tr w:rsidR="002D3D1D" w:rsidRPr="002D3D1D" w14:paraId="227B68BA" w14:textId="77777777" w:rsidTr="00591FB9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424429" w14:textId="77777777" w:rsidR="002D3D1D" w:rsidRPr="002D3D1D" w:rsidRDefault="002D3D1D" w:rsidP="002D3D1D">
            <w:pPr>
              <w:rPr>
                <w:b/>
                <w:bCs/>
              </w:rPr>
            </w:pPr>
            <w:r w:rsidRPr="002D3D1D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3DA0C1" w14:textId="77777777" w:rsidR="002D3D1D" w:rsidRPr="002D3D1D" w:rsidRDefault="002D3D1D" w:rsidP="002D3D1D">
            <w:pPr>
              <w:rPr>
                <w:b/>
                <w:bCs/>
              </w:rPr>
            </w:pPr>
            <w:r w:rsidRPr="002D3D1D">
              <w:rPr>
                <w:b/>
                <w:bCs/>
              </w:rPr>
              <w:t>Score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4CC702" w14:textId="77777777" w:rsidR="002D3D1D" w:rsidRPr="002D3D1D" w:rsidRDefault="002D3D1D" w:rsidP="002D3D1D">
            <w:pPr>
              <w:rPr>
                <w:b/>
                <w:bCs/>
              </w:rPr>
            </w:pPr>
            <w:r w:rsidRPr="002D3D1D">
              <w:rPr>
                <w:b/>
                <w:bCs/>
              </w:rPr>
              <w:t>Meaning</w:t>
            </w:r>
          </w:p>
        </w:tc>
      </w:tr>
      <w:tr w:rsidR="002D3D1D" w:rsidRPr="002D3D1D" w14:paraId="764CF767" w14:textId="77777777" w:rsidTr="00591FB9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6D689B" w14:textId="77777777" w:rsidR="002D3D1D" w:rsidRPr="002D3D1D" w:rsidRDefault="002D3D1D" w:rsidP="002D3D1D">
            <w:r w:rsidRPr="002D3D1D">
              <w:t>Recall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52F5A0" w14:textId="0816EFDF" w:rsidR="002D3D1D" w:rsidRPr="002D3D1D" w:rsidRDefault="00337125" w:rsidP="002D3D1D">
            <w:r>
              <w:t>80</w:t>
            </w:r>
            <w:r w:rsidR="002D3D1D" w:rsidRPr="002D3D1D">
              <w:t>.2%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A5C394" w14:textId="15585CE0" w:rsidR="002D3D1D" w:rsidRPr="002D3D1D" w:rsidRDefault="002D3D1D" w:rsidP="002D3D1D">
            <w:r w:rsidRPr="002D3D1D">
              <w:t xml:space="preserve">Detects about </w:t>
            </w:r>
            <w:r w:rsidR="004C0FA2">
              <w:t>4</w:t>
            </w:r>
            <w:r w:rsidRPr="002D3D1D">
              <w:t xml:space="preserve"> out of </w:t>
            </w:r>
            <w:r w:rsidR="004C0FA2">
              <w:t>5</w:t>
            </w:r>
            <w:r w:rsidRPr="002D3D1D">
              <w:t xml:space="preserve"> actual churners</w:t>
            </w:r>
          </w:p>
        </w:tc>
      </w:tr>
      <w:tr w:rsidR="002D3D1D" w:rsidRPr="002D3D1D" w14:paraId="4BC36046" w14:textId="77777777" w:rsidTr="00591FB9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BC272D" w14:textId="77777777" w:rsidR="002D3D1D" w:rsidRPr="002D3D1D" w:rsidRDefault="002D3D1D" w:rsidP="002D3D1D">
            <w:r w:rsidRPr="002D3D1D">
              <w:t>Precision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37AD76" w14:textId="2857EA77" w:rsidR="002D3D1D" w:rsidRPr="002D3D1D" w:rsidRDefault="00895E36" w:rsidP="002D3D1D">
            <w:r>
              <w:t>51</w:t>
            </w:r>
            <w:r w:rsidR="002D3D1D" w:rsidRPr="002D3D1D">
              <w:t>.</w:t>
            </w:r>
            <w:r>
              <w:t>6</w:t>
            </w:r>
            <w:r w:rsidR="002D3D1D" w:rsidRPr="002D3D1D">
              <w:t>%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063F9E" w14:textId="55F2F7AC" w:rsidR="002D3D1D" w:rsidRPr="002D3D1D" w:rsidRDefault="002D3D1D" w:rsidP="002D3D1D">
            <w:r w:rsidRPr="002D3D1D">
              <w:t xml:space="preserve">Most predicted churners are </w:t>
            </w:r>
            <w:r w:rsidR="004C084E">
              <w:t xml:space="preserve">50% </w:t>
            </w:r>
            <w:r w:rsidRPr="002D3D1D">
              <w:t>real churners</w:t>
            </w:r>
          </w:p>
        </w:tc>
      </w:tr>
      <w:tr w:rsidR="002D3D1D" w:rsidRPr="002D3D1D" w14:paraId="472CB16C" w14:textId="77777777" w:rsidTr="00591FB9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512909" w14:textId="77777777" w:rsidR="002D3D1D" w:rsidRPr="002D3D1D" w:rsidRDefault="002D3D1D" w:rsidP="002D3D1D">
            <w:r w:rsidRPr="002D3D1D">
              <w:t>F1 Score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9FFC4F" w14:textId="79B276CD" w:rsidR="002D3D1D" w:rsidRPr="002D3D1D" w:rsidRDefault="002D3D1D" w:rsidP="002D3D1D">
            <w:r w:rsidRPr="002D3D1D">
              <w:t>0</w:t>
            </w:r>
            <w:r w:rsidR="00895E36">
              <w:t>.628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F4BD3" w14:textId="77777777" w:rsidR="002D3D1D" w:rsidRPr="002D3D1D" w:rsidRDefault="002D3D1D" w:rsidP="002D3D1D">
            <w:r w:rsidRPr="002D3D1D">
              <w:t>Good balance between precision and recall</w:t>
            </w:r>
          </w:p>
        </w:tc>
      </w:tr>
    </w:tbl>
    <w:p w14:paraId="6D7B826A" w14:textId="77777777" w:rsidR="002D3D1D" w:rsidRDefault="002D3D1D" w:rsidP="002D3D1D"/>
    <w:p w14:paraId="7E0886DA" w14:textId="77777777" w:rsidR="006F33B0" w:rsidRPr="00F108E4" w:rsidRDefault="006F33B0" w:rsidP="00F71E2C"/>
    <w:p w14:paraId="613224C8" w14:textId="77777777" w:rsidR="005B3B9D" w:rsidRPr="00F01CDB" w:rsidRDefault="005B3B9D" w:rsidP="00F01CDB"/>
    <w:sectPr w:rsidR="005B3B9D" w:rsidRPr="00F01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B4E"/>
    <w:multiLevelType w:val="multilevel"/>
    <w:tmpl w:val="E1B4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945FF"/>
    <w:multiLevelType w:val="multilevel"/>
    <w:tmpl w:val="257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F53F9"/>
    <w:multiLevelType w:val="multilevel"/>
    <w:tmpl w:val="8372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E5470"/>
    <w:multiLevelType w:val="multilevel"/>
    <w:tmpl w:val="4E4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E0C5F"/>
    <w:multiLevelType w:val="multilevel"/>
    <w:tmpl w:val="775A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96A4A"/>
    <w:multiLevelType w:val="multilevel"/>
    <w:tmpl w:val="B42E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C5264"/>
    <w:multiLevelType w:val="multilevel"/>
    <w:tmpl w:val="28A6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926238">
    <w:abstractNumId w:val="3"/>
  </w:num>
  <w:num w:numId="2" w16cid:durableId="928390598">
    <w:abstractNumId w:val="5"/>
  </w:num>
  <w:num w:numId="3" w16cid:durableId="873616006">
    <w:abstractNumId w:val="4"/>
  </w:num>
  <w:num w:numId="4" w16cid:durableId="422577361">
    <w:abstractNumId w:val="1"/>
  </w:num>
  <w:num w:numId="5" w16cid:durableId="40594419">
    <w:abstractNumId w:val="0"/>
  </w:num>
  <w:num w:numId="6" w16cid:durableId="499001980">
    <w:abstractNumId w:val="2"/>
  </w:num>
  <w:num w:numId="7" w16cid:durableId="866523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DB"/>
    <w:rsid w:val="000F06BA"/>
    <w:rsid w:val="000F0AFF"/>
    <w:rsid w:val="00173182"/>
    <w:rsid w:val="001A2E51"/>
    <w:rsid w:val="001B12BF"/>
    <w:rsid w:val="001D3E73"/>
    <w:rsid w:val="00221BA5"/>
    <w:rsid w:val="00256E36"/>
    <w:rsid w:val="00286B5C"/>
    <w:rsid w:val="002D3D1D"/>
    <w:rsid w:val="00301AD9"/>
    <w:rsid w:val="00337125"/>
    <w:rsid w:val="00343B81"/>
    <w:rsid w:val="003701C3"/>
    <w:rsid w:val="004550EB"/>
    <w:rsid w:val="00462AEA"/>
    <w:rsid w:val="004B4F79"/>
    <w:rsid w:val="004C084E"/>
    <w:rsid w:val="004C0FA2"/>
    <w:rsid w:val="00546E14"/>
    <w:rsid w:val="00571525"/>
    <w:rsid w:val="00591FB9"/>
    <w:rsid w:val="005943C5"/>
    <w:rsid w:val="005B3B9D"/>
    <w:rsid w:val="005B60D9"/>
    <w:rsid w:val="00646B2F"/>
    <w:rsid w:val="00652468"/>
    <w:rsid w:val="00680F98"/>
    <w:rsid w:val="006F33B0"/>
    <w:rsid w:val="00721B07"/>
    <w:rsid w:val="007F0727"/>
    <w:rsid w:val="00895E36"/>
    <w:rsid w:val="008C172F"/>
    <w:rsid w:val="00934B8A"/>
    <w:rsid w:val="00984B6B"/>
    <w:rsid w:val="0098552E"/>
    <w:rsid w:val="00992445"/>
    <w:rsid w:val="009F406D"/>
    <w:rsid w:val="00A92B3E"/>
    <w:rsid w:val="00B026C2"/>
    <w:rsid w:val="00C40201"/>
    <w:rsid w:val="00D02561"/>
    <w:rsid w:val="00D40575"/>
    <w:rsid w:val="00DD5DA9"/>
    <w:rsid w:val="00DD789B"/>
    <w:rsid w:val="00E0488F"/>
    <w:rsid w:val="00E64622"/>
    <w:rsid w:val="00E842D7"/>
    <w:rsid w:val="00EC79F8"/>
    <w:rsid w:val="00F01CDB"/>
    <w:rsid w:val="00F108E4"/>
    <w:rsid w:val="00F17907"/>
    <w:rsid w:val="00F42F67"/>
    <w:rsid w:val="00F7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1857D"/>
  <w15:chartTrackingRefBased/>
  <w15:docId w15:val="{EFAA6AA8-0AAE-4008-93B2-12CBFC89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CDB"/>
  </w:style>
  <w:style w:type="paragraph" w:styleId="Heading1">
    <w:name w:val="heading 1"/>
    <w:basedOn w:val="Normal"/>
    <w:next w:val="Normal"/>
    <w:link w:val="Heading1Char"/>
    <w:uiPriority w:val="9"/>
    <w:qFormat/>
    <w:rsid w:val="00F0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1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4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Bhanuse</dc:creator>
  <cp:keywords/>
  <dc:description/>
  <cp:lastModifiedBy>Pradip Bhanuse</cp:lastModifiedBy>
  <cp:revision>71</cp:revision>
  <dcterms:created xsi:type="dcterms:W3CDTF">2026-10-03T03:29:00Z</dcterms:created>
  <dcterms:modified xsi:type="dcterms:W3CDTF">2026-10-12T08:58:00Z</dcterms:modified>
</cp:coreProperties>
</file>