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A2F62" w14:textId="77777777" w:rsidR="00403952" w:rsidRPr="00403952" w:rsidRDefault="00403952">
      <w:pPr>
        <w:rPr>
          <w:b/>
          <w:bCs/>
          <w:sz w:val="28"/>
          <w:szCs w:val="28"/>
        </w:rPr>
      </w:pPr>
      <w:r w:rsidRPr="00403952">
        <w:rPr>
          <w:b/>
          <w:bCs/>
          <w:sz w:val="28"/>
          <w:szCs w:val="28"/>
        </w:rPr>
        <w:t xml:space="preserve">Problem Statement: </w:t>
      </w:r>
    </w:p>
    <w:p w14:paraId="01F1D767" w14:textId="77777777" w:rsidR="00403952" w:rsidRDefault="00403952">
      <w:r>
        <w:t xml:space="preserve">You work for XYZ Corporation. Their application requires a storage service that can store files and publicly share them if required. Implement S3 for the same. </w:t>
      </w:r>
    </w:p>
    <w:p w14:paraId="1F942EE6" w14:textId="77777777" w:rsidR="00403952" w:rsidRPr="00403952" w:rsidRDefault="00403952">
      <w:pPr>
        <w:rPr>
          <w:b/>
          <w:bCs/>
          <w:sz w:val="28"/>
          <w:szCs w:val="28"/>
        </w:rPr>
      </w:pPr>
      <w:r w:rsidRPr="00403952">
        <w:rPr>
          <w:b/>
          <w:bCs/>
          <w:sz w:val="28"/>
          <w:szCs w:val="28"/>
        </w:rPr>
        <w:t xml:space="preserve">Tasks To Be Performed: </w:t>
      </w:r>
    </w:p>
    <w:p w14:paraId="01E5FECB" w14:textId="77777777" w:rsidR="00403952" w:rsidRDefault="00403952">
      <w:r>
        <w:t xml:space="preserve">1. Use the created bucket in the previous task to host static websites, upload an index.html file and error.html page. </w:t>
      </w:r>
    </w:p>
    <w:p w14:paraId="2CFB274E" w14:textId="77777777" w:rsidR="00403952" w:rsidRDefault="00403952">
      <w:r>
        <w:t>2. Add a lifecycle rule for the bucket: a. Transition from Standard to Standard-IA in 60 days b. Expiration in 200 days</w:t>
      </w:r>
    </w:p>
    <w:p w14:paraId="05A4F4AB" w14:textId="6F6C68BE" w:rsidR="00193EDA" w:rsidRDefault="0050143F">
      <w:pPr>
        <w:rPr>
          <w:b/>
          <w:sz w:val="32"/>
          <w:szCs w:val="32"/>
          <w:lang w:val="en-US"/>
        </w:rPr>
      </w:pPr>
      <w:r w:rsidRPr="0050143F">
        <w:rPr>
          <w:b/>
          <w:sz w:val="32"/>
          <w:szCs w:val="32"/>
          <w:lang w:val="en-US"/>
        </w:rPr>
        <w:t>Create tw</w:t>
      </w:r>
      <w:r>
        <w:rPr>
          <w:b/>
          <w:sz w:val="32"/>
          <w:szCs w:val="32"/>
          <w:lang w:val="en-US"/>
        </w:rPr>
        <w:t>o file and add in “myawsbucket-</w:t>
      </w:r>
      <w:proofErr w:type="gramStart"/>
      <w:r>
        <w:rPr>
          <w:b/>
          <w:sz w:val="32"/>
          <w:szCs w:val="32"/>
          <w:lang w:val="en-US"/>
        </w:rPr>
        <w:t>module6”</w:t>
      </w:r>
      <w:proofErr w:type="gramEnd"/>
    </w:p>
    <w:p w14:paraId="4C18C1F9" w14:textId="14524805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498214" wp14:editId="7C8EFB79">
            <wp:extent cx="540004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B36C" w14:textId="0C97CF21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Go to static website and enable it</w:t>
      </w:r>
    </w:p>
    <w:p w14:paraId="36F1DC23" w14:textId="47DC629A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1005DE0" wp14:editId="73A2CE97">
            <wp:extent cx="5400040" cy="2778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8F93" w14:textId="38EA89EC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Also enable that for public</w:t>
      </w:r>
    </w:p>
    <w:p w14:paraId="18B9E5DF" w14:textId="1D4D5F62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9C3C9B" wp14:editId="1E5E28BB">
            <wp:extent cx="5400040" cy="141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716" w14:textId="0B94F12A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Also enable </w:t>
      </w:r>
      <w:proofErr w:type="spellStart"/>
      <w:r>
        <w:rPr>
          <w:b/>
          <w:sz w:val="32"/>
          <w:szCs w:val="32"/>
          <w:lang w:val="en-US"/>
        </w:rPr>
        <w:t>Acl</w:t>
      </w:r>
      <w:proofErr w:type="spellEnd"/>
    </w:p>
    <w:p w14:paraId="6BF497B8" w14:textId="47DD0E0A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DDDB32" wp14:editId="65429F10">
            <wp:extent cx="5400040" cy="2479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7EB0" w14:textId="7F27A02B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Make public using </w:t>
      </w:r>
      <w:proofErr w:type="spellStart"/>
      <w:r>
        <w:rPr>
          <w:b/>
          <w:sz w:val="32"/>
          <w:szCs w:val="32"/>
          <w:lang w:val="en-US"/>
        </w:rPr>
        <w:t>ACl</w:t>
      </w:r>
      <w:proofErr w:type="spellEnd"/>
    </w:p>
    <w:p w14:paraId="2E3894BF" w14:textId="70A41244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766969E" wp14:editId="650AF69F">
            <wp:extent cx="5400040" cy="2784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B91B" w14:textId="49455D73" w:rsidR="0050143F" w:rsidRDefault="0050143F">
      <w:pPr>
        <w:rPr>
          <w:b/>
          <w:sz w:val="32"/>
          <w:szCs w:val="32"/>
          <w:lang w:val="en-US"/>
        </w:rPr>
      </w:pPr>
    </w:p>
    <w:p w14:paraId="051EEF67" w14:textId="25E0AAC5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Now my static website is launch</w:t>
      </w:r>
    </w:p>
    <w:p w14:paraId="370411AC" w14:textId="651FDE85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22A8B2" wp14:editId="586CE87D">
            <wp:extent cx="5400040" cy="2672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8FBA" w14:textId="6B7D4BC8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And this showing wrong </w:t>
      </w:r>
      <w:proofErr w:type="spellStart"/>
      <w:r>
        <w:rPr>
          <w:b/>
          <w:sz w:val="32"/>
          <w:szCs w:val="32"/>
          <w:lang w:val="en-US"/>
        </w:rPr>
        <w:t>url</w:t>
      </w:r>
      <w:proofErr w:type="spellEnd"/>
    </w:p>
    <w:p w14:paraId="40D12859" w14:textId="1BBF8D01" w:rsidR="0050143F" w:rsidRDefault="0050143F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E912799" wp14:editId="0DC23A71">
            <wp:extent cx="5400040" cy="1607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14C2" w14:textId="2DF759AD" w:rsidR="0050143F" w:rsidRDefault="0050143F">
      <w:pPr>
        <w:rPr>
          <w:b/>
          <w:sz w:val="32"/>
          <w:szCs w:val="32"/>
          <w:lang w:val="en-US"/>
        </w:rPr>
      </w:pPr>
    </w:p>
    <w:p w14:paraId="05381DCA" w14:textId="54DB7CFD" w:rsidR="0050143F" w:rsidRDefault="0050143F">
      <w:pPr>
        <w:rPr>
          <w:b/>
          <w:sz w:val="32"/>
          <w:szCs w:val="32"/>
          <w:lang w:val="en-US"/>
        </w:rPr>
      </w:pPr>
    </w:p>
    <w:p w14:paraId="0356CF01" w14:textId="594AA403" w:rsidR="0050143F" w:rsidRDefault="0050143F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This is the 2</w:t>
      </w:r>
      <w:r w:rsidRPr="0050143F">
        <w:rPr>
          <w:b/>
          <w:sz w:val="32"/>
          <w:szCs w:val="32"/>
          <w:vertAlign w:val="superscript"/>
          <w:lang w:val="en-US"/>
        </w:rPr>
        <w:t>nd</w:t>
      </w:r>
      <w:r>
        <w:rPr>
          <w:b/>
          <w:sz w:val="32"/>
          <w:szCs w:val="32"/>
          <w:lang w:val="en-US"/>
        </w:rPr>
        <w:t xml:space="preserve"> situation</w:t>
      </w:r>
    </w:p>
    <w:p w14:paraId="2FCD6E29" w14:textId="77777777" w:rsidR="008B5190" w:rsidRPr="008B5190" w:rsidRDefault="008B5190" w:rsidP="008B5190">
      <w:pPr>
        <w:rPr>
          <w:b/>
          <w:sz w:val="32"/>
          <w:szCs w:val="32"/>
          <w:lang w:val="en-US"/>
        </w:rPr>
      </w:pPr>
      <w:r w:rsidRPr="008B5190">
        <w:rPr>
          <w:b/>
          <w:sz w:val="32"/>
          <w:szCs w:val="32"/>
          <w:lang w:val="en-US"/>
        </w:rPr>
        <w:t>2. Add a lifecycle rule for the bucket:</w:t>
      </w:r>
    </w:p>
    <w:p w14:paraId="7707D915" w14:textId="77777777" w:rsidR="008B5190" w:rsidRPr="008B5190" w:rsidRDefault="008B5190" w:rsidP="008B5190">
      <w:pPr>
        <w:rPr>
          <w:b/>
          <w:sz w:val="32"/>
          <w:szCs w:val="32"/>
          <w:lang w:val="en-US"/>
        </w:rPr>
      </w:pPr>
      <w:r w:rsidRPr="008B5190">
        <w:rPr>
          <w:b/>
          <w:sz w:val="32"/>
          <w:szCs w:val="32"/>
          <w:lang w:val="en-US"/>
        </w:rPr>
        <w:t>a. Transition from Standard to Standard-IA in 60 days</w:t>
      </w:r>
    </w:p>
    <w:p w14:paraId="1F82F503" w14:textId="031FF1B2" w:rsidR="008B5190" w:rsidRDefault="008B5190" w:rsidP="008B5190">
      <w:pPr>
        <w:rPr>
          <w:b/>
          <w:sz w:val="32"/>
          <w:szCs w:val="32"/>
          <w:lang w:val="en-US"/>
        </w:rPr>
      </w:pPr>
      <w:r w:rsidRPr="008B5190">
        <w:rPr>
          <w:b/>
          <w:sz w:val="32"/>
          <w:szCs w:val="32"/>
          <w:lang w:val="en-US"/>
        </w:rPr>
        <w:t>b. Expiration in 200 days</w:t>
      </w:r>
    </w:p>
    <w:p w14:paraId="07D54497" w14:textId="1BB50E54" w:rsidR="008B5190" w:rsidRDefault="008B5190">
      <w:pPr>
        <w:rPr>
          <w:b/>
          <w:sz w:val="32"/>
          <w:szCs w:val="32"/>
          <w:lang w:val="en-US"/>
        </w:rPr>
      </w:pPr>
    </w:p>
    <w:p w14:paraId="0BF36C35" w14:textId="7B87DEE6" w:rsidR="008B5190" w:rsidRDefault="008B5190">
      <w:pPr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157017" wp14:editId="261A480B">
            <wp:extent cx="5400040" cy="2829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2853" w14:textId="331E4941" w:rsidR="008B5190" w:rsidRDefault="008B5190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Now lifecycle has been created</w:t>
      </w:r>
    </w:p>
    <w:p w14:paraId="2BED0F57" w14:textId="0131FEEC" w:rsidR="008B5190" w:rsidRDefault="008B5190">
      <w:pPr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60D4AC5" wp14:editId="7B2227A3">
            <wp:extent cx="5400040" cy="1897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47B7" w14:textId="53722852" w:rsidR="0050143F" w:rsidRDefault="0050143F">
      <w:pPr>
        <w:rPr>
          <w:b/>
          <w:sz w:val="32"/>
          <w:szCs w:val="32"/>
          <w:lang w:val="en-US"/>
        </w:rPr>
      </w:pPr>
    </w:p>
    <w:p w14:paraId="5D81C0E8" w14:textId="77777777" w:rsidR="0050143F" w:rsidRPr="0050143F" w:rsidRDefault="0050143F">
      <w:pPr>
        <w:rPr>
          <w:b/>
          <w:sz w:val="32"/>
          <w:szCs w:val="32"/>
          <w:lang w:val="en-US"/>
        </w:rPr>
      </w:pPr>
    </w:p>
    <w:sectPr w:rsidR="0050143F" w:rsidRPr="0050143F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B39"/>
    <w:rsid w:val="00193EDA"/>
    <w:rsid w:val="00403952"/>
    <w:rsid w:val="004A6B39"/>
    <w:rsid w:val="0050143F"/>
    <w:rsid w:val="008B5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B0E9F"/>
  <w15:chartTrackingRefBased/>
  <w15:docId w15:val="{A55B4CDC-6DA6-4AC3-97A4-4BA223297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G/E/MICROLAND_Kumar Pradip, (ITOS-G)</dc:creator>
  <cp:keywords/>
  <dc:description/>
  <cp:lastModifiedBy>pradip kumar</cp:lastModifiedBy>
  <cp:revision>3</cp:revision>
  <dcterms:created xsi:type="dcterms:W3CDTF">2024-01-11T03:26:00Z</dcterms:created>
  <dcterms:modified xsi:type="dcterms:W3CDTF">2024-02-07T14:15:00Z</dcterms:modified>
</cp:coreProperties>
</file>