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05D361" w:rsidP="3705D361" w:rsidRDefault="3705D361" w14:paraId="2F2BA3EA" w14:textId="528311E4">
      <w:pPr>
        <w:pStyle w:val="Heading1"/>
        <w:rPr>
          <w:b w:val="1"/>
          <w:bCs w:val="1"/>
          <w:color w:val="24292E"/>
        </w:rPr>
      </w:pPr>
      <w:r w:rsidRPr="3705D361" w:rsidR="3705D361">
        <w:rPr>
          <w:b w:val="1"/>
          <w:bCs w:val="1"/>
          <w:color w:val="24292E"/>
        </w:rPr>
        <w:t xml:space="preserve">Automation </w:t>
      </w:r>
      <w:proofErr w:type="spellStart"/>
      <w:r w:rsidRPr="3705D361" w:rsidR="3705D361">
        <w:rPr>
          <w:b w:val="1"/>
          <w:bCs w:val="1"/>
          <w:color w:val="24292E"/>
        </w:rPr>
        <w:t>Behaviour</w:t>
      </w:r>
      <w:proofErr w:type="spellEnd"/>
      <w:r w:rsidRPr="3705D361" w:rsidR="3705D361">
        <w:rPr>
          <w:b w:val="1"/>
          <w:bCs w:val="1"/>
          <w:color w:val="24292E"/>
        </w:rPr>
        <w:t xml:space="preserve"> driven development framework</w:t>
      </w:r>
    </w:p>
    <w:p w:rsidR="3705D361" w:rsidRDefault="3705D361" w14:noSpellErr="1" w14:paraId="1ED605DB" w14:textId="70E000BD"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To clone this repository use: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git clone </w:t>
      </w:r>
      <w:hyperlink r:id="R3e4105c97d5c4d76">
        <w:r w:rsidRPr="3705D361" w:rsidR="3705D361">
          <w:rPr>
            <w:rStyle w:val="Hyperlink"/>
            <w:rFonts w:ascii="Calibri" w:hAnsi="Calibri" w:eastAsia="Calibri" w:cs="Calibri"/>
            <w:noProof w:val="0"/>
            <w:color w:val="0366D6"/>
            <w:sz w:val="24"/>
            <w:szCs w:val="24"/>
            <w:lang w:val="en-US"/>
          </w:rPr>
          <w:t>https://github.com/pradipgit/auto_bdd_framework.git</w:t>
        </w:r>
      </w:hyperlink>
    </w:p>
    <w:p w:rsidR="3705D361" w:rsidP="3705D361" w:rsidRDefault="3705D361" w14:paraId="71A5CE78" w14:textId="15DC90C8">
      <w:pPr>
        <w:pStyle w:val="Normal"/>
      </w:pPr>
      <w:r>
        <w:drawing>
          <wp:inline wp14:editId="1CF6618C" wp14:anchorId="7507F04D">
            <wp:extent cx="2276475" cy="4572000"/>
            <wp:effectExtent l="0" t="0" r="0" b="0"/>
            <wp:docPr id="10171766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4a522a42258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5D361" w:rsidP="3705D361" w:rsidRDefault="3705D361" w14:noSpellErr="1" w14:paraId="100089DF" w14:textId="0EEB6DF8">
      <w:pPr>
        <w:pStyle w:val="Heading3"/>
        <w:rPr>
          <w:b w:val="1"/>
          <w:bCs w:val="1"/>
          <w:color w:val="24292E"/>
        </w:rPr>
      </w:pPr>
      <w:r w:rsidRPr="3705D361" w:rsidR="3705D361">
        <w:rPr>
          <w:b w:val="1"/>
          <w:bCs w:val="1"/>
          <w:color w:val="24292E"/>
        </w:rPr>
        <w:t>Features</w:t>
      </w:r>
    </w:p>
    <w:p w:rsidR="3705D361" w:rsidRDefault="3705D361" w14:paraId="2BE5C40B" w14:textId="2F57145D"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1.Useful for develop GUI automation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2.Behaviour driven test automation using Cucumber/Gherkin language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3.Maven based project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4.JUnit is used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5.Enabled report extending build in plugin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6.Commandline execution</w:t>
      </w:r>
    </w:p>
    <w:p w:rsidR="3705D361" w:rsidP="3705D361" w:rsidRDefault="3705D361" w14:noSpellErr="1" w14:paraId="16FF8DB2" w14:textId="39C61B6E">
      <w:pPr>
        <w:pStyle w:val="Heading3"/>
        <w:rPr>
          <w:b w:val="1"/>
          <w:bCs w:val="1"/>
          <w:color w:val="24292E"/>
        </w:rPr>
      </w:pPr>
      <w:r w:rsidRPr="3705D361" w:rsidR="3705D361">
        <w:rPr>
          <w:b w:val="1"/>
          <w:bCs w:val="1"/>
          <w:color w:val="24292E"/>
        </w:rPr>
        <w:t>How to Run</w:t>
      </w:r>
    </w:p>
    <w:p w:rsidR="3705D361" w:rsidRDefault="3705D361" w14:paraId="5CEA08E5" w14:textId="7A897D77">
      <w:proofErr w:type="spellStart"/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mvn</w:t>
      </w:r>
      <w:proofErr w:type="spellEnd"/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clean test -</w:t>
      </w:r>
      <w:proofErr w:type="spellStart"/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Dcucumber.options</w:t>
      </w:r>
      <w:proofErr w:type="spellEnd"/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="</w:t>
      </w:r>
      <w:proofErr w:type="spellStart"/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src</w:t>
      </w:r>
      <w:proofErr w:type="spellEnd"/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/test/java/com/test/features"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or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From Eclipse: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Run as Unit test providing below details:</w:t>
      </w:r>
      <w:r>
        <w:br/>
      </w:r>
      <w:proofErr w:type="gramStart"/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Project :</w:t>
      </w:r>
      <w:proofErr w:type="gramEnd"/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Prudential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Test class: </w:t>
      </w:r>
      <w:proofErr w:type="spellStart"/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com.test.runner.RunnerTest</w:t>
      </w:r>
      <w:proofErr w:type="spellEnd"/>
    </w:p>
    <w:p w:rsidR="3705D361" w:rsidP="3705D361" w:rsidRDefault="3705D361" w14:paraId="2BD77CE0" w14:textId="567CC628">
      <w:pPr>
        <w:pStyle w:val="Normal"/>
      </w:pPr>
      <w:r>
        <w:drawing>
          <wp:inline wp14:editId="3DBF4142" wp14:anchorId="23E34EEB">
            <wp:extent cx="4572000" cy="2857500"/>
            <wp:effectExtent l="0" t="0" r="0" b="0"/>
            <wp:docPr id="21026064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e8b12ceff6648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5D361" w:rsidP="3705D361" w:rsidRDefault="3705D361" w14:noSpellErr="1" w14:paraId="173522FF" w14:textId="6CBF7C97">
      <w:pPr>
        <w:pStyle w:val="Heading3"/>
        <w:rPr>
          <w:b w:val="1"/>
          <w:bCs w:val="1"/>
          <w:color w:val="24292E"/>
        </w:rPr>
      </w:pPr>
      <w:r w:rsidRPr="3705D361" w:rsidR="3705D361">
        <w:rPr>
          <w:b w:val="1"/>
          <w:bCs w:val="1"/>
          <w:color w:val="24292E"/>
        </w:rPr>
        <w:t>Examples:</w:t>
      </w:r>
    </w:p>
    <w:p w:rsidR="3705D361" w:rsidP="3705D361" w:rsidRDefault="3705D361" w14:paraId="7441A7A3" w14:textId="6713C560">
      <w:pPr>
        <w:pStyle w:val="Heading3"/>
      </w:pPr>
      <w:r w:rsidRPr="3705D361" w:rsidR="3705D361">
        <w:rPr>
          <w:color w:val="24292E"/>
        </w:rPr>
        <w:t>Runner</w:t>
      </w:r>
    </w:p>
    <w:p w:rsidR="3705D361" w:rsidRDefault="3705D361" w14:paraId="27A288F1" w14:textId="0F50F0F2"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@RunWith(Cucumber.class)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@CucumberOptions(features = "src/test/java/com/test/features", glue = "com.test.stepdefination",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plugin = { "com.cucumber.listener.ExtentCucumberFormatter:target/cucumber-reports/report.html" }, monochrome = true)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public class RunnerTest {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@AfterClass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public static void writeExtentReport() {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Reporter.loadXMLConfig(new File("config/report.xml"));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}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}</w:t>
      </w:r>
    </w:p>
    <w:p w:rsidR="3705D361" w:rsidP="3705D361" w:rsidRDefault="3705D361" w14:paraId="7BED3BB0" w14:textId="0B0BFB6B">
      <w:pPr>
        <w:pStyle w:val="Heading3"/>
      </w:pPr>
      <w:r w:rsidRPr="3705D361" w:rsidR="3705D361">
        <w:rPr>
          <w:color w:val="24292E"/>
        </w:rPr>
        <w:t>Step defination</w:t>
      </w:r>
    </w:p>
    <w:p w:rsidR="3705D361" w:rsidRDefault="3705D361" w14:paraId="0964C818" w14:textId="25AA2789">
      <w:r w:rsidRPr="3705D361" w:rsidR="3705D361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@Then("^I validate entity openweathermap$")  public void i_validate_label_openweathermap() throws Throwable {  try {  Boolean actual = driver  .findElement(  By.xpath("//a[@class='navbar-brand']//img[@class='img-responsive']"))  .isDisplayed();  Assert.assertEquals(true, actual);  } catch (Exception e) {  System.out.println("Error occured due to: " + e);  }  }  </w:t>
      </w:r>
    </w:p>
    <w:p w:rsidR="3705D361" w:rsidP="3705D361" w:rsidRDefault="3705D361" w14:paraId="1838F222" w14:textId="30BF5E92">
      <w:pPr>
        <w:pStyle w:val="Heading3"/>
      </w:pPr>
      <w:r w:rsidRPr="3705D361" w:rsidR="3705D361">
        <w:rPr>
          <w:color w:val="24292E"/>
        </w:rPr>
        <w:t>Feature File</w:t>
      </w:r>
    </w:p>
    <w:p w:rsidR="3705D361" w:rsidRDefault="3705D361" w14:paraId="32962604" w14:textId="1B38A192"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#Author: </w:t>
      </w:r>
      <w:hyperlink r:id="R867e7c292b664f7f">
        <w:r w:rsidRPr="3705D361" w:rsidR="3705D361">
          <w:rPr>
            <w:rStyle w:val="Hyperlink"/>
            <w:rFonts w:ascii="Calibri" w:hAnsi="Calibri" w:eastAsia="Calibri" w:cs="Calibri"/>
            <w:noProof w:val="0"/>
            <w:color w:val="0366D6"/>
            <w:sz w:val="24"/>
            <w:szCs w:val="24"/>
            <w:lang w:val="en-US"/>
          </w:rPr>
          <w:t>pradip.blr28@gmail.com</w:t>
        </w:r>
      </w:hyperlink>
    </w:p>
    <w:p w:rsidR="3705D361" w:rsidRDefault="3705D361" w14:paraId="67AF3E5E" w14:textId="5834ADA9"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@tag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Feature: Verify all important information in the page</w:t>
      </w:r>
    </w:p>
    <w:p w:rsidR="3705D361" w:rsidRDefault="3705D361" w14:paraId="20EDA6A5" w14:textId="6070F9C4"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@label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Scenario Outline: Verifies that all important information is there, e.g. labels etc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Given I open the application in the browser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Then I validate entity 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Examples: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| name |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| openweathermap |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| Support Center |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| Sign In |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| Sign Up |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| Weather |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| Maps | | Guide |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| Search TextBox |</w:t>
      </w:r>
    </w:p>
    <w:p w:rsidR="3705D361" w:rsidP="3705D361" w:rsidRDefault="3705D361" w14:noSpellErr="1" w14:paraId="5AF6FA45" w14:textId="46785E15">
      <w:pPr>
        <w:pStyle w:val="Heading3"/>
        <w:rPr>
          <w:b w:val="1"/>
          <w:bCs w:val="1"/>
          <w:color w:val="24292E"/>
        </w:rPr>
      </w:pPr>
      <w:r w:rsidRPr="3705D361" w:rsidR="3705D361">
        <w:rPr>
          <w:b w:val="1"/>
          <w:bCs w:val="1"/>
          <w:color w:val="24292E"/>
        </w:rPr>
        <w:t>Report</w:t>
      </w:r>
    </w:p>
    <w:p w:rsidR="3705D361" w:rsidRDefault="3705D361" w14:noSpellErr="1" w14:paraId="13C24FBB" w14:textId="0227E0B4"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Navigate to target/cucumber-reports/reports.html</w:t>
      </w:r>
    </w:p>
    <w:p w:rsidR="3705D361" w:rsidP="3705D361" w:rsidRDefault="3705D361" w14:paraId="40C4DB59" w14:textId="3B3430BA">
      <w:pPr>
        <w:pStyle w:val="Normal"/>
      </w:pPr>
      <w:r>
        <w:drawing>
          <wp:inline wp14:editId="01273594" wp14:anchorId="2378EAB9">
            <wp:extent cx="5943600" cy="2400300"/>
            <wp:effectExtent l="0" t="0" r="0" b="0"/>
            <wp:docPr id="16748753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8da20d7536848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5D361" w:rsidP="3705D361" w:rsidRDefault="3705D361" w14:noSpellErr="1" w14:paraId="4DF7AFF2" w14:textId="2DE49B84">
      <w:pPr>
        <w:pStyle w:val="Heading3"/>
        <w:rPr>
          <w:b w:val="1"/>
          <w:bCs w:val="1"/>
          <w:color w:val="24292E"/>
        </w:rPr>
      </w:pPr>
      <w:r w:rsidRPr="3705D361" w:rsidR="3705D361">
        <w:rPr>
          <w:b w:val="1"/>
          <w:bCs w:val="1"/>
          <w:color w:val="24292E"/>
        </w:rPr>
        <w:t>CI integration via Jenkin</w:t>
      </w:r>
    </w:p>
    <w:p w:rsidR="3705D361" w:rsidRDefault="3705D361" w14:paraId="308B5F8E" w14:textId="56CB8BC5"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This is also done, but setup is in local system.</w:t>
      </w:r>
    </w:p>
    <w:p w:rsidR="3705D361" w:rsidP="3705D361" w:rsidRDefault="3705D361" w14:noSpellErr="1" w14:paraId="5B2753B5" w14:textId="54CD3E45">
      <w:pPr>
        <w:pStyle w:val="Normal"/>
      </w:pPr>
      <w:r>
        <w:drawing>
          <wp:inline wp14:editId="0A07A108" wp14:anchorId="2462AD00">
            <wp:extent cx="4572000" cy="1609725"/>
            <wp:effectExtent l="0" t="0" r="0" b="0"/>
            <wp:docPr id="19842216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53b9e1d9f4740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5D361" w:rsidP="3705D361" w:rsidRDefault="3705D361" w14:paraId="45871F33" w14:textId="61B46442">
      <w:pPr>
        <w:pStyle w:val="Normal"/>
      </w:pPr>
      <w:r>
        <w:drawing>
          <wp:inline wp14:editId="3CC602F9" wp14:anchorId="15E31F1D">
            <wp:extent cx="4572000" cy="3743325"/>
            <wp:effectExtent l="0" t="0" r="0" b="0"/>
            <wp:docPr id="3764610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c786c4dea5942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5D361" w:rsidRDefault="3705D361" w14:paraId="4153B93C" w14:textId="237CC2F0"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Console Output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Started by user pradip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Running as SYSTEM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Building in workspace C:\Users\personal.jenkins\workspace\BDD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Parsing POMs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Established TCP socket on 39156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[Prudential] $ "C:\Program Files\Java\jdk1.8.0_171/bin/java" -cp C:\Users\personal.jenkins\plugins\maven-plugin\WEB-INF\lib\maven35-agent-1.12.jar;C:\apache-maven-3.6.0\boot\plexus-classworlds-2.5.2.jar;C:\apache-maven-3.6.0/conf/logging jenkins.maven3.agent.Maven35Main C:\apache-maven-3.6.0 C:\Users\personal.jenkins\war\WEB-INF\lib\remoting-3.29.jar C:\Users\personal.jenkins\plugins\maven-plugin\WEB-INF\lib\maven35-interceptor-1.12.jar C:\Users\personal.jenkins\plugins\maven-plugin\WEB-INF\lib\maven3-interceptor-commons-1.12.jar 39156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&lt;===[JENKINS REMOTING CAPACITY]===&gt;channel started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Executing Maven: -B -f C:\selenium\Prudential\pom.xml clean install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Scanning for projects...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-----------------------&lt; Prudential:Prudential &gt;------------------------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Building Prudential 0.0.1-SNAPSHOT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--------------------------------[ jar ]---------------------------------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--- maven-clean-plugin:2.5:clean (default-clean) @ Prudential ---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Deleting C:\selenium\Prudential\target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--- maven-resources-plugin:2.6:resources (default-resources) @ Prudential ---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[WARNING] Using platform encoding (Cp1252 actually) to copy filtered resources, i.e. build is platform dependent!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skip non existing resourceDirectory C:\selenium\Prudential\src\main\resources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--- maven-compiler-plugin:3.1:compile (default-compile) @ Prudential ---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Changes detected - recompiling the module!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[WARNING] File encoding has not been set, using platform encoding Cp1252, i.e. build is platform dependent!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Compiling 4 source files to C:\selenium\Prudential\target\classes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[INFO] --- maven-resources-plugin:2.6:testResources (default-testResources) @ Prudential ---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[WARNING] Using platform encoding (Cp1252 actually) to copy filtered resources, i.e. build is platform dependent!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Copying 1 resource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[INFO] --- maven-compiler-plugin:3.1:testCompile (default-testCompile) @ Prudential ---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Nothing to compile - all classes are up to date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--- maven-surefire-plugin:2.12.4:test (default-test) @ Prudential ---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[JENKINS] Recording test results[WARNING] Attempt to (de-)serialize anonymous class hudson.maven.reporters.BuildInfoRecorder$1; see: </w:t>
      </w:r>
      <w:hyperlink r:id="R6f45ae2b87fe430b">
        <w:r w:rsidRPr="3705D361" w:rsidR="3705D361">
          <w:rPr>
            <w:rStyle w:val="Hyperlink"/>
            <w:rFonts w:ascii="Calibri" w:hAnsi="Calibri" w:eastAsia="Calibri" w:cs="Calibri"/>
            <w:noProof w:val="0"/>
            <w:color w:val="0366D6"/>
            <w:sz w:val="24"/>
            <w:szCs w:val="24"/>
            <w:lang w:val="en-US"/>
          </w:rPr>
          <w:t>https://jenkins.io/redirect/serialization-of-anonymous-classes/</w:t>
        </w:r>
      </w:hyperlink>
    </w:p>
    <w:p w:rsidR="3705D361" w:rsidRDefault="3705D361" w14:paraId="3AFB0D8D" w14:textId="5CE55B99"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--- maven-jar-plugin:2.4:jar (default-jar) @ Prudential ---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Building jar: C:\selenium\Prudential\target\Prudential-0.0.1-SNAPSHOT.jar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--- maven-install-plugin:2.4:install (default-install) @ Prudential ---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Installing C:\selenium\Prudential\target\Prudential-0.0.1-SNAPSHOT.jar to C:\Users\personal.m2\repository\Prudential\Prudential\0.0.1-SNAPSHOT\Prudential-0.0.1-SNAPSHOT.jar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Installing C:\selenium\Prudential\pom.xml to C:\Users\personal.m2\repository\Prudential\Prudential\0.0.1-SNAPSHOT\Prudential-0.0.1-SNAPSHOT.pom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------------------------------------------------------------------------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BUILD SUCCESS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------------------------------------------------------------------------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Total time: 6.181 s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Finished at: 2019-03-20T17:19:09+05:30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[INFO] ------------------------------------------------------------------------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Waiting for Jenkins to finish collecting data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[JENKINS] Archiving C:\selenium\Prudential\pom.xml to Prudential/Prudential/0.0.1-SNAPSHOT/Prudential-0.0.1-SNAPSHOT.pom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[JENKINS] Archiving C:\selenium\Prudential\target\Prudential-0.0.1-SNAPSHOT.jar to Prudential/Prudential/0.0.1-SNAPSHOT/Prudential-0.0.1-SNAPSHOT.jar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channel stopped</w:t>
      </w:r>
      <w:r>
        <w:br/>
      </w:r>
      <w:r w:rsidRPr="3705D361" w:rsidR="3705D36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Finished: SUCCESS</w:t>
      </w:r>
    </w:p>
    <w:p w:rsidR="3705D361" w:rsidP="3705D361" w:rsidRDefault="3705D361" w14:paraId="44AFA240" w14:textId="1F6A8FA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90F785"/>
  <w15:docId w15:val="{6cc79e9f-1952-40a2-ba0f-3359b7eb5735}"/>
  <w:rsids>
    <w:rsidRoot w:val="2E90F785"/>
    <w:rsid w:val="2E90F785"/>
    <w:rsid w:val="3705D3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pradipgit/auto_bdd_framework.git" TargetMode="External" Id="R3e4105c97d5c4d76" /><Relationship Type="http://schemas.openxmlformats.org/officeDocument/2006/relationships/image" Target="/media/image.png" Id="Rf4a522a42258459a" /><Relationship Type="http://schemas.openxmlformats.org/officeDocument/2006/relationships/image" Target="/media/image2.png" Id="R8e8b12ceff6648b8" /><Relationship Type="http://schemas.openxmlformats.org/officeDocument/2006/relationships/hyperlink" Target="mailto:pradip.blr28@gmail.com" TargetMode="External" Id="R867e7c292b664f7f" /><Relationship Type="http://schemas.openxmlformats.org/officeDocument/2006/relationships/image" Target="/media/image3.png" Id="R78da20d7536848f2" /><Relationship Type="http://schemas.openxmlformats.org/officeDocument/2006/relationships/image" Target="/media/image4.png" Id="Re53b9e1d9f474065" /><Relationship Type="http://schemas.openxmlformats.org/officeDocument/2006/relationships/image" Target="/media/image5.png" Id="R0c786c4dea5942d4" /><Relationship Type="http://schemas.openxmlformats.org/officeDocument/2006/relationships/hyperlink" Target="https://jenkins.io/redirect/serialization-of-anonymous-classes/" TargetMode="External" Id="R6f45ae2b87fe43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2019-03-20T12:59:12.8844875Z</dcterms:created>
  <dcterms:modified xsi:type="dcterms:W3CDTF">2019-03-20T13:13:27.3674339Z</dcterms:modified>
  <dc:creator>Guest User</dc:creator>
  <lastModifiedBy>Guest User</lastModifiedBy>
</coreProperties>
</file>