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F9" w:rsidRDefault="00BF13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</w:t>
      </w:r>
      <w:r w:rsidRPr="00BF1374">
        <w:rPr>
          <w:rFonts w:ascii="Times New Roman" w:hAnsi="Times New Roman" w:cs="Times New Roman"/>
          <w:b/>
          <w:sz w:val="24"/>
          <w:szCs w:val="24"/>
        </w:rPr>
        <w:tab/>
        <w:t>Activity Diagram</w:t>
      </w:r>
    </w:p>
    <w:p w:rsidR="00BF1374" w:rsidRDefault="00BF1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State.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0E02" w:rsidRDefault="00A00E02">
      <w:pPr>
        <w:rPr>
          <w:rFonts w:ascii="Times New Roman" w:hAnsi="Times New Roman" w:cs="Times New Roman"/>
          <w:sz w:val="24"/>
          <w:szCs w:val="24"/>
        </w:rPr>
      </w:pPr>
    </w:p>
    <w:p w:rsidR="00BF1374" w:rsidRDefault="00BF13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Activity Diagram Login</w:t>
      </w:r>
    </w:p>
    <w:p w:rsidR="00BF1374" w:rsidRDefault="00A00E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.45pt;width:451.2pt;height:394.55pt;z-index:251667456;mso-position-horizontal:absolute;mso-position-horizontal-relative:text;mso-position-vertical:absolute;mso-position-vertical-relative:text;mso-width-relative:page;mso-height-relative:page">
            <v:imagedata r:id="rId4" o:title="Activity diagram login"/>
            <w10:wrap type="square"/>
          </v:shape>
        </w:pict>
      </w: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Activity Di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agram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Owner</w:t>
      </w: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27" type="#_x0000_t75" style="position:absolute;margin-left:0;margin-top:.95pt;width:451.2pt;height:416.65pt;z-index:251661312;mso-position-horizontal:absolute;mso-position-horizontal-relative:text;mso-position-vertical:absolute;mso-position-vertical-relative:text;mso-width-relative:page;mso-height-relative:page">
            <v:imagedata r:id="rId5" o:title="Activity diagram melihat kost owner"/>
            <w10:wrap type="square"/>
          </v:shape>
        </w:pict>
      </w: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28" type="#_x0000_t75" style="position:absolute;margin-left:0;margin-top:42.95pt;width:438.7pt;height:604.35pt;z-index:251663360;mso-position-horizontal-relative:text;mso-position-vertical-relative:text;mso-width-relative:page;mso-height-relative:page">
            <v:imagedata r:id="rId6" o:title="Activity diagram manage paket manajemen"/>
            <w10:wrap type="square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tab/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Activity Diagram Manage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Management</w:t>
      </w: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A00E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margin-left:0;margin-top:30.7pt;width:451.2pt;height:8in;z-index:251665408;mso-position-horizontal-relative:text;mso-position-vertical-relative:text;mso-width-relative:page;mso-height-relative:page">
            <v:imagedata r:id="rId7" o:title="Activity diagram Approve Pembayaran"/>
            <w10:wrap type="square"/>
          </v:shape>
        </w:pict>
      </w:r>
      <w:r w:rsidR="00F64ACD">
        <w:rPr>
          <w:rFonts w:ascii="Times New Roman" w:hAnsi="Times New Roman" w:cs="Times New Roman"/>
          <w:b/>
          <w:sz w:val="24"/>
          <w:szCs w:val="24"/>
        </w:rPr>
        <w:tab/>
        <w:t>3.3.4</w:t>
      </w:r>
      <w:r w:rsidR="00F64ACD">
        <w:rPr>
          <w:rFonts w:ascii="Times New Roman" w:hAnsi="Times New Roman" w:cs="Times New Roman"/>
          <w:b/>
          <w:sz w:val="24"/>
          <w:szCs w:val="24"/>
        </w:rPr>
        <w:tab/>
        <w:t xml:space="preserve">Activity Diagram Approve </w:t>
      </w:r>
      <w:proofErr w:type="spellStart"/>
      <w:r w:rsidR="00F64ACD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</w:p>
    <w:p w:rsidR="00F64ACD" w:rsidRDefault="00F64ACD">
      <w:pPr>
        <w:rPr>
          <w:rFonts w:ascii="Times New Roman" w:hAnsi="Times New Roman" w:cs="Times New Roman"/>
          <w:b/>
          <w:sz w:val="24"/>
          <w:szCs w:val="24"/>
        </w:rPr>
      </w:pPr>
    </w:p>
    <w:p w:rsidR="00F2529E" w:rsidRDefault="00F2529E">
      <w:pPr>
        <w:rPr>
          <w:rFonts w:ascii="Times New Roman" w:hAnsi="Times New Roman" w:cs="Times New Roman"/>
          <w:b/>
          <w:sz w:val="24"/>
          <w:szCs w:val="24"/>
        </w:rPr>
      </w:pPr>
    </w:p>
    <w:p w:rsidR="00F2529E" w:rsidRDefault="00F252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Activity Diagram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Registrasi</w:t>
      </w:r>
      <w:proofErr w:type="spellEnd"/>
    </w:p>
    <w:p w:rsidR="00F2529E" w:rsidRPr="00BF1374" w:rsidRDefault="00F2529E">
      <w:pPr>
        <w:rPr>
          <w:rFonts w:ascii="Times New Roman" w:hAnsi="Times New Roman" w:cs="Times New Roman"/>
          <w:b/>
          <w:sz w:val="24"/>
          <w:szCs w:val="24"/>
        </w:rPr>
      </w:pPr>
    </w:p>
    <w:sectPr w:rsidR="00F2529E" w:rsidRPr="00BF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74"/>
    <w:rsid w:val="003137F9"/>
    <w:rsid w:val="007452D4"/>
    <w:rsid w:val="00A00E02"/>
    <w:rsid w:val="00BF1374"/>
    <w:rsid w:val="00DB2883"/>
    <w:rsid w:val="00F2529E"/>
    <w:rsid w:val="00F6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B5CF5932-289A-4FFF-913D-DED1A49F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PRADIPTA ADI NUGRAHA</dc:creator>
  <cp:keywords/>
  <dc:description/>
  <cp:lastModifiedBy>I GEDE PRADIPTA ADI NUGRAHA</cp:lastModifiedBy>
  <cp:revision>5</cp:revision>
  <dcterms:created xsi:type="dcterms:W3CDTF">2017-06-26T11:26:00Z</dcterms:created>
  <dcterms:modified xsi:type="dcterms:W3CDTF">2017-06-26T13:37:00Z</dcterms:modified>
</cp:coreProperties>
</file>