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908774" w14:textId="77777777" w:rsidR="004C5F03" w:rsidRPr="00263CFA" w:rsidRDefault="00BD040C" w:rsidP="00263CFA">
      <w:pPr>
        <w:pStyle w:val="Heading1"/>
      </w:pPr>
      <w:r w:rsidRPr="00263CFA">
        <w:t>Things to do in WLS console.</w:t>
      </w:r>
    </w:p>
    <w:p w14:paraId="76A94D7F" w14:textId="77777777" w:rsidR="00263CFA" w:rsidRDefault="00263CFA"/>
    <w:p w14:paraId="580EF19A" w14:textId="77777777" w:rsidR="00BD040C" w:rsidRDefault="00263CFA">
      <w:r>
        <w:t>For legacy logging using WLS console.</w:t>
      </w:r>
    </w:p>
    <w:p w14:paraId="50579383" w14:textId="77777777" w:rsidR="00EE6C7A" w:rsidRDefault="00263CFA">
      <w:r w:rsidRPr="00263CFA">
        <w:drawing>
          <wp:inline distT="0" distB="0" distL="0" distR="0" wp14:anchorId="3CBC4743" wp14:editId="1E06A06C">
            <wp:extent cx="5727700" cy="2663825"/>
            <wp:effectExtent l="0" t="0" r="1270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803" w14:textId="77777777" w:rsidR="00EE6C7A" w:rsidRDefault="00EE6C7A"/>
    <w:p w14:paraId="2FE5D99C" w14:textId="77777777" w:rsidR="00263CFA" w:rsidRDefault="00263CFA">
      <w:r>
        <w:t>Remove STDOUT and STDERR redirect if enabled .</w:t>
      </w:r>
    </w:p>
    <w:p w14:paraId="1FDA0C71" w14:textId="77777777" w:rsidR="00EE6C7A" w:rsidRDefault="00EE6C7A"/>
    <w:p w14:paraId="0B1C0B91" w14:textId="77777777" w:rsidR="00EE6C7A" w:rsidRDefault="00263CFA">
      <w:r w:rsidRPr="00263CFA">
        <w:drawing>
          <wp:inline distT="0" distB="0" distL="0" distR="0" wp14:anchorId="7F4502DB" wp14:editId="158B9189">
            <wp:extent cx="5727700" cy="200533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7C36" w14:textId="77777777" w:rsidR="00263CFA" w:rsidRDefault="00263CFA"/>
    <w:p w14:paraId="374E08D9" w14:textId="77777777" w:rsidR="00263CFA" w:rsidRDefault="00263CFA">
      <w:r>
        <w:t>Set SEVERITY LEVEL TO WARNING</w:t>
      </w:r>
    </w:p>
    <w:p w14:paraId="47B62F85" w14:textId="77777777" w:rsidR="00263CFA" w:rsidRDefault="00263CFA"/>
    <w:p w14:paraId="3349CE1E" w14:textId="77777777" w:rsidR="00263CFA" w:rsidRDefault="00263CFA">
      <w:r w:rsidRPr="00263CFA">
        <w:drawing>
          <wp:inline distT="0" distB="0" distL="0" distR="0" wp14:anchorId="265ADF8E" wp14:editId="073F1990">
            <wp:extent cx="5727700" cy="216789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35B5" w14:textId="77777777" w:rsidR="00EE6C7A" w:rsidRDefault="003B39E6" w:rsidP="00263CFA">
      <w:pPr>
        <w:pStyle w:val="Heading1"/>
      </w:pPr>
      <w:r>
        <w:lastRenderedPageBreak/>
        <w:t>Things to do in EM console</w:t>
      </w:r>
    </w:p>
    <w:p w14:paraId="789A2E4D" w14:textId="77777777" w:rsidR="00263CFA" w:rsidRPr="00263CFA" w:rsidRDefault="00263CFA" w:rsidP="00263CFA">
      <w:r>
        <w:t>Go to LOG configuration as shown below</w:t>
      </w:r>
    </w:p>
    <w:p w14:paraId="4DEF4019" w14:textId="77777777" w:rsidR="003B39E6" w:rsidRDefault="003B39E6"/>
    <w:p w14:paraId="6E7AF04C" w14:textId="77777777" w:rsidR="003B39E6" w:rsidRDefault="003B39E6">
      <w:r w:rsidRPr="003B39E6">
        <w:drawing>
          <wp:inline distT="0" distB="0" distL="0" distR="0" wp14:anchorId="1AC46E06" wp14:editId="7CBDA54E">
            <wp:extent cx="5727700" cy="563816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F0E" w14:textId="77777777" w:rsidR="003B39E6" w:rsidRDefault="003B39E6"/>
    <w:p w14:paraId="20542836" w14:textId="77777777" w:rsidR="003B39E6" w:rsidRDefault="003B39E6"/>
    <w:p w14:paraId="5797574A" w14:textId="77777777" w:rsidR="003B39E6" w:rsidRDefault="00263CFA">
      <w:r>
        <w:t>Create two LOG HANDLERS as shown below. One for Automation and one for CORE OSM.</w:t>
      </w:r>
    </w:p>
    <w:p w14:paraId="63FC8A25" w14:textId="77777777" w:rsidR="003B39E6" w:rsidRDefault="003B39E6"/>
    <w:p w14:paraId="6A4CAC98" w14:textId="77777777" w:rsidR="003B39E6" w:rsidRDefault="003B39E6">
      <w:r w:rsidRPr="003B39E6">
        <w:drawing>
          <wp:inline distT="0" distB="0" distL="0" distR="0" wp14:anchorId="127BAC55" wp14:editId="2D8EEA42">
            <wp:extent cx="5727700" cy="853440"/>
            <wp:effectExtent l="0" t="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266D" w14:textId="77777777" w:rsidR="003B39E6" w:rsidRDefault="003B39E6"/>
    <w:p w14:paraId="277CE9F5" w14:textId="77777777" w:rsidR="003B39E6" w:rsidRDefault="003B39E6"/>
    <w:p w14:paraId="7E2824FB" w14:textId="77777777" w:rsidR="003B39E6" w:rsidRDefault="003B39E6"/>
    <w:p w14:paraId="651FAE3D" w14:textId="77777777" w:rsidR="003B39E6" w:rsidRDefault="003B39E6"/>
    <w:p w14:paraId="0B6C3A26" w14:textId="77777777" w:rsidR="003B39E6" w:rsidRDefault="003B39E6"/>
    <w:p w14:paraId="51FF6B11" w14:textId="77777777" w:rsidR="003B39E6" w:rsidRDefault="00263CFA">
      <w:r>
        <w:t xml:space="preserve">Use the setting as below. HINT : - use buttion CREATE LIKE for copying ROOT handler set up. </w:t>
      </w:r>
    </w:p>
    <w:p w14:paraId="4EBB4BE8" w14:textId="77777777" w:rsidR="00263CFA" w:rsidRDefault="00263CFA"/>
    <w:p w14:paraId="025BF03B" w14:textId="77777777" w:rsidR="003B39E6" w:rsidRDefault="003B39E6">
      <w:r w:rsidRPr="003B39E6">
        <w:drawing>
          <wp:inline distT="0" distB="0" distL="0" distR="0" wp14:anchorId="5EBDB45A" wp14:editId="2EBCBA63">
            <wp:extent cx="4166235" cy="3971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059" cy="39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EF5" w14:textId="77777777" w:rsidR="00263CFA" w:rsidRDefault="00263CFA">
      <w:r w:rsidRPr="003B39E6">
        <w:drawing>
          <wp:inline distT="0" distB="0" distL="0" distR="0" wp14:anchorId="19472BB4" wp14:editId="5A6453A8">
            <wp:extent cx="4516173" cy="43459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967" cy="4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755" w14:textId="77777777" w:rsidR="003B39E6" w:rsidRDefault="00263CFA">
      <w:r>
        <w:t xml:space="preserve">NOW – assign the desired level as required. </w:t>
      </w:r>
    </w:p>
    <w:p w14:paraId="2449BFEB" w14:textId="77777777" w:rsidR="00263CFA" w:rsidRDefault="00263CFA"/>
    <w:p w14:paraId="3C544D8C" w14:textId="77777777" w:rsidR="003B39E6" w:rsidRDefault="00263CFA">
      <w:r>
        <w:t xml:space="preserve">VERY IMPORTANT NOTE- DO NOT assign TRACE to CORE handler. This will fill the logs in very </w:t>
      </w:r>
    </w:p>
    <w:p w14:paraId="092FD006" w14:textId="77777777" w:rsidR="003B39E6" w:rsidRDefault="003B39E6"/>
    <w:p w14:paraId="0A4C39B2" w14:textId="77777777" w:rsidR="003B39E6" w:rsidRDefault="003B39E6">
      <w:r w:rsidRPr="003B39E6">
        <w:drawing>
          <wp:inline distT="0" distB="0" distL="0" distR="0" wp14:anchorId="55EA47DF" wp14:editId="17D408CF">
            <wp:extent cx="5727700" cy="267525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0807" w14:textId="77777777" w:rsidR="003B39E6" w:rsidRDefault="003B39E6">
      <w:r w:rsidRPr="003B39E6">
        <w:drawing>
          <wp:inline distT="0" distB="0" distL="0" distR="0" wp14:anchorId="3C62BC06" wp14:editId="32D40F51">
            <wp:extent cx="5727700" cy="16402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E62" w14:textId="77777777" w:rsidR="00EE6C7A" w:rsidRDefault="00EE6C7A"/>
    <w:p w14:paraId="01785747" w14:textId="77777777" w:rsidR="00EE6C7A" w:rsidRDefault="00EE6C7A"/>
    <w:p w14:paraId="00B8F1D3" w14:textId="77777777" w:rsidR="00EE6C7A" w:rsidRDefault="00EE6C7A"/>
    <w:p w14:paraId="5221D384" w14:textId="77777777" w:rsidR="00263CFA" w:rsidRDefault="0004488D">
      <w:r>
        <w:t xml:space="preserve">IN code use the level as </w:t>
      </w:r>
      <w:r w:rsidR="006E4C48">
        <w:t>described</w:t>
      </w:r>
      <w:r>
        <w:t xml:space="preserve"> below</w:t>
      </w:r>
    </w:p>
    <w:p w14:paraId="0061A0AD" w14:textId="77777777" w:rsidR="00DF0C6E" w:rsidRDefault="00DF0C6E">
      <w:bookmarkStart w:id="0" w:name="_GoBack"/>
      <w:bookmarkEnd w:id="0"/>
    </w:p>
    <w:p w14:paraId="76BC4634" w14:textId="77777777" w:rsidR="00EE6C7A" w:rsidRDefault="00EE6C7A">
      <w:r w:rsidRPr="00EE6C7A">
        <w:drawing>
          <wp:inline distT="0" distB="0" distL="0" distR="0" wp14:anchorId="0C5C67CD" wp14:editId="5006E0FD">
            <wp:extent cx="5727700" cy="112268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2EA" w14:textId="77777777" w:rsidR="006E4C48" w:rsidRDefault="006E4C48"/>
    <w:p w14:paraId="77EE45BE" w14:textId="77777777" w:rsidR="006E4C48" w:rsidRDefault="006E4C48">
      <w:r>
        <w:t>Example-</w:t>
      </w:r>
    </w:p>
    <w:p w14:paraId="0AF688F5" w14:textId="77777777" w:rsidR="006E4C48" w:rsidRDefault="006E4C48">
      <w:r>
        <w:t xml:space="preserve"> we can use WARN to print one line (order id, status of order)</w:t>
      </w:r>
    </w:p>
    <w:p w14:paraId="2EF0C718" w14:textId="77777777" w:rsidR="006E4C48" w:rsidRDefault="006E4C48" w:rsidP="006E4C48">
      <w:r>
        <w:t xml:space="preserve">we can use </w:t>
      </w:r>
      <w:r>
        <w:t>INFO</w:t>
      </w:r>
      <w:r>
        <w:t xml:space="preserve"> to print </w:t>
      </w:r>
      <w:r>
        <w:t>more information</w:t>
      </w:r>
      <w:r>
        <w:t xml:space="preserve"> (</w:t>
      </w:r>
      <w:r>
        <w:t>XML, input and output data)</w:t>
      </w:r>
    </w:p>
    <w:p w14:paraId="66129E03" w14:textId="77777777" w:rsidR="006E4C48" w:rsidRDefault="006E4C48"/>
    <w:p w14:paraId="7344BF10" w14:textId="77777777" w:rsidR="00264798" w:rsidRDefault="00264798"/>
    <w:p w14:paraId="2F62D12F" w14:textId="77777777" w:rsidR="006E4C48" w:rsidRDefault="006E4C48">
      <w:r>
        <w:t>When we set level in ODL as WARNING we only see the log with the line WARN********* as shown below</w:t>
      </w:r>
    </w:p>
    <w:p w14:paraId="7CFFC206" w14:textId="77777777" w:rsidR="00264798" w:rsidRDefault="00264798">
      <w:r w:rsidRPr="00264798">
        <w:drawing>
          <wp:inline distT="0" distB="0" distL="0" distR="0" wp14:anchorId="32F2289F" wp14:editId="0F0D2605">
            <wp:extent cx="5727700" cy="19735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B18" w14:textId="77777777" w:rsidR="00264798" w:rsidRDefault="00264798"/>
    <w:p w14:paraId="35F06EEE" w14:textId="77777777" w:rsidR="00264798" w:rsidRDefault="00264798"/>
    <w:p w14:paraId="63DC7A00" w14:textId="77777777" w:rsidR="00264798" w:rsidRDefault="00264798"/>
    <w:p w14:paraId="1C412E2A" w14:textId="77777777" w:rsidR="00264798" w:rsidRDefault="00264798">
      <w:r w:rsidRPr="00264798">
        <w:drawing>
          <wp:inline distT="0" distB="0" distL="0" distR="0" wp14:anchorId="06784185" wp14:editId="4E764B88">
            <wp:extent cx="5727700" cy="22517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C4C6" w14:textId="77777777" w:rsidR="00264798" w:rsidRDefault="00264798"/>
    <w:p w14:paraId="654D864B" w14:textId="77777777" w:rsidR="006E4C48" w:rsidRDefault="006E4C48" w:rsidP="006E4C48">
      <w:r>
        <w:t xml:space="preserve">When we set level in ODL as </w:t>
      </w:r>
      <w:r>
        <w:t xml:space="preserve">NOTIFICATIO </w:t>
      </w:r>
      <w:r>
        <w:t xml:space="preserve"> we see</w:t>
      </w:r>
      <w:r>
        <w:t xml:space="preserve"> BOTH </w:t>
      </w:r>
      <w:r>
        <w:t xml:space="preserve"> the log with the line </w:t>
      </w:r>
      <w:r>
        <w:t>INFO</w:t>
      </w:r>
      <w:r>
        <w:t xml:space="preserve">********* </w:t>
      </w:r>
      <w:r>
        <w:t>AND WARN *********</w:t>
      </w:r>
      <w:r>
        <w:t>as shown below</w:t>
      </w:r>
    </w:p>
    <w:p w14:paraId="6A25C515" w14:textId="77777777" w:rsidR="00264798" w:rsidRDefault="00264798"/>
    <w:p w14:paraId="4606AEAA" w14:textId="77777777" w:rsidR="00264798" w:rsidRDefault="00264798"/>
    <w:p w14:paraId="09678927" w14:textId="77777777" w:rsidR="00264798" w:rsidRDefault="00264798">
      <w:r w:rsidRPr="00264798">
        <w:drawing>
          <wp:inline distT="0" distB="0" distL="0" distR="0" wp14:anchorId="2B3C6D6F" wp14:editId="483F0AAC">
            <wp:extent cx="5727700" cy="1892935"/>
            <wp:effectExtent l="0" t="0" r="1270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507" w14:textId="77777777" w:rsidR="00F718FF" w:rsidRDefault="00F718FF"/>
    <w:p w14:paraId="39360FA9" w14:textId="77777777" w:rsidR="00F718FF" w:rsidRDefault="00F718FF">
      <w:r w:rsidRPr="00F718FF">
        <w:drawing>
          <wp:inline distT="0" distB="0" distL="0" distR="0" wp14:anchorId="35895009" wp14:editId="6FD04428">
            <wp:extent cx="5727700" cy="48742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25F" w14:textId="77777777" w:rsidR="003B39E6" w:rsidRDefault="003B39E6"/>
    <w:p w14:paraId="26132765" w14:textId="77777777" w:rsidR="003B39E6" w:rsidRDefault="003B39E6"/>
    <w:p w14:paraId="47DB2236" w14:textId="77777777" w:rsidR="003B39E6" w:rsidRDefault="003B39E6"/>
    <w:sectPr w:rsidR="003B39E6" w:rsidSect="00E217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40C"/>
    <w:rsid w:val="0004488D"/>
    <w:rsid w:val="00231C0B"/>
    <w:rsid w:val="00263CFA"/>
    <w:rsid w:val="00264798"/>
    <w:rsid w:val="003B39E6"/>
    <w:rsid w:val="006E4C48"/>
    <w:rsid w:val="008B29E0"/>
    <w:rsid w:val="00BD040C"/>
    <w:rsid w:val="00DF0C6E"/>
    <w:rsid w:val="00E217E2"/>
    <w:rsid w:val="00E70147"/>
    <w:rsid w:val="00EE6C7A"/>
    <w:rsid w:val="00F71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17F5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C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C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263CF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63CFA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63CF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63CF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147</Words>
  <Characters>841</Characters>
  <Application>Microsoft Macintosh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Things to do in WLS console.</vt:lpstr>
      <vt:lpstr>Things to do in EM console</vt:lpstr>
    </vt:vector>
  </TitlesOfParts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2017-12-28T15:06:00Z</dcterms:created>
  <dcterms:modified xsi:type="dcterms:W3CDTF">2017-12-28T17:03:00Z</dcterms:modified>
</cp:coreProperties>
</file>