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5E" w:rsidRDefault="0045025E">
      <w:pPr>
        <w:rPr>
          <w:noProof/>
          <w:lang w:eastAsia="en-IN"/>
        </w:rPr>
      </w:pPr>
      <w:r>
        <w:rPr>
          <w:noProof/>
          <w:lang w:eastAsia="en-IN"/>
        </w:rPr>
        <w:t>NETWORKS:</w:t>
      </w:r>
      <w:bookmarkStart w:id="0" w:name="_GoBack"/>
      <w:bookmarkEnd w:id="0"/>
    </w:p>
    <w:p w:rsidR="00557994" w:rsidRDefault="0045025E">
      <w:r>
        <w:rPr>
          <w:noProof/>
          <w:lang w:eastAsia="en-IN"/>
        </w:rPr>
        <w:drawing>
          <wp:inline distT="0" distB="0" distL="0" distR="0" wp14:anchorId="4D441C58" wp14:editId="5BBA8656">
            <wp:extent cx="9777730" cy="5497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795E4FF9" wp14:editId="3093C49F">
            <wp:extent cx="9777730" cy="5497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104CDDBB" wp14:editId="3A0F7E37">
            <wp:extent cx="9777730" cy="5497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57C7768E" wp14:editId="26585D7D">
            <wp:extent cx="9777730" cy="5497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2264E354" wp14:editId="5955C4D6">
            <wp:extent cx="9777730" cy="549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0BF2F08E" wp14:editId="4F578CCA">
            <wp:extent cx="9777730" cy="5497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/>
    <w:p w:rsidR="0045025E" w:rsidRDefault="0045025E"/>
    <w:p w:rsidR="0045025E" w:rsidRDefault="0045025E"/>
    <w:p w:rsidR="0045025E" w:rsidRDefault="0045025E"/>
    <w:p w:rsidR="0045025E" w:rsidRDefault="0045025E"/>
    <w:p w:rsidR="0045025E" w:rsidRDefault="0045025E">
      <w:r>
        <w:rPr>
          <w:noProof/>
          <w:lang w:eastAsia="en-IN"/>
        </w:rPr>
        <w:drawing>
          <wp:inline distT="0" distB="0" distL="0" distR="0" wp14:anchorId="3016C08E" wp14:editId="22A3139E">
            <wp:extent cx="9777730" cy="5497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drawing>
          <wp:inline distT="0" distB="0" distL="0" distR="0" wp14:anchorId="0AE14D1E" wp14:editId="4910A7BA">
            <wp:extent cx="9777730" cy="5497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77E9FAA4" wp14:editId="7783201C">
            <wp:extent cx="9777730" cy="5497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37E04648" wp14:editId="30CE2784">
            <wp:extent cx="9777730" cy="5497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67553FA7" wp14:editId="3AFEAE31">
            <wp:extent cx="9777730" cy="549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73136F88" wp14:editId="431EDC19">
            <wp:extent cx="9777730" cy="5497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57AAE740" wp14:editId="15710A9D">
            <wp:extent cx="9777730" cy="5497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47965138" wp14:editId="050CA41D">
            <wp:extent cx="9777730" cy="5497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264807DD" wp14:editId="57A45343">
            <wp:extent cx="9777730" cy="5497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/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4F956041" wp14:editId="06A07B6A">
            <wp:extent cx="9777730" cy="5497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0EA7E5ED" wp14:editId="78DDF7B0">
            <wp:extent cx="9777730" cy="5497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2A95982C" wp14:editId="316B35A5">
            <wp:extent cx="9777730" cy="5497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>
      <w:r>
        <w:rPr>
          <w:noProof/>
          <w:lang w:eastAsia="en-IN"/>
        </w:rPr>
        <w:lastRenderedPageBreak/>
        <w:drawing>
          <wp:inline distT="0" distB="0" distL="0" distR="0" wp14:anchorId="4C3A28DA" wp14:editId="2DEE55C6">
            <wp:extent cx="9777730" cy="5497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5E" w:rsidRDefault="0045025E"/>
    <w:p w:rsidR="0045025E" w:rsidRDefault="0045025E"/>
    <w:p w:rsidR="0045025E" w:rsidRDefault="0045025E"/>
    <w:sectPr w:rsidR="0045025E" w:rsidSect="0045025E">
      <w:pgSz w:w="16838" w:h="11906" w:orient="landscape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0B7"/>
    <w:rsid w:val="0045025E"/>
    <w:rsid w:val="00557994"/>
    <w:rsid w:val="0084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08A2E"/>
  <w15:chartTrackingRefBased/>
  <w15:docId w15:val="{CAB893ED-5BFB-4160-A51A-70084CBD3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Pradipta Basu</dc:creator>
  <cp:keywords/>
  <dc:description/>
  <cp:lastModifiedBy>Pradipta Basu</cp:lastModifiedBy>
  <cp:revision>3</cp:revision>
  <dcterms:created xsi:type="dcterms:W3CDTF">2018-05-01T06:15:00Z</dcterms:created>
  <dcterms:modified xsi:type="dcterms:W3CDTF">2018-05-01T06:22:00Z</dcterms:modified>
</cp:coreProperties>
</file>