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71B537">
      <w:bookmarkStart w:name="_GoBack" w:id="0"/>
      <w:bookmarkEnd w:id="0"/>
      <w:r w:rsidR="6A4AC1C1">
        <w:rPr/>
        <w:t xml:space="preserve">Attendees: Prasanna, Narendra, Selva, Terri, Kannan, Member Portal team, Jas, Hope, Karthik, </w:t>
      </w:r>
      <w:proofErr w:type="spellStart"/>
      <w:r w:rsidR="6A4AC1C1">
        <w:rPr/>
        <w:t>Prasanth</w:t>
      </w:r>
      <w:proofErr w:type="spellEnd"/>
      <w:r w:rsidR="6A4AC1C1">
        <w:rPr/>
        <w:t xml:space="preserve">, Ramesh, </w:t>
      </w:r>
      <w:r w:rsidR="6A4AC1C1">
        <w:rPr/>
        <w:t>Kirthana</w:t>
      </w:r>
      <w:r w:rsidR="6A4AC1C1">
        <w:rPr/>
        <w:t>, Ni</w:t>
      </w:r>
      <w:r w:rsidR="6A4AC1C1">
        <w:rPr/>
        <w:t>tya, Rajendra</w:t>
      </w:r>
    </w:p>
    <w:p w:rsidR="6A4AC1C1" w:rsidP="6A4AC1C1" w:rsidRDefault="6A4AC1C1" w14:paraId="0500D163" w14:textId="3E1BFC09">
      <w:pPr>
        <w:pStyle w:val="Normal"/>
      </w:pPr>
    </w:p>
    <w:p w:rsidR="6A4AC1C1" w:rsidP="6A4AC1C1" w:rsidRDefault="6A4AC1C1" w14:noSpellErr="1" w14:paraId="314CE847" w14:textId="57D4C5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External facing a</w:t>
      </w:r>
      <w:r w:rsidR="6A4AC1C1">
        <w:rPr/>
        <w:t>pplication</w:t>
      </w:r>
      <w:r w:rsidR="6A4AC1C1">
        <w:rPr/>
        <w:t xml:space="preserve"> - 11 bytes</w:t>
      </w:r>
    </w:p>
    <w:p w:rsidR="6A4AC1C1" w:rsidP="6A4AC1C1" w:rsidRDefault="6A4AC1C1" w14:noSpellErr="1" w14:paraId="2A8BE670" w14:textId="5FF82F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 xml:space="preserve">Internal facing </w:t>
      </w:r>
      <w:r w:rsidR="6A4AC1C1">
        <w:rPr/>
        <w:t>expla</w:t>
      </w:r>
      <w:r w:rsidR="6A4AC1C1">
        <w:rPr/>
        <w:t>nation</w:t>
      </w:r>
      <w:r w:rsidR="6A4AC1C1">
        <w:rPr/>
        <w:t xml:space="preserve"> – 8 bytes</w:t>
      </w:r>
    </w:p>
    <w:p w:rsidR="6A4AC1C1" w:rsidP="6A4AC1C1" w:rsidRDefault="6A4AC1C1" w14:noSpellErr="1" w14:paraId="7B1D1E4E" w14:textId="598D01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Jas – 4</w:t>
      </w:r>
      <w:r w:rsidRPr="6A4AC1C1" w:rsidR="6A4AC1C1">
        <w:rPr>
          <w:vertAlign w:val="superscript"/>
        </w:rPr>
        <w:t>th</w:t>
      </w:r>
      <w:r w:rsidR="6A4AC1C1">
        <w:rPr/>
        <w:t xml:space="preserve"> Option – impact is not heavy</w:t>
      </w:r>
    </w:p>
    <w:p w:rsidR="6A4AC1C1" w:rsidP="6A4AC1C1" w:rsidRDefault="6A4AC1C1" w14:noSpellErr="1" w14:paraId="6E942C22" w14:textId="68EA9B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 xml:space="preserve">How </w:t>
      </w:r>
      <w:r w:rsidR="6A4AC1C1">
        <w:rPr/>
        <w:t>Medicaid</w:t>
      </w:r>
      <w:r w:rsidR="6A4AC1C1">
        <w:rPr/>
        <w:t xml:space="preserve"> is processes currently</w:t>
      </w:r>
    </w:p>
    <w:p w:rsidR="6A4AC1C1" w:rsidP="6A4AC1C1" w:rsidRDefault="6A4AC1C1" w14:noSpellErr="1" w14:paraId="44E529EE" w14:textId="0D2EAE6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Medicaid</w:t>
      </w:r>
      <w:r w:rsidR="6A4AC1C1">
        <w:rPr/>
        <w:t xml:space="preserve"> id – 11 bytes</w:t>
      </w:r>
    </w:p>
    <w:p w:rsidR="6A4AC1C1" w:rsidP="6A4AC1C1" w:rsidRDefault="6A4AC1C1" w14:noSpellErr="1" w14:paraId="4F2956AD" w14:textId="39B5D69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 xml:space="preserve">NMI 8 bytes </w:t>
      </w:r>
    </w:p>
    <w:p w:rsidR="6A4AC1C1" w:rsidP="6A4AC1C1" w:rsidRDefault="6A4AC1C1" w14:noSpellErr="1" w14:paraId="26C4DF7E" w14:textId="766753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Web DB impacts</w:t>
      </w:r>
    </w:p>
    <w:p w:rsidR="6A4AC1C1" w:rsidP="6A4AC1C1" w:rsidRDefault="6A4AC1C1" w14:noSpellErr="1" w14:paraId="07B088EA" w14:textId="3CFAA0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No impacts ECM portal</w:t>
      </w:r>
    </w:p>
    <w:p w:rsidR="6A4AC1C1" w:rsidP="6A4AC1C1" w:rsidRDefault="6A4AC1C1" w14:noSpellErr="1" w14:paraId="32E8202A" w14:textId="5C9360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M</w:t>
      </w:r>
      <w:r w:rsidR="6A4AC1C1">
        <w:rPr/>
        <w:t>ember is not validated (Alpha numeric works)</w:t>
      </w:r>
    </w:p>
    <w:p w:rsidR="6A4AC1C1" w:rsidP="6A4AC1C1" w:rsidRDefault="6A4AC1C1" w14:paraId="1D0E2EAE" w14:textId="502435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A4AC1C1">
        <w:rPr/>
        <w:t>Epaas</w:t>
      </w:r>
      <w:proofErr w:type="spellEnd"/>
      <w:r w:rsidR="6A4AC1C1">
        <w:rPr/>
        <w:t xml:space="preserve"> application (alpha numeric works)</w:t>
      </w:r>
    </w:p>
    <w:p w:rsidR="6A4AC1C1" w:rsidP="6A4AC1C1" w:rsidRDefault="6A4AC1C1" w14:noSpellErr="1" w14:paraId="5580F315" w14:textId="3B64026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Lawson/docgen</w:t>
      </w:r>
      <w:r w:rsidR="6A4AC1C1">
        <w:rPr/>
        <w:t xml:space="preserve"> copy document retrieval – search by </w:t>
      </w:r>
      <w:r w:rsidR="6A4AC1C1">
        <w:rPr/>
        <w:t>member id (</w:t>
      </w:r>
    </w:p>
    <w:p w:rsidR="6A4AC1C1" w:rsidP="6A4AC1C1" w:rsidRDefault="6A4AC1C1" w14:noSpellErr="1" w14:paraId="7EE2EE9D" w14:textId="4CD702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Edifecs??</w:t>
      </w:r>
    </w:p>
    <w:p w:rsidR="6A4AC1C1" w:rsidP="6A4AC1C1" w:rsidRDefault="6A4AC1C1" w14:noSpellErr="1" w14:paraId="22DE0AB3" w14:textId="277903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IVR-there is no impact</w:t>
      </w:r>
    </w:p>
    <w:p w:rsidR="6A4AC1C1" w:rsidP="6A4AC1C1" w:rsidRDefault="6A4AC1C1" w14:noSpellErr="1" w14:paraId="47972CBF" w14:textId="2A0BF2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>Vendor interfaces no</w:t>
      </w:r>
      <w:r w:rsidR="6A4AC1C1">
        <w:rPr/>
        <w:t xml:space="preserve"> impact</w:t>
      </w:r>
    </w:p>
    <w:p w:rsidR="6A4AC1C1" w:rsidP="6A4AC1C1" w:rsidRDefault="6A4AC1C1" w14:noSpellErr="1" w14:paraId="5E13753A" w14:textId="353EE3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 xml:space="preserve">Anahita - </w:t>
      </w:r>
      <w:r w:rsidR="6A4AC1C1">
        <w:rPr/>
        <w:t xml:space="preserve"> Qcare &amp; </w:t>
      </w:r>
      <w:r w:rsidR="6A4AC1C1">
        <w:rPr/>
        <w:t xml:space="preserve">Regression testing </w:t>
      </w:r>
    </w:p>
    <w:p w:rsidR="6A4AC1C1" w:rsidP="6A4AC1C1" w:rsidRDefault="6A4AC1C1" w14:noSpellErr="1" w14:paraId="587C4BB0" w14:textId="536AD1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 xml:space="preserve">Extracts have to change for </w:t>
      </w:r>
      <w:r w:rsidR="6A4AC1C1">
        <w:rPr/>
        <w:t>SI</w:t>
      </w:r>
      <w:r w:rsidR="6A4AC1C1">
        <w:rPr/>
        <w:t>, testing</w:t>
      </w:r>
      <w:r w:rsidR="6A4AC1C1">
        <w:rPr/>
        <w:t xml:space="preserve"> for import/export - Synthetic NMI</w:t>
      </w:r>
    </w:p>
    <w:p w:rsidR="6A4AC1C1" w:rsidP="6A4AC1C1" w:rsidRDefault="6A4AC1C1" w14:noSpellErr="1" w14:paraId="195FF78D" w14:textId="6004A0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4AC1C1">
        <w:rPr/>
        <w:t xml:space="preserve">Hope will write a change request </w:t>
      </w:r>
      <w:r>
        <w:br/>
      </w:r>
    </w:p>
    <w:p w:rsidR="6A4AC1C1" w:rsidP="6A4AC1C1" w:rsidRDefault="6A4AC1C1" w14:noSpellErr="1" w14:paraId="1E219305" w14:textId="610B7C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a449302-d5ce-4a7a-93c8-ace7f683f3e5}"/>
  <w:rsids>
    <w:rsidRoot w:val="6A4AC1C1"/>
    <w:rsid w:val="6A4AC1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eb99bb42f2f40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2016-12-29T14:19:52.9142698Z</dcterms:created>
  <dcterms:modified xsi:type="dcterms:W3CDTF">2016-12-29T15:28:41.7205399Z</dcterms:modified>
  <dc:creator>Pradipta Mishra</dc:creator>
  <lastModifiedBy>Pradipta Mishra</lastModifiedBy>
</coreProperties>
</file>