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6507" w14:textId="011ECCA5" w:rsidR="00AF5711" w:rsidRDefault="00A21277">
      <w:r>
        <w:t>Resolusi Praditama 2025</w:t>
      </w:r>
    </w:p>
    <w:p w14:paraId="5619C1B7" w14:textId="4B319402" w:rsidR="00A21277" w:rsidRDefault="00A21277" w:rsidP="00A21277">
      <w:pPr>
        <w:pStyle w:val="ListParagraph"/>
        <w:numPr>
          <w:ilvl w:val="0"/>
          <w:numId w:val="1"/>
        </w:numPr>
      </w:pPr>
      <w:r>
        <w:t>IPK 4</w:t>
      </w:r>
    </w:p>
    <w:p w14:paraId="747EFA2B" w14:textId="23C6174A" w:rsidR="00A21277" w:rsidRDefault="00A21277" w:rsidP="00A21277">
      <w:pPr>
        <w:pStyle w:val="ListParagraph"/>
        <w:numPr>
          <w:ilvl w:val="0"/>
          <w:numId w:val="1"/>
        </w:numPr>
      </w:pPr>
      <w:r>
        <w:t>Juara KMIPN</w:t>
      </w:r>
    </w:p>
    <w:p w14:paraId="79F8E3AF" w14:textId="34697046" w:rsidR="00A21277" w:rsidRDefault="00A21277" w:rsidP="00A21277">
      <w:pPr>
        <w:pStyle w:val="ListParagraph"/>
        <w:numPr>
          <w:ilvl w:val="0"/>
          <w:numId w:val="1"/>
        </w:numPr>
      </w:pPr>
      <w:r>
        <w:t>Masuk PIMNAS</w:t>
      </w:r>
    </w:p>
    <w:sectPr w:rsidR="00A2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1B38"/>
    <w:multiLevelType w:val="hybridMultilevel"/>
    <w:tmpl w:val="BEC04B36"/>
    <w:lvl w:ilvl="0" w:tplc="89B45F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2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D4"/>
    <w:rsid w:val="001F4A57"/>
    <w:rsid w:val="0024536B"/>
    <w:rsid w:val="00332042"/>
    <w:rsid w:val="00405A87"/>
    <w:rsid w:val="006F44D4"/>
    <w:rsid w:val="008F59FD"/>
    <w:rsid w:val="00A21277"/>
    <w:rsid w:val="00AF35FE"/>
    <w:rsid w:val="00AF5711"/>
    <w:rsid w:val="00E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B7FD"/>
  <w15:chartTrackingRefBased/>
  <w15:docId w15:val="{CD1181AB-336D-4ACB-9D14-CA518E44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5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53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5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853"/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853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D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D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D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D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D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D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D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F4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D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F4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PRADITAMA AJMAL HASAN</dc:creator>
  <cp:keywords/>
  <dc:description/>
  <cp:lastModifiedBy>PRADITAMA AJMAL HASAN</cp:lastModifiedBy>
  <cp:revision>2</cp:revision>
  <dcterms:created xsi:type="dcterms:W3CDTF">2025-02-15T01:37:00Z</dcterms:created>
  <dcterms:modified xsi:type="dcterms:W3CDTF">2025-02-15T01:38:00Z</dcterms:modified>
</cp:coreProperties>
</file>