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6253" w14:textId="50280B37" w:rsidR="0055720A" w:rsidRDefault="0055720A" w:rsidP="0055720A">
      <w:pPr>
        <w:pStyle w:val="NormalWeb"/>
        <w:jc w:val="center"/>
        <w:rPr>
          <w:rFonts w:asciiTheme="majorHAnsi" w:hAnsiTheme="majorHAnsi"/>
          <w:b/>
          <w:bCs/>
          <w:sz w:val="28"/>
          <w:szCs w:val="28"/>
        </w:rPr>
      </w:pPr>
      <w:bookmarkStart w:id="0" w:name="_iri3zwx9nzvu" w:colFirst="0" w:colLast="0"/>
      <w:bookmarkEnd w:id="0"/>
      <w:r w:rsidRPr="0055720A">
        <w:rPr>
          <w:rFonts w:asciiTheme="majorHAnsi" w:hAnsiTheme="majorHAnsi"/>
          <w:b/>
          <w:bCs/>
          <w:sz w:val="28"/>
          <w:szCs w:val="28"/>
        </w:rPr>
        <w:t>Principles and Design of IoT Systems (</w:t>
      </w:r>
      <w:proofErr w:type="spellStart"/>
      <w:r w:rsidRPr="0055720A">
        <w:rPr>
          <w:rFonts w:asciiTheme="majorHAnsi" w:hAnsiTheme="majorHAnsi"/>
          <w:b/>
          <w:bCs/>
          <w:sz w:val="28"/>
          <w:szCs w:val="28"/>
        </w:rPr>
        <w:t>PDIoT</w:t>
      </w:r>
      <w:proofErr w:type="spellEnd"/>
      <w:r w:rsidRPr="0055720A">
        <w:rPr>
          <w:rFonts w:asciiTheme="majorHAnsi" w:hAnsiTheme="majorHAnsi"/>
          <w:b/>
          <w:bCs/>
          <w:sz w:val="28"/>
          <w:szCs w:val="28"/>
        </w:rPr>
        <w:t>) [INFR11150/INFR11239]</w:t>
      </w:r>
    </w:p>
    <w:p w14:paraId="2992BF7E" w14:textId="5329CBAC" w:rsidR="00A12B9E" w:rsidRDefault="0055720A">
      <w:pPr>
        <w:pStyle w:val="Subtitle"/>
      </w:pPr>
      <w:r>
        <w:t>Peer Reviewers Details</w:t>
      </w:r>
    </w:p>
    <w:p w14:paraId="7DC8FF97" w14:textId="77777777" w:rsidR="00A12B9E" w:rsidRDefault="0055720A">
      <w:r>
        <w:t>Group Name (Letter):</w:t>
      </w:r>
    </w:p>
    <w:p w14:paraId="23023440" w14:textId="77777777" w:rsidR="00A12B9E" w:rsidRDefault="0055720A">
      <w:r>
        <w:t>Student numbers:</w:t>
      </w:r>
    </w:p>
    <w:p w14:paraId="269B4069" w14:textId="77777777" w:rsidR="00A12B9E" w:rsidRDefault="0055720A">
      <w:r>
        <w:t>Student names:</w:t>
      </w:r>
    </w:p>
    <w:p w14:paraId="2D02C8B9" w14:textId="77777777" w:rsidR="00A12B9E" w:rsidRDefault="0055720A">
      <w:r>
        <w:t>Date completed:</w:t>
      </w:r>
    </w:p>
    <w:p w14:paraId="5EDB2D1C" w14:textId="77777777" w:rsidR="00A12B9E" w:rsidRDefault="00A12B9E"/>
    <w:p w14:paraId="195E6517" w14:textId="77777777" w:rsidR="00A12B9E" w:rsidRDefault="00A12B9E"/>
    <w:p w14:paraId="5558D5A2" w14:textId="77777777" w:rsidR="00A12B9E" w:rsidRDefault="0055720A">
      <w:pPr>
        <w:pStyle w:val="Subtitle"/>
        <w:numPr>
          <w:ilvl w:val="0"/>
          <w:numId w:val="1"/>
        </w:numPr>
        <w:spacing w:after="0"/>
      </w:pPr>
      <w:bookmarkStart w:id="1" w:name="_ahtuvcqa8uus" w:colFirst="0" w:colLast="0"/>
      <w:bookmarkEnd w:id="1"/>
      <w:r>
        <w:t>Setup instructions</w:t>
      </w:r>
    </w:p>
    <w:p w14:paraId="4C087D1F" w14:textId="77777777" w:rsidR="00A12B9E" w:rsidRDefault="0055720A">
      <w:pPr>
        <w:numPr>
          <w:ilvl w:val="0"/>
          <w:numId w:val="2"/>
        </w:numPr>
      </w:pPr>
      <w:r>
        <w:t>On a scale of 1 to 5, how easy was it to follow the setup instructions provided by the team? (1 - very easy, 5 - very hard)</w:t>
      </w:r>
    </w:p>
    <w:p w14:paraId="7CB4DCDC" w14:textId="77777777" w:rsidR="00A12B9E" w:rsidRDefault="00A12B9E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5F5DEFB0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D284" w14:textId="0470AAD4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31C115B2" w14:textId="77777777" w:rsidR="00A12B9E" w:rsidRDefault="00A12B9E"/>
    <w:p w14:paraId="576A1093" w14:textId="77777777" w:rsidR="00A12B9E" w:rsidRDefault="00A12B9E">
      <w:pPr>
        <w:ind w:left="720"/>
      </w:pPr>
    </w:p>
    <w:p w14:paraId="1B0AB91D" w14:textId="77777777" w:rsidR="00A12B9E" w:rsidRDefault="0055720A">
      <w:pPr>
        <w:numPr>
          <w:ilvl w:val="0"/>
          <w:numId w:val="2"/>
        </w:numPr>
      </w:pPr>
      <w:r>
        <w:t xml:space="preserve">On a scale of 1 to 5, how easy was it to install the </w:t>
      </w:r>
      <w:proofErr w:type="spellStart"/>
      <w:r>
        <w:t>apk</w:t>
      </w:r>
      <w:proofErr w:type="spellEnd"/>
      <w:r>
        <w:t xml:space="preserve"> of the app on your device? (1 - very easy, 5 - very hard)</w:t>
      </w:r>
    </w:p>
    <w:p w14:paraId="056C3B9F" w14:textId="77777777" w:rsidR="00A12B9E" w:rsidRDefault="00A12B9E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1042071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EB13" w14:textId="715633E5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50174A0F" w14:textId="77777777" w:rsidR="00A12B9E" w:rsidRDefault="00A12B9E">
      <w:pPr>
        <w:ind w:left="720"/>
      </w:pPr>
    </w:p>
    <w:p w14:paraId="28810495" w14:textId="77777777" w:rsidR="00A12B9E" w:rsidRDefault="00A12B9E">
      <w:pPr>
        <w:ind w:left="720"/>
      </w:pPr>
    </w:p>
    <w:p w14:paraId="78998784" w14:textId="77777777" w:rsidR="00A12B9E" w:rsidRDefault="0055720A">
      <w:pPr>
        <w:numPr>
          <w:ilvl w:val="0"/>
          <w:numId w:val="2"/>
        </w:numPr>
      </w:pPr>
      <w:r>
        <w:t xml:space="preserve">Comment on how it can be </w:t>
      </w:r>
      <w:proofErr w:type="gramStart"/>
      <w:r>
        <w:t>improved?</w:t>
      </w:r>
      <w:proofErr w:type="gramEnd"/>
    </w:p>
    <w:p w14:paraId="34F0C66B" w14:textId="77777777" w:rsidR="00A12B9E" w:rsidRDefault="00A12B9E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4AE76DB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CD44" w14:textId="0BC59588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Allow the app to be installed on older android versions. Disable the play protect security thing. Improve the </w:t>
            </w:r>
            <w:proofErr w:type="spellStart"/>
            <w:r>
              <w:t>apk</w:t>
            </w:r>
            <w:proofErr w:type="spellEnd"/>
            <w:r>
              <w:t xml:space="preserve"> so that we could install it.</w:t>
            </w:r>
          </w:p>
        </w:tc>
      </w:tr>
    </w:tbl>
    <w:p w14:paraId="2B69C2CE" w14:textId="77777777" w:rsidR="00A12B9E" w:rsidRDefault="00A12B9E">
      <w:pPr>
        <w:ind w:left="720"/>
      </w:pPr>
    </w:p>
    <w:p w14:paraId="136315D5" w14:textId="77777777" w:rsidR="00A12B9E" w:rsidRDefault="00A12B9E"/>
    <w:p w14:paraId="5B493A4F" w14:textId="77777777" w:rsidR="00A12B9E" w:rsidRDefault="00A12B9E"/>
    <w:p w14:paraId="234ECFCD" w14:textId="77777777" w:rsidR="00A12B9E" w:rsidRDefault="0055720A">
      <w:pPr>
        <w:pStyle w:val="Subtitle"/>
      </w:pPr>
      <w:bookmarkStart w:id="2" w:name="_q1208jmkgen5" w:colFirst="0" w:colLast="0"/>
      <w:bookmarkEnd w:id="2"/>
      <w:r>
        <w:t>B. Any additional setup</w:t>
      </w:r>
    </w:p>
    <w:p w14:paraId="2186C2EB" w14:textId="77777777" w:rsidR="00A12B9E" w:rsidRDefault="0055720A">
      <w:pPr>
        <w:numPr>
          <w:ilvl w:val="0"/>
          <w:numId w:val="3"/>
        </w:numPr>
      </w:pPr>
      <w:r>
        <w:t>Were there any additional setup for the app (for example creating an account on a website or changing settings on your phone?)</w:t>
      </w:r>
    </w:p>
    <w:p w14:paraId="49F063DF" w14:textId="77777777" w:rsidR="00A12B9E" w:rsidRDefault="00A12B9E">
      <w:pPr>
        <w:ind w:left="720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3F5B8FA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4C30" w14:textId="3E17F724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creating an account</w:t>
            </w:r>
          </w:p>
        </w:tc>
      </w:tr>
    </w:tbl>
    <w:p w14:paraId="36A3A934" w14:textId="77777777" w:rsidR="00A12B9E" w:rsidRDefault="00A12B9E">
      <w:pPr>
        <w:ind w:left="720"/>
      </w:pPr>
    </w:p>
    <w:p w14:paraId="3F9F0310" w14:textId="77777777" w:rsidR="00A12B9E" w:rsidRDefault="00A12B9E">
      <w:pPr>
        <w:ind w:left="720"/>
      </w:pPr>
    </w:p>
    <w:p w14:paraId="5245481D" w14:textId="77777777" w:rsidR="00A12B9E" w:rsidRDefault="0055720A">
      <w:pPr>
        <w:numPr>
          <w:ilvl w:val="0"/>
          <w:numId w:val="3"/>
        </w:numPr>
      </w:pPr>
      <w:r>
        <w:t xml:space="preserve">Describe these steps and how easy it was to follow them. Add any comments on </w:t>
      </w:r>
      <w:proofErr w:type="gramStart"/>
      <w:r>
        <w:t>how  you</w:t>
      </w:r>
      <w:proofErr w:type="gramEnd"/>
      <w:r>
        <w:t xml:space="preserve"> would improve them.</w:t>
      </w:r>
    </w:p>
    <w:p w14:paraId="46EC6F6E" w14:textId="77777777" w:rsidR="00A12B9E" w:rsidRDefault="00A12B9E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5D0A9D86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A234" w14:textId="6F2E9755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Pretty </w:t>
            </w:r>
            <w:proofErr w:type="gramStart"/>
            <w:r>
              <w:t>easy .</w:t>
            </w:r>
            <w:proofErr w:type="gramEnd"/>
          </w:p>
        </w:tc>
      </w:tr>
    </w:tbl>
    <w:p w14:paraId="7B4A0899" w14:textId="77777777" w:rsidR="00A12B9E" w:rsidRDefault="00A12B9E">
      <w:pPr>
        <w:ind w:left="720"/>
      </w:pPr>
    </w:p>
    <w:p w14:paraId="6238DD80" w14:textId="77777777" w:rsidR="00A12B9E" w:rsidRDefault="00A12B9E"/>
    <w:p w14:paraId="3A966485" w14:textId="77777777" w:rsidR="00A12B9E" w:rsidRDefault="0055720A">
      <w:pPr>
        <w:pStyle w:val="Subtitle"/>
      </w:pPr>
      <w:bookmarkStart w:id="3" w:name="_hm0k25gkjohv" w:colFirst="0" w:colLast="0"/>
      <w:bookmarkEnd w:id="3"/>
      <w:r>
        <w:t>C. App usability</w:t>
      </w:r>
    </w:p>
    <w:p w14:paraId="369B272C" w14:textId="77777777" w:rsidR="00A12B9E" w:rsidRDefault="0055720A">
      <w:pPr>
        <w:numPr>
          <w:ilvl w:val="0"/>
          <w:numId w:val="4"/>
        </w:numPr>
      </w:pPr>
      <w:r>
        <w:t xml:space="preserve">Comment on the </w:t>
      </w:r>
      <w:proofErr w:type="gramStart"/>
      <w:r>
        <w:t>functional  usability</w:t>
      </w:r>
      <w:proofErr w:type="gramEnd"/>
      <w:r>
        <w:t xml:space="preserve"> of the app. Focus on the following: ease of navigation, working components such as buttons, sensor connections, any dropdowns or graphs within the app.</w:t>
      </w:r>
    </w:p>
    <w:p w14:paraId="793A8930" w14:textId="77777777" w:rsidR="00A12B9E" w:rsidRDefault="00A12B9E">
      <w:pPr>
        <w:ind w:left="720"/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0EFE163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FE35" w14:textId="1391EB20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app is easy to </w:t>
            </w:r>
            <w:proofErr w:type="spellStart"/>
            <w:proofErr w:type="gramStart"/>
            <w:r>
              <w:t>navigate,sensors</w:t>
            </w:r>
            <w:proofErr w:type="spellEnd"/>
            <w:proofErr w:type="gramEnd"/>
            <w:r>
              <w:t xml:space="preserve"> were easy to </w:t>
            </w:r>
            <w:proofErr w:type="spellStart"/>
            <w:r>
              <w:t>pair,graphs</w:t>
            </w:r>
            <w:proofErr w:type="spellEnd"/>
            <w:r>
              <w:t xml:space="preserve"> and dropdowns worked well</w:t>
            </w:r>
          </w:p>
        </w:tc>
      </w:tr>
    </w:tbl>
    <w:p w14:paraId="44A60E99" w14:textId="77777777" w:rsidR="00A12B9E" w:rsidRDefault="00A12B9E">
      <w:pPr>
        <w:ind w:left="720"/>
      </w:pPr>
    </w:p>
    <w:p w14:paraId="318AD149" w14:textId="77777777" w:rsidR="00A12B9E" w:rsidRDefault="00A12B9E"/>
    <w:p w14:paraId="358B9EDC" w14:textId="77777777" w:rsidR="00A12B9E" w:rsidRDefault="0055720A">
      <w:pPr>
        <w:numPr>
          <w:ilvl w:val="0"/>
          <w:numId w:val="4"/>
        </w:numPr>
      </w:pPr>
      <w:r>
        <w:t xml:space="preserve">Rate the </w:t>
      </w:r>
      <w:proofErr w:type="gramStart"/>
      <w:r>
        <w:t>interface  usability</w:t>
      </w:r>
      <w:proofErr w:type="gramEnd"/>
      <w:r>
        <w:t xml:space="preserve"> of the app: was the place to click  intuitive?  How easy was it to get to the page showing live classification? Were the other features easy to find?</w:t>
      </w:r>
    </w:p>
    <w:p w14:paraId="485A2062" w14:textId="77777777" w:rsidR="00A12B9E" w:rsidRDefault="00A12B9E">
      <w:pPr>
        <w:ind w:left="72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43813E18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2DDD" w14:textId="3D8A33A5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4/5. Relatively simple UI. Easy to navigate and easy to use.</w:t>
            </w:r>
          </w:p>
        </w:tc>
      </w:tr>
    </w:tbl>
    <w:p w14:paraId="5037EB25" w14:textId="77777777" w:rsidR="00A12B9E" w:rsidRDefault="00A12B9E">
      <w:pPr>
        <w:ind w:left="720"/>
      </w:pPr>
    </w:p>
    <w:p w14:paraId="0C44CEC6" w14:textId="77777777" w:rsidR="00A12B9E" w:rsidRDefault="00A12B9E"/>
    <w:p w14:paraId="46BD3DB9" w14:textId="77777777" w:rsidR="00A12B9E" w:rsidRDefault="00A12B9E"/>
    <w:p w14:paraId="64F5BA19" w14:textId="77777777" w:rsidR="00A12B9E" w:rsidRDefault="0055720A">
      <w:pPr>
        <w:pStyle w:val="Subtitle"/>
      </w:pPr>
      <w:bookmarkStart w:id="4" w:name="_htltxcxvb9dl" w:colFirst="0" w:colLast="0"/>
      <w:bookmarkEnd w:id="4"/>
      <w:r>
        <w:t>D. Real-time classification</w:t>
      </w:r>
    </w:p>
    <w:p w14:paraId="41F12D65" w14:textId="77777777" w:rsidR="00A12B9E" w:rsidRDefault="0055720A">
      <w:pPr>
        <w:numPr>
          <w:ilvl w:val="0"/>
          <w:numId w:val="7"/>
        </w:numPr>
      </w:pPr>
      <w:r>
        <w:t>For the list of activities implemented (find the list in the group’s submission material), record the classification result for each activity - a column for each student. If the app you are testing implements multiple models (for example, one model which classifies a subset of activities and one model which classifies all activities), then create a table for each of the models.</w:t>
      </w:r>
    </w:p>
    <w:p w14:paraId="5C674D23" w14:textId="77777777" w:rsidR="00A12B9E" w:rsidRDefault="00A12B9E"/>
    <w:p w14:paraId="02072291" w14:textId="77777777" w:rsidR="00A12B9E" w:rsidRDefault="0055720A">
      <w:r>
        <w:t>For example:</w:t>
      </w:r>
    </w:p>
    <w:p w14:paraId="66C5C8E6" w14:textId="77777777" w:rsidR="00A12B9E" w:rsidRDefault="00A12B9E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12B9E" w14:paraId="7B7A904B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108C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Activity 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B867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1 - student 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36B0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2 - student B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CDBC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3 - student C</w:t>
            </w:r>
          </w:p>
        </w:tc>
      </w:tr>
      <w:tr w:rsidR="00A12B9E" w14:paraId="36B18630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75C6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EF64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Desk work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AD96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40A9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Sitting bent forward</w:t>
            </w:r>
          </w:p>
        </w:tc>
      </w:tr>
      <w:tr w:rsidR="00A12B9E" w14:paraId="73A32D65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9D67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5A93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914C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C68F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Sitting</w:t>
            </w:r>
          </w:p>
        </w:tc>
      </w:tr>
      <w:tr w:rsidR="00A12B9E" w14:paraId="7A2233B6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668A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96DE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Ascending Stairs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193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1937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Walking</w:t>
            </w:r>
          </w:p>
        </w:tc>
      </w:tr>
      <w:tr w:rsidR="00A12B9E" w14:paraId="5BFE5737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11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D5DA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BE18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9DE0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</w:t>
            </w:r>
          </w:p>
        </w:tc>
      </w:tr>
      <w:tr w:rsidR="00A12B9E" w14:paraId="013FF6B7" w14:textId="77777777" w:rsidTr="0055720A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5DEC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Lying down on the back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CB74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Lying down on the back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D4C5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42D0" w14:textId="77777777" w:rsidR="00A12B9E" w:rsidRDefault="00557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Lying down on the back</w:t>
            </w:r>
          </w:p>
        </w:tc>
      </w:tr>
    </w:tbl>
    <w:p w14:paraId="0DE87318" w14:textId="77777777" w:rsidR="00A12B9E" w:rsidRDefault="00A12B9E"/>
    <w:p w14:paraId="2994246E" w14:textId="77777777" w:rsidR="00A12B9E" w:rsidRDefault="0055720A">
      <w:pPr>
        <w:numPr>
          <w:ilvl w:val="0"/>
          <w:numId w:val="7"/>
        </w:numPr>
      </w:pPr>
      <w:r>
        <w:t xml:space="preserve">Comment on the perceived accuracy of the real time classification. What do you notice that can be improved? </w:t>
      </w:r>
    </w:p>
    <w:p w14:paraId="33466498" w14:textId="77777777" w:rsidR="00A12B9E" w:rsidRDefault="00A12B9E">
      <w:pPr>
        <w:ind w:left="720"/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150F386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822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F4AE84" w14:textId="77777777" w:rsidR="00A12B9E" w:rsidRDefault="00A12B9E"/>
    <w:p w14:paraId="5CD7B1EA" w14:textId="77777777" w:rsidR="00A12B9E" w:rsidRDefault="0055720A">
      <w:pPr>
        <w:pStyle w:val="Subtitle"/>
      </w:pPr>
      <w:bookmarkStart w:id="5" w:name="_6v238wtn2oh9" w:colFirst="0" w:colLast="0"/>
      <w:bookmarkEnd w:id="5"/>
      <w:r>
        <w:t>E. Offline classification</w:t>
      </w:r>
    </w:p>
    <w:p w14:paraId="59D149CA" w14:textId="12C2AD06" w:rsidR="00A12B9E" w:rsidRDefault="0055720A">
      <w:r>
        <w:t xml:space="preserve">You will have been emailed the test dataset along with your assigned group’s materials. </w:t>
      </w:r>
    </w:p>
    <w:p w14:paraId="4D08C291" w14:textId="77777777" w:rsidR="00A12B9E" w:rsidRDefault="00A12B9E"/>
    <w:p w14:paraId="641D1C00" w14:textId="77777777" w:rsidR="00A12B9E" w:rsidRDefault="0055720A">
      <w:r>
        <w:t xml:space="preserve">Use the evaluate_model.py script provided by your assigned group to run their model on the unseen test dataset. </w:t>
      </w:r>
    </w:p>
    <w:p w14:paraId="4BC81859" w14:textId="77777777" w:rsidR="00A12B9E" w:rsidRDefault="00A12B9E"/>
    <w:p w14:paraId="565ADAD5" w14:textId="77777777" w:rsidR="00A12B9E" w:rsidRDefault="0055720A">
      <w:pPr>
        <w:numPr>
          <w:ilvl w:val="0"/>
          <w:numId w:val="6"/>
        </w:numPr>
      </w:pPr>
      <w:r>
        <w:t>Paste the classification report here:</w:t>
      </w:r>
    </w:p>
    <w:p w14:paraId="768A08AC" w14:textId="77777777" w:rsidR="00A12B9E" w:rsidRDefault="00A12B9E">
      <w:pPr>
        <w:ind w:left="720"/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2C8A607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B2E2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A2AECF" w14:textId="77777777" w:rsidR="00A12B9E" w:rsidRDefault="00A12B9E">
      <w:pPr>
        <w:ind w:left="720"/>
      </w:pPr>
    </w:p>
    <w:p w14:paraId="23191A49" w14:textId="77777777" w:rsidR="00A12B9E" w:rsidRDefault="0055720A">
      <w:pPr>
        <w:numPr>
          <w:ilvl w:val="0"/>
          <w:numId w:val="6"/>
        </w:numPr>
      </w:pPr>
      <w:r>
        <w:t>Paste the breakdown of classes and their corresponding metrics here:</w:t>
      </w:r>
    </w:p>
    <w:p w14:paraId="15122941" w14:textId="77777777" w:rsidR="00A12B9E" w:rsidRDefault="00A12B9E">
      <w:pPr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543662F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6812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8065D7" w14:textId="77777777" w:rsidR="00A12B9E" w:rsidRDefault="00A12B9E">
      <w:pPr>
        <w:ind w:left="720"/>
      </w:pPr>
    </w:p>
    <w:p w14:paraId="69CFD274" w14:textId="77777777" w:rsidR="00A12B9E" w:rsidRDefault="0055720A">
      <w:pPr>
        <w:numPr>
          <w:ilvl w:val="0"/>
          <w:numId w:val="6"/>
        </w:numPr>
      </w:pPr>
      <w:r>
        <w:t>Paste the confusion matrix (or matrices) here:</w:t>
      </w:r>
    </w:p>
    <w:p w14:paraId="64C994D0" w14:textId="77777777" w:rsidR="00A12B9E" w:rsidRDefault="00A12B9E">
      <w:pPr>
        <w:ind w:left="720"/>
      </w:pPr>
    </w:p>
    <w:tbl>
      <w:tblPr>
        <w:tblStyle w:val="a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67B3F44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E640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DAFF9A6" w14:textId="77777777" w:rsidR="00A12B9E" w:rsidRDefault="00A12B9E">
      <w:pPr>
        <w:ind w:left="720"/>
      </w:pPr>
    </w:p>
    <w:p w14:paraId="630940AD" w14:textId="77777777" w:rsidR="00A12B9E" w:rsidRDefault="0055720A">
      <w:pPr>
        <w:numPr>
          <w:ilvl w:val="0"/>
          <w:numId w:val="6"/>
        </w:numPr>
      </w:pPr>
      <w:r>
        <w:t xml:space="preserve">Did you have any issues running the offline classifier(s)? </w:t>
      </w:r>
    </w:p>
    <w:p w14:paraId="750311EC" w14:textId="77777777" w:rsidR="00A12B9E" w:rsidRDefault="00A12B9E">
      <w:pPr>
        <w:ind w:left="720"/>
      </w:pP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7BB6C8A8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8C37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3CDB74" w14:textId="77777777" w:rsidR="00A12B9E" w:rsidRDefault="00A12B9E">
      <w:pPr>
        <w:ind w:left="720"/>
      </w:pPr>
    </w:p>
    <w:p w14:paraId="6FBBC5E2" w14:textId="77777777" w:rsidR="00A12B9E" w:rsidRDefault="0055720A">
      <w:pPr>
        <w:numPr>
          <w:ilvl w:val="0"/>
          <w:numId w:val="6"/>
        </w:numPr>
      </w:pPr>
      <w:r>
        <w:t xml:space="preserve">How does the performance of the offline classifier(s) compare to what you saw in real time on the app? </w:t>
      </w:r>
    </w:p>
    <w:p w14:paraId="11A359A7" w14:textId="77777777" w:rsidR="00A12B9E" w:rsidRDefault="00A12B9E">
      <w:pPr>
        <w:ind w:left="720"/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6C0DBC74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1A88" w14:textId="77777777" w:rsidR="00A12B9E" w:rsidRDefault="00A12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03A14E" w14:textId="77777777" w:rsidR="00A12B9E" w:rsidRDefault="00A12B9E">
      <w:pPr>
        <w:ind w:left="720"/>
      </w:pPr>
    </w:p>
    <w:p w14:paraId="34500E38" w14:textId="77777777" w:rsidR="00A12B9E" w:rsidRDefault="00A12B9E"/>
    <w:p w14:paraId="7E3E4EDC" w14:textId="77777777" w:rsidR="00A12B9E" w:rsidRDefault="0055720A">
      <w:pPr>
        <w:pStyle w:val="Subtitle"/>
      </w:pPr>
      <w:bookmarkStart w:id="6" w:name="_8pe9thtgor9k" w:colFirst="0" w:colLast="0"/>
      <w:bookmarkEnd w:id="6"/>
      <w:r>
        <w:t>F. Overall experience</w:t>
      </w:r>
    </w:p>
    <w:p w14:paraId="376449EE" w14:textId="77777777" w:rsidR="00A12B9E" w:rsidRDefault="0055720A">
      <w:pPr>
        <w:numPr>
          <w:ilvl w:val="0"/>
          <w:numId w:val="5"/>
        </w:numPr>
      </w:pPr>
      <w:r>
        <w:t>Comment on your overall experience using the application.</w:t>
      </w:r>
    </w:p>
    <w:p w14:paraId="1D74FA9E" w14:textId="77777777" w:rsidR="00A12B9E" w:rsidRDefault="00A12B9E">
      <w:pPr>
        <w:ind w:left="720"/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6220A0C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9FE" w14:textId="71C92F9C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7/10. Simple and easy to use but at the same time functional and does its job well and fast. Installation could be improved. </w:t>
            </w:r>
          </w:p>
        </w:tc>
      </w:tr>
    </w:tbl>
    <w:p w14:paraId="18C42A5D" w14:textId="77777777" w:rsidR="00A12B9E" w:rsidRDefault="00A12B9E">
      <w:pPr>
        <w:ind w:left="720"/>
      </w:pPr>
    </w:p>
    <w:p w14:paraId="3899FD3D" w14:textId="77777777" w:rsidR="00A12B9E" w:rsidRDefault="0055720A">
      <w:pPr>
        <w:numPr>
          <w:ilvl w:val="0"/>
          <w:numId w:val="5"/>
        </w:numPr>
      </w:pPr>
      <w:r>
        <w:t>Comments on how you would improve this application.</w:t>
      </w:r>
    </w:p>
    <w:p w14:paraId="0694E3A2" w14:textId="77777777" w:rsidR="00A12B9E" w:rsidRDefault="00A12B9E">
      <w:pPr>
        <w:ind w:left="720"/>
      </w:pP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12B9E" w14:paraId="65E84EC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627F" w14:textId="025ADE88" w:rsidR="00A12B9E" w:rsidRDefault="00853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it</w:t>
            </w:r>
          </w:p>
        </w:tc>
      </w:tr>
    </w:tbl>
    <w:p w14:paraId="1C23A57A" w14:textId="77777777" w:rsidR="00A12B9E" w:rsidRDefault="00A12B9E">
      <w:pPr>
        <w:ind w:left="720"/>
      </w:pPr>
    </w:p>
    <w:sectPr w:rsidR="00A12B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28B"/>
    <w:multiLevelType w:val="multilevel"/>
    <w:tmpl w:val="2FD212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649E9"/>
    <w:multiLevelType w:val="multilevel"/>
    <w:tmpl w:val="5A283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F25AED"/>
    <w:multiLevelType w:val="multilevel"/>
    <w:tmpl w:val="08E6B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093659"/>
    <w:multiLevelType w:val="multilevel"/>
    <w:tmpl w:val="44DE8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260CB6"/>
    <w:multiLevelType w:val="multilevel"/>
    <w:tmpl w:val="8F10C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E05EB5"/>
    <w:multiLevelType w:val="multilevel"/>
    <w:tmpl w:val="384AB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EF5A12"/>
    <w:multiLevelType w:val="multilevel"/>
    <w:tmpl w:val="7DC8E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9733193">
    <w:abstractNumId w:val="0"/>
  </w:num>
  <w:num w:numId="2" w16cid:durableId="2145348058">
    <w:abstractNumId w:val="4"/>
  </w:num>
  <w:num w:numId="3" w16cid:durableId="58527815">
    <w:abstractNumId w:val="5"/>
  </w:num>
  <w:num w:numId="4" w16cid:durableId="805322457">
    <w:abstractNumId w:val="2"/>
  </w:num>
  <w:num w:numId="5" w16cid:durableId="789014174">
    <w:abstractNumId w:val="3"/>
  </w:num>
  <w:num w:numId="6" w16cid:durableId="1688169141">
    <w:abstractNumId w:val="1"/>
  </w:num>
  <w:num w:numId="7" w16cid:durableId="1572231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9E"/>
    <w:rsid w:val="0055720A"/>
    <w:rsid w:val="00853EC7"/>
    <w:rsid w:val="00A1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0D38"/>
  <w15:docId w15:val="{7CE50137-4B93-204C-8FE2-5C0E930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5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Pradnesh Sanderan</cp:lastModifiedBy>
  <cp:revision>3</cp:revision>
  <dcterms:created xsi:type="dcterms:W3CDTF">2022-11-14T12:25:00Z</dcterms:created>
  <dcterms:modified xsi:type="dcterms:W3CDTF">2022-12-01T18:35:00Z</dcterms:modified>
</cp:coreProperties>
</file>