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7EAFC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b/>
          <w:bCs/>
          <w:u w:val="singl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 xml:space="preserve">Explanation of CI Test and Coverage </w:t>
      </w:r>
      <w:bookmarkStart w:id="0" w:name="_GoBack"/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GitHub Actions Workflow</w:t>
      </w:r>
      <w:bookmarkEnd w:id="0"/>
    </w:p>
    <w:p w14:paraId="676938C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E2485E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GitHub Actions YAML file defines a </w:t>
      </w:r>
      <w:r>
        <w:rPr>
          <w:rStyle w:val="9"/>
          <w:rFonts w:hint="default" w:ascii="Calibri" w:hAnsi="Calibri" w:cs="Calibri"/>
        </w:rPr>
        <w:t>CI (Continuous Integration) Test and Coverage</w:t>
      </w:r>
      <w:r>
        <w:rPr>
          <w:rFonts w:hint="default" w:ascii="Calibri" w:hAnsi="Calibri" w:cs="Calibri"/>
        </w:rPr>
        <w:t xml:space="preserve"> workflow that automatically runs when code is pushed to a specific branch (</w:t>
      </w:r>
      <w:r>
        <w:rPr>
          <w:rStyle w:val="6"/>
          <w:rFonts w:hint="default" w:ascii="Calibri" w:hAnsi="Calibri" w:cs="Calibri"/>
        </w:rPr>
        <w:t>test_branch</w:t>
      </w:r>
      <w:r>
        <w:rPr>
          <w:rFonts w:hint="default" w:ascii="Calibri" w:hAnsi="Calibri" w:cs="Calibri"/>
        </w:rPr>
        <w:t>). It includes steps to check out the code, set up Python, run tests, generate a test coverage report, and upload an HTML report. Here’s a breakdown of each section and step:</w:t>
      </w:r>
    </w:p>
    <w:p w14:paraId="62E1939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Style w:val="9"/>
          <w:rFonts w:hint="default" w:ascii="Calibri" w:hAnsi="Calibri" w:cs="Calibri"/>
          <w:b/>
          <w:bCs/>
        </w:rPr>
        <w:t>Trigger on Push to Specific Branch</w:t>
      </w:r>
    </w:p>
    <w:p w14:paraId="5646AF7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5A7EEB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on:</w:t>
      </w:r>
    </w:p>
    <w:p w14:paraId="4983A3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push:</w:t>
      </w:r>
    </w:p>
    <w:p w14:paraId="41D12D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branches:</w:t>
      </w:r>
    </w:p>
    <w:p w14:paraId="0F65DF2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test_branch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Trigger on pushes to test_branch</w:t>
      </w:r>
    </w:p>
    <w:p w14:paraId="67762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defines the event that will trigger the workflow. The workflow is set to run when code is pushed to the branch named </w:t>
      </w:r>
      <w:r>
        <w:rPr>
          <w:rStyle w:val="6"/>
          <w:rFonts w:hint="default" w:ascii="Calibri" w:hAnsi="Calibri" w:cs="Calibri"/>
        </w:rPr>
        <w:t>test_branch</w:t>
      </w:r>
      <w:r>
        <w:rPr>
          <w:rFonts w:hint="default" w:ascii="Calibri" w:hAnsi="Calibri" w:cs="Calibri"/>
        </w:rPr>
        <w:t>.</w:t>
      </w:r>
    </w:p>
    <w:p w14:paraId="1046840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 </w:t>
      </w:r>
      <w:r>
        <w:rPr>
          <w:rStyle w:val="9"/>
          <w:rFonts w:hint="default" w:ascii="Calibri" w:hAnsi="Calibri" w:cs="Calibri"/>
          <w:b/>
          <w:bCs/>
        </w:rPr>
        <w:t xml:space="preserve">Define Job: </w:t>
      </w:r>
      <w:r>
        <w:rPr>
          <w:rStyle w:val="6"/>
          <w:rFonts w:hint="default" w:ascii="Calibri" w:hAnsi="Calibri" w:cs="Calibri"/>
        </w:rPr>
        <w:t>test</w:t>
      </w:r>
    </w:p>
    <w:p w14:paraId="0A73D5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jobs:</w:t>
      </w:r>
    </w:p>
    <w:p w14:paraId="4ED98E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test:</w:t>
      </w:r>
    </w:p>
    <w:p w14:paraId="14AC2DC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runs-on: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ubuntu-latest</w:t>
      </w:r>
    </w:p>
    <w:p w14:paraId="6A2070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6"/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job runs on the </w:t>
      </w:r>
      <w:r>
        <w:rPr>
          <w:rStyle w:val="6"/>
          <w:rFonts w:hint="default" w:ascii="Calibri" w:hAnsi="Calibri" w:cs="Calibri"/>
        </w:rPr>
        <w:t>ubuntu-latest</w:t>
      </w:r>
      <w:r>
        <w:rPr>
          <w:rFonts w:hint="default" w:ascii="Calibri" w:hAnsi="Calibri" w:cs="Calibri"/>
        </w:rPr>
        <w:t xml:space="preserve"> environment. It will contain the steps required to run the tests and generate the coverage report.</w:t>
      </w:r>
    </w:p>
    <w:p w14:paraId="7F5AD23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3. </w:t>
      </w:r>
      <w:r>
        <w:rPr>
          <w:rStyle w:val="9"/>
          <w:rFonts w:hint="default" w:ascii="Calibri" w:hAnsi="Calibri" w:cs="Calibri"/>
          <w:b/>
          <w:bCs/>
        </w:rPr>
        <w:t>Steps:</w:t>
      </w:r>
    </w:p>
    <w:p w14:paraId="3718C55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step under the </w:t>
      </w:r>
      <w:r>
        <w:rPr>
          <w:rStyle w:val="6"/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job is executed in sequence.</w:t>
      </w:r>
    </w:p>
    <w:p w14:paraId="346CA09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a. </w:t>
      </w:r>
      <w:r>
        <w:rPr>
          <w:rStyle w:val="9"/>
          <w:rFonts w:hint="default" w:ascii="Calibri" w:hAnsi="Calibri" w:cs="Calibri"/>
          <w:b/>
          <w:bCs/>
        </w:rPr>
        <w:t>Checkout Code</w:t>
      </w:r>
    </w:p>
    <w:p w14:paraId="1C4C72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steps:</w:t>
      </w:r>
    </w:p>
    <w:p w14:paraId="13FE04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Checkout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Code</w:t>
      </w:r>
    </w:p>
    <w:p w14:paraId="05EAD92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uses: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actions/checkout@v3</w:t>
      </w:r>
    </w:p>
    <w:p w14:paraId="6B93A75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step checks out the repository’s code to the GitHub runner, allowing the subsequent steps to access the codebase.</w:t>
      </w:r>
    </w:p>
    <w:p w14:paraId="0644783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b. </w:t>
      </w:r>
      <w:r>
        <w:rPr>
          <w:rStyle w:val="9"/>
          <w:rFonts w:hint="default" w:ascii="Calibri" w:hAnsi="Calibri" w:cs="Calibri"/>
          <w:b/>
          <w:bCs/>
        </w:rPr>
        <w:t>Set up Python Environment</w:t>
      </w:r>
    </w:p>
    <w:p w14:paraId="2D3AF6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up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Python</w:t>
      </w:r>
    </w:p>
    <w:p w14:paraId="2D8CA8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uses: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actions/setup-python@v4</w:t>
      </w:r>
    </w:p>
    <w:p w14:paraId="423B5A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with:</w:t>
      </w:r>
    </w:p>
    <w:p w14:paraId="7BD25A4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python-version: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'3.9'</w:t>
      </w:r>
    </w:p>
    <w:p w14:paraId="25DB67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step sets up Python 3.9 on the runner. It allows you to specify which version of Python to use for running your tests and scripts.</w:t>
      </w:r>
    </w:p>
    <w:p w14:paraId="6445085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c. </w:t>
      </w:r>
      <w:r>
        <w:rPr>
          <w:rStyle w:val="9"/>
          <w:rFonts w:hint="default" w:ascii="Calibri" w:hAnsi="Calibri" w:cs="Calibri"/>
          <w:b/>
          <w:bCs/>
        </w:rPr>
        <w:t>Install Dependencies</w:t>
      </w:r>
    </w:p>
    <w:p w14:paraId="3D731D3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2859CE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Install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Dependencies</w:t>
      </w:r>
    </w:p>
    <w:p w14:paraId="79FAE77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run: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|</w:t>
      </w:r>
    </w:p>
    <w:p w14:paraId="7C4D46A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python -m pip install --upgrade pip</w:t>
      </w:r>
    </w:p>
    <w:p w14:paraId="085BFAA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pip install -r requirements.txt</w:t>
      </w:r>
    </w:p>
    <w:p w14:paraId="1E12275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pip install pytest pytest-cov pytest-html</w:t>
      </w:r>
    </w:p>
    <w:p w14:paraId="064B43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step installs the Python dependencies needed to run the tests. It first upgrades </w:t>
      </w:r>
      <w:r>
        <w:rPr>
          <w:rStyle w:val="6"/>
          <w:rFonts w:hint="default" w:ascii="Calibri" w:hAnsi="Calibri" w:cs="Calibri"/>
        </w:rPr>
        <w:t>pip</w:t>
      </w:r>
      <w:r>
        <w:rPr>
          <w:rFonts w:hint="default" w:ascii="Calibri" w:hAnsi="Calibri" w:cs="Calibri"/>
        </w:rPr>
        <w:t xml:space="preserve">, then installs the dependencies from </w:t>
      </w:r>
      <w:r>
        <w:rPr>
          <w:rStyle w:val="6"/>
          <w:rFonts w:hint="default" w:ascii="Calibri" w:hAnsi="Calibri" w:cs="Calibri"/>
        </w:rPr>
        <w:t>requirements.txt</w:t>
      </w:r>
      <w:r>
        <w:rPr>
          <w:rFonts w:hint="default" w:ascii="Calibri" w:hAnsi="Calibri" w:cs="Calibri"/>
        </w:rPr>
        <w:t xml:space="preserve">, followed by the installation of </w:t>
      </w:r>
      <w:r>
        <w:rPr>
          <w:rStyle w:val="6"/>
          <w:rFonts w:hint="default" w:ascii="Calibri" w:hAnsi="Calibri" w:cs="Calibri"/>
        </w:rPr>
        <w:t>pytest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pytest-cov</w:t>
      </w:r>
      <w:r>
        <w:rPr>
          <w:rFonts w:hint="default" w:ascii="Calibri" w:hAnsi="Calibri" w:cs="Calibri"/>
        </w:rPr>
        <w:t xml:space="preserve"> (for coverage), and </w:t>
      </w:r>
      <w:r>
        <w:rPr>
          <w:rStyle w:val="6"/>
          <w:rFonts w:hint="default" w:ascii="Calibri" w:hAnsi="Calibri" w:cs="Calibri"/>
        </w:rPr>
        <w:t>pytest-html</w:t>
      </w:r>
      <w:r>
        <w:rPr>
          <w:rFonts w:hint="default" w:ascii="Calibri" w:hAnsi="Calibri" w:cs="Calibri"/>
        </w:rPr>
        <w:t xml:space="preserve"> (for generating HTML reports).</w:t>
      </w:r>
    </w:p>
    <w:p w14:paraId="61F51AA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d. </w:t>
      </w:r>
      <w:r>
        <w:rPr>
          <w:rStyle w:val="9"/>
          <w:rFonts w:hint="default" w:ascii="Calibri" w:hAnsi="Calibri" w:cs="Calibri"/>
          <w:b/>
          <w:bCs/>
        </w:rPr>
        <w:t>Run Tests and Generate Coverage</w:t>
      </w:r>
    </w:p>
    <w:p w14:paraId="7E8B54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Run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Tests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Generate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Coverage</w:t>
      </w:r>
    </w:p>
    <w:p w14:paraId="5E8CF2A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run: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|</w:t>
      </w:r>
    </w:p>
    <w:p w14:paraId="32D456E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coverage run -m pytest  # Run tests and collect coverage</w:t>
      </w:r>
    </w:p>
    <w:p w14:paraId="3BF9963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coverage report          # Output coverage in the terminal</w:t>
      </w:r>
    </w:p>
    <w:p w14:paraId="32FFA76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coverage html            # Generate HTML report</w:t>
      </w:r>
    </w:p>
    <w:p w14:paraId="7A006B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step runs the test suite using </w:t>
      </w:r>
      <w:r>
        <w:rPr>
          <w:rStyle w:val="6"/>
          <w:rFonts w:hint="default" w:ascii="Calibri" w:hAnsi="Calibri" w:cs="Calibri"/>
        </w:rPr>
        <w:t>pytest</w:t>
      </w:r>
      <w:r>
        <w:rPr>
          <w:rFonts w:hint="default" w:ascii="Calibri" w:hAnsi="Calibri" w:cs="Calibri"/>
        </w:rPr>
        <w:t xml:space="preserve"> and measures test coverage using </w:t>
      </w:r>
      <w:r>
        <w:rPr>
          <w:rStyle w:val="6"/>
          <w:rFonts w:hint="default" w:ascii="Calibri" w:hAnsi="Calibri" w:cs="Calibri"/>
        </w:rPr>
        <w:t>coverage</w:t>
      </w:r>
      <w:r>
        <w:rPr>
          <w:rFonts w:hint="default" w:ascii="Calibri" w:hAnsi="Calibri" w:cs="Calibri"/>
        </w:rPr>
        <w:t>. It includes:</w:t>
      </w:r>
    </w:p>
    <w:p w14:paraId="563EA45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coverage run -m pytest</w:t>
      </w:r>
      <w:r>
        <w:rPr>
          <w:rFonts w:hint="default" w:ascii="Calibri" w:hAnsi="Calibri" w:cs="Calibri"/>
        </w:rPr>
        <w:t>: Runs the test suite and collects coverage data.</w:t>
      </w:r>
    </w:p>
    <w:p w14:paraId="0488272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coverage report</w:t>
      </w:r>
      <w:r>
        <w:rPr>
          <w:rFonts w:hint="default" w:ascii="Calibri" w:hAnsi="Calibri" w:cs="Calibri"/>
        </w:rPr>
        <w:t>: Outputs the test coverage report in the terminal.</w:t>
      </w:r>
    </w:p>
    <w:p w14:paraId="329A362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coverage html</w:t>
      </w:r>
      <w:r>
        <w:rPr>
          <w:rFonts w:hint="default" w:ascii="Calibri" w:hAnsi="Calibri" w:cs="Calibri"/>
        </w:rPr>
        <w:t xml:space="preserve">: Generates an HTML version of the coverage report, stored in the </w:t>
      </w:r>
      <w:r>
        <w:rPr>
          <w:rStyle w:val="6"/>
          <w:rFonts w:hint="default" w:ascii="Calibri" w:hAnsi="Calibri" w:cs="Calibri"/>
        </w:rPr>
        <w:t>htmlcov</w:t>
      </w:r>
      <w:r>
        <w:rPr>
          <w:rFonts w:hint="default" w:ascii="Calibri" w:hAnsi="Calibri" w:cs="Calibri"/>
        </w:rPr>
        <w:t xml:space="preserve"> directory.</w:t>
      </w:r>
    </w:p>
    <w:p w14:paraId="7E2ADCE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e. </w:t>
      </w:r>
      <w:r>
        <w:rPr>
          <w:rStyle w:val="9"/>
          <w:rFonts w:hint="default" w:ascii="Calibri" w:hAnsi="Calibri" w:cs="Calibri"/>
          <w:b/>
          <w:bCs/>
        </w:rPr>
        <w:t>Check Coverage Percentage</w:t>
      </w:r>
    </w:p>
    <w:p w14:paraId="2E52CC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Check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Coverage</w:t>
      </w:r>
    </w:p>
    <w:p w14:paraId="3F5966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id: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coverage-check</w:t>
      </w:r>
    </w:p>
    <w:p w14:paraId="518F52A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run: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|</w:t>
      </w:r>
    </w:p>
    <w:p w14:paraId="521C76A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coverage_percentage=$(coverage report | tail -n 1 | awk '{print $4}' | sed 's/%//')</w:t>
      </w:r>
    </w:p>
    <w:p w14:paraId="5112C80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echo "Coverage percentage: $coverage_percentage"</w:t>
      </w:r>
    </w:p>
    <w:p w14:paraId="13F0BA7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echo "::set-output name=coverage_percentage::$coverage_percentage"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shell: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bash</w:t>
      </w:r>
    </w:p>
    <w:p w14:paraId="5B851B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step extracts the coverage percentage from the coverage report:</w:t>
      </w:r>
    </w:p>
    <w:p w14:paraId="1F1AA1D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coverage report | tail -n 1 | awk '{print $4}' | sed 's/%//'</w:t>
      </w:r>
      <w:r>
        <w:rPr>
          <w:rFonts w:hint="default" w:ascii="Calibri" w:hAnsi="Calibri" w:cs="Calibri"/>
        </w:rPr>
        <w:t>: Retrieves the percentage of code covered by the tests from the last line of the coverage report.</w:t>
      </w:r>
    </w:p>
    <w:p w14:paraId="74E100D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 prints the coverage percentage and sets it as an output (</w:t>
      </w:r>
      <w:r>
        <w:rPr>
          <w:rStyle w:val="6"/>
          <w:rFonts w:hint="default" w:ascii="Calibri" w:hAnsi="Calibri" w:cs="Calibri"/>
        </w:rPr>
        <w:t>coverage_percentage</w:t>
      </w:r>
      <w:r>
        <w:rPr>
          <w:rFonts w:hint="default" w:ascii="Calibri" w:hAnsi="Calibri" w:cs="Calibri"/>
        </w:rPr>
        <w:t>) to be used in later steps or conditions.</w:t>
      </w:r>
    </w:p>
    <w:p w14:paraId="01244A9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f. </w:t>
      </w:r>
      <w:r>
        <w:rPr>
          <w:rStyle w:val="9"/>
          <w:rFonts w:hint="default" w:ascii="Calibri" w:hAnsi="Calibri" w:cs="Calibri"/>
          <w:b/>
          <w:bCs/>
        </w:rPr>
        <w:t>Upload HTML Coverage Report</w:t>
      </w:r>
    </w:p>
    <w:p w14:paraId="480664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Upload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HTML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Coverage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Report</w:t>
      </w:r>
    </w:p>
    <w:p w14:paraId="2F4A82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uses: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actions/upload-artifact@v4</w:t>
      </w:r>
    </w:p>
    <w:p w14:paraId="21B3A8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with:</w:t>
      </w:r>
    </w:p>
    <w:p w14:paraId="297E4C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coverage-report</w:t>
      </w:r>
    </w:p>
    <w:p w14:paraId="4622563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path: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htmlcov/index.html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Path to the coverage HTML report</w:t>
      </w:r>
    </w:p>
    <w:p w14:paraId="24E0BC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step uploads the HTML coverage report as an artifact. It takes the </w:t>
      </w:r>
      <w:r>
        <w:rPr>
          <w:rStyle w:val="6"/>
          <w:rFonts w:hint="default" w:ascii="Calibri" w:hAnsi="Calibri" w:cs="Calibri"/>
        </w:rPr>
        <w:t>index.html</w:t>
      </w:r>
      <w:r>
        <w:rPr>
          <w:rFonts w:hint="default" w:ascii="Calibri" w:hAnsi="Calibri" w:cs="Calibri"/>
        </w:rPr>
        <w:t xml:space="preserve"> file from the </w:t>
      </w:r>
      <w:r>
        <w:rPr>
          <w:rStyle w:val="6"/>
          <w:rFonts w:hint="default" w:ascii="Calibri" w:hAnsi="Calibri" w:cs="Calibri"/>
        </w:rPr>
        <w:t>htmlcov</w:t>
      </w:r>
      <w:r>
        <w:rPr>
          <w:rFonts w:hint="default" w:ascii="Calibri" w:hAnsi="Calibri" w:cs="Calibri"/>
        </w:rPr>
        <w:t xml:space="preserve"> directory (generated in the previous step) and makes it available for download in the GitHub Actions interface.</w:t>
      </w:r>
    </w:p>
    <w:p w14:paraId="61991D6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the Workflow Does</w:t>
      </w:r>
    </w:p>
    <w:p w14:paraId="15C30F3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Automatically triggered on code push</w:t>
      </w:r>
      <w:r>
        <w:rPr>
          <w:rFonts w:hint="default" w:ascii="Calibri" w:hAnsi="Calibri" w:cs="Calibri"/>
        </w:rPr>
        <w:t xml:space="preserve"> to </w:t>
      </w:r>
      <w:r>
        <w:rPr>
          <w:rStyle w:val="6"/>
          <w:rFonts w:hint="default" w:ascii="Calibri" w:hAnsi="Calibri" w:cs="Calibri"/>
        </w:rPr>
        <w:t>test_branch</w:t>
      </w:r>
      <w:r>
        <w:rPr>
          <w:rFonts w:hint="default" w:ascii="Calibri" w:hAnsi="Calibri" w:cs="Calibri"/>
        </w:rPr>
        <w:t>.</w:t>
      </w:r>
    </w:p>
    <w:p w14:paraId="11C11A5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Runs tests</w:t>
      </w:r>
      <w:r>
        <w:rPr>
          <w:rFonts w:hint="default" w:ascii="Calibri" w:hAnsi="Calibri" w:cs="Calibri"/>
        </w:rPr>
        <w:t xml:space="preserve"> using </w:t>
      </w:r>
      <w:r>
        <w:rPr>
          <w:rStyle w:val="6"/>
          <w:rFonts w:hint="default" w:ascii="Calibri" w:hAnsi="Calibri" w:cs="Calibri"/>
        </w:rPr>
        <w:t>pytest</w:t>
      </w:r>
      <w:r>
        <w:rPr>
          <w:rFonts w:hint="default" w:ascii="Calibri" w:hAnsi="Calibri" w:cs="Calibri"/>
        </w:rPr>
        <w:t>.</w:t>
      </w:r>
    </w:p>
    <w:p w14:paraId="5DAA8DF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Generates a coverage report</w:t>
      </w:r>
      <w:r>
        <w:rPr>
          <w:rFonts w:hint="default" w:ascii="Calibri" w:hAnsi="Calibri" w:cs="Calibri"/>
        </w:rPr>
        <w:t xml:space="preserve"> (both in the terminal and as an HTML file).</w:t>
      </w:r>
    </w:p>
    <w:p w14:paraId="4F9157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Uploads the HTML report</w:t>
      </w:r>
      <w:r>
        <w:rPr>
          <w:rFonts w:hint="default" w:ascii="Calibri" w:hAnsi="Calibri" w:cs="Calibri"/>
        </w:rPr>
        <w:t xml:space="preserve"> as an artifact, allowing for further inspection.</w:t>
      </w:r>
    </w:p>
    <w:p w14:paraId="49515C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Extracts the coverage percentage</w:t>
      </w:r>
      <w:r>
        <w:rPr>
          <w:rFonts w:hint="default" w:ascii="Calibri" w:hAnsi="Calibri" w:cs="Calibri"/>
        </w:rPr>
        <w:t xml:space="preserve"> and sets it as an output that can be used in further conditional steps (though in this case, no further steps use it).</w:t>
      </w:r>
    </w:p>
    <w:p w14:paraId="2FC44887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6E1DA"/>
    <w:multiLevelType w:val="multilevel"/>
    <w:tmpl w:val="8B06E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67C393"/>
    <w:multiLevelType w:val="multilevel"/>
    <w:tmpl w:val="8B67C3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1021F3"/>
    <w:multiLevelType w:val="multilevel"/>
    <w:tmpl w:val="C6102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18D537"/>
    <w:multiLevelType w:val="multilevel"/>
    <w:tmpl w:val="C818D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D021C7"/>
    <w:multiLevelType w:val="multilevel"/>
    <w:tmpl w:val="D6D02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36A4B5F"/>
    <w:multiLevelType w:val="multilevel"/>
    <w:tmpl w:val="E36A4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D21BEB9"/>
    <w:multiLevelType w:val="multilevel"/>
    <w:tmpl w:val="FD21B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BD44E5F"/>
    <w:multiLevelType w:val="multilevel"/>
    <w:tmpl w:val="0BD44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5A70D6A"/>
    <w:multiLevelType w:val="multilevel"/>
    <w:tmpl w:val="65A70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AB"/>
    <w:rsid w:val="003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2024-09-22T07:13:00Z</dcterms:created>
  <dc:creator>pradnya suryawanshi</dc:creator>
  <cp:lastModifiedBy>pradnya suryawanshi</cp:lastModifiedBy>
  <dcterms:modified xsi:type="dcterms:W3CDTF">2024-09-22T07:16:29Z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E3DC898FD49F452E95D290635DE3BDA2_11</vt:lpwstr>
  </property>
</Properties>
</file>