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0F84FF">
      <w:pPr>
        <w:rPr>
          <w:rFonts w:hint="default" w:ascii="Arial" w:hAnsi="Arial" w:eastAsia="SimSun" w:cs="Arial"/>
          <w:b w:val="0"/>
          <w:bCs w:val="0"/>
          <w:sz w:val="22"/>
          <w:szCs w:val="22"/>
        </w:rPr>
      </w:pPr>
      <w:r>
        <w:rPr>
          <w:rFonts w:hint="default" w:ascii="Arial" w:hAnsi="Arial" w:eastAsia="SimSun" w:cs="Arial"/>
          <w:b/>
          <w:bCs/>
          <w:sz w:val="22"/>
          <w:szCs w:val="22"/>
        </w:rPr>
        <w:t>Serverless Web Application Deployment with AWS Lambda, API Gateway, and DynamoDB</w:t>
      </w:r>
    </w:p>
    <w:p w14:paraId="34853B49">
      <w:pPr>
        <w:rPr>
          <w:rFonts w:hint="default" w:ascii="Arial" w:hAnsi="Arial" w:eastAsia="SimSun" w:cs="Arial"/>
          <w:b w:val="0"/>
          <w:bCs w:val="0"/>
          <w:sz w:val="22"/>
          <w:szCs w:val="22"/>
        </w:rPr>
      </w:pPr>
    </w:p>
    <w:p w14:paraId="45B43D6C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  <w:u w:val="single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  <w:u w:val="single"/>
        </w:rPr>
        <w:t>Project Overview:</w:t>
      </w:r>
    </w:p>
    <w:p w14:paraId="70EFC06A">
      <w:pPr>
        <w:pStyle w:val="7"/>
        <w:keepNext w:val="0"/>
        <w:keepLines w:val="0"/>
        <w:widowControl/>
        <w:suppressLineNumbers w:val="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This project demonstrates the deployment of a web application using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AWS Lambda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,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API Gateway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, and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DynamoDB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in a serverless architecture. The application provides a simple contact form where users can submit their details (such as name, email, phone number, and message), and the data is stored in an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Amazon DynamoDB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table.</w:t>
      </w:r>
    </w:p>
    <w:p w14:paraId="3745D80A">
      <w:pPr>
        <w:pStyle w:val="7"/>
        <w:keepNext w:val="0"/>
        <w:keepLines w:val="0"/>
        <w:widowControl/>
        <w:suppressLineNumbers w:val="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The project integrates various AWS services to handle the front-end (contact form), back-end processing (Lambda), and data storage (DynamoDB).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API Gateway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enables communication between the front-end and the serverless Lambda function, which processes the data and returns a success message to the user.</w:t>
      </w:r>
    </w:p>
    <w:p w14:paraId="2F3DDA42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  <w:u w:val="single"/>
        </w:rPr>
        <w:t>Key Components:</w:t>
      </w:r>
    </w:p>
    <w:p w14:paraId="456EB86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  <w:u w:val="single"/>
        </w:rPr>
        <w:t>AWS Lambda</w:t>
      </w:r>
      <w:r>
        <w:rPr>
          <w:rFonts w:hint="default" w:ascii="Arial" w:hAnsi="Arial" w:cs="Arial"/>
          <w:b/>
          <w:bCs/>
          <w:sz w:val="22"/>
          <w:szCs w:val="22"/>
          <w:u w:val="single"/>
        </w:rPr>
        <w:t>: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Handles the logic for the GET (display form) and POST (submit data) requests.</w:t>
      </w:r>
    </w:p>
    <w:p w14:paraId="5F209CA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  <w:u w:val="single"/>
        </w:rPr>
        <w:t>Amazon API Gateway</w:t>
      </w:r>
      <w:r>
        <w:rPr>
          <w:rFonts w:hint="default" w:ascii="Arial" w:hAnsi="Arial" w:cs="Arial"/>
          <w:b/>
          <w:bCs/>
          <w:sz w:val="22"/>
          <w:szCs w:val="22"/>
          <w:u w:val="single"/>
        </w:rPr>
        <w:t xml:space="preserve">: </w:t>
      </w:r>
      <w:r>
        <w:rPr>
          <w:rFonts w:hint="default" w:ascii="Arial" w:hAnsi="Arial" w:cs="Arial"/>
          <w:b w:val="0"/>
          <w:bCs w:val="0"/>
          <w:sz w:val="22"/>
          <w:szCs w:val="22"/>
        </w:rPr>
        <w:t>Serves as the intermediary to expose Lambda functions via HTTP.</w:t>
      </w:r>
    </w:p>
    <w:p w14:paraId="036666E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eastAsia="SimSun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  <w:u w:val="single"/>
        </w:rPr>
        <w:t>Amazon DynamoDB</w:t>
      </w:r>
      <w:r>
        <w:rPr>
          <w:rFonts w:hint="default" w:ascii="Arial" w:hAnsi="Arial" w:cs="Arial"/>
          <w:b/>
          <w:bCs/>
          <w:sz w:val="22"/>
          <w:szCs w:val="22"/>
          <w:u w:val="single"/>
        </w:rPr>
        <w:t>: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Stores the user-submitted data from the contact form.</w:t>
      </w:r>
    </w:p>
    <w:p w14:paraId="2129D8E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Arial" w:hAnsi="Arial" w:eastAsia="SimSun" w:cs="Arial"/>
          <w:b w:val="0"/>
          <w:bCs w:val="0"/>
          <w:sz w:val="22"/>
          <w:szCs w:val="22"/>
        </w:rPr>
      </w:pPr>
    </w:p>
    <w:p w14:paraId="5D9527C3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1: Create an IAM Role with Required Permissions</w:t>
      </w:r>
    </w:p>
    <w:p w14:paraId="7700D12B">
      <w:pPr>
        <w:pStyle w:val="7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>1.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Go to IAM in AWS Console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:</w:t>
      </w:r>
    </w:p>
    <w:p w14:paraId="503533F9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Navigate to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IAM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service in the AWS console.</w:t>
      </w:r>
    </w:p>
    <w:p w14:paraId="15C64581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0" w:left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8595" cy="2529840"/>
            <wp:effectExtent l="0" t="0" r="4445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6B1E">
      <w:pPr>
        <w:pStyle w:val="7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 xml:space="preserve">2.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 a New Role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:</w:t>
      </w:r>
    </w:p>
    <w:p w14:paraId="7EB22FC6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on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Roles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in the sidebar and then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 Role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7ED4A808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Select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AWS service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as the trusted entity, and choose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Lambda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for the use case.</w:t>
      </w:r>
    </w:p>
    <w:p w14:paraId="110D32B6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Attach the following policies:</w:t>
      </w:r>
    </w:p>
    <w:p w14:paraId="005116B2">
      <w:pPr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1" w:after="0" w:afterAutospacing="1"/>
        <w:ind w:left="216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AWSLambdaBasicExecutionRole</w:t>
      </w:r>
    </w:p>
    <w:p w14:paraId="2DDB4B11">
      <w:pPr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1" w:after="0" w:afterAutospacing="1"/>
        <w:ind w:left="216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AmazonDynamoDBFullAccess</w:t>
      </w:r>
    </w:p>
    <w:p w14:paraId="59C240A8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Name the role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admin-lambda-role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and create it.</w:t>
      </w:r>
    </w:p>
    <w:p w14:paraId="04719AF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6055" cy="2148205"/>
            <wp:effectExtent l="0" t="0" r="6985" b="635"/>
            <wp:docPr id="2" name="Picture 2" descr="2-click on 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-click on ro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2A6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3040" cy="2251075"/>
            <wp:effectExtent l="0" t="0" r="0" b="4445"/>
            <wp:docPr id="3" name="Picture 3" descr="3-lam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-lamd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659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59070" cy="2146300"/>
            <wp:effectExtent l="0" t="0" r="13970" b="2540"/>
            <wp:docPr id="4" name="Picture 4" descr="4-lmbdapermi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-lmbdapermiss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070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4150" cy="1939925"/>
            <wp:effectExtent l="0" t="0" r="8890" b="10795"/>
            <wp:docPr id="5" name="Picture 5" descr="5-dynamodbpermi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-dynamodbpermiss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EE2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2245" cy="2549525"/>
            <wp:effectExtent l="0" t="0" r="10795" b="10795"/>
            <wp:docPr id="7" name="Picture 7" descr="6-create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-createro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96F8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2: Create Lambda Function</w:t>
      </w:r>
    </w:p>
    <w:p w14:paraId="1E572186">
      <w:pPr>
        <w:pStyle w:val="7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>1.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Go to Lambda in AWS Console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:</w:t>
      </w:r>
    </w:p>
    <w:p w14:paraId="6EF2FBC1">
      <w:pPr>
        <w:keepNext w:val="0"/>
        <w:keepLines w:val="0"/>
        <w:widowControl/>
        <w:numPr>
          <w:ilvl w:val="1"/>
          <w:numId w:val="4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Navigate to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AWS Lambda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in the AWS console.</w:t>
      </w:r>
    </w:p>
    <w:p w14:paraId="422CA58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2405" cy="2582545"/>
            <wp:effectExtent l="0" t="0" r="635" b="8255"/>
            <wp:docPr id="8" name="Picture 8" descr="7-clcikonlma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-clcikonlmabd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998B">
      <w:pPr>
        <w:pStyle w:val="7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>2.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 a Lambda Function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>:</w:t>
      </w:r>
    </w:p>
    <w:p w14:paraId="0F27FE76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 function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442DB668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Select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Author from scratch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2FA26BD5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Enter the function name as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webapplication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2B02845D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Choose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Python 3.9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as the runtime.</w:t>
      </w:r>
    </w:p>
    <w:p w14:paraId="3CE8BC20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Under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Permissions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, select the previously created role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admin-lambda-role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5147D70D">
      <w:pPr>
        <w:pStyle w:val="7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>3.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Write Lambda Function Code</w:t>
      </w:r>
      <w:r>
        <w:rPr>
          <w:rFonts w:hint="default" w:ascii="Arial" w:hAnsi="Arial" w:cs="Arial"/>
          <w:b w:val="0"/>
          <w:bCs w:val="0"/>
          <w:sz w:val="22"/>
          <w:szCs w:val="22"/>
        </w:rPr>
        <w:t>:</w:t>
      </w:r>
    </w:p>
    <w:p w14:paraId="1414B421">
      <w:pPr>
        <w:pStyle w:val="7"/>
        <w:keepNext w:val="0"/>
        <w:keepLines w:val="0"/>
        <w:widowControl/>
        <w:suppressLineNumbers w:val="0"/>
        <w:ind w:left="720" w:firstLine="660" w:firstLineChars="30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t>The code is in my git now</w:t>
      </w:r>
    </w:p>
    <w:p w14:paraId="70ED2DBE">
      <w:pPr>
        <w:pStyle w:val="7"/>
        <w:keepNext w:val="0"/>
        <w:keepLines w:val="0"/>
        <w:widowControl/>
        <w:suppressLineNumbers w:val="0"/>
        <w:ind w:left="0" w:leftChars="0" w:firstLine="63" w:firstLineChars="29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4785" cy="2252345"/>
            <wp:effectExtent l="0" t="0" r="8255" b="3175"/>
            <wp:docPr id="9" name="Picture 9" descr="8-create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-createfun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3450">
      <w:pPr>
        <w:pStyle w:val="7"/>
        <w:keepNext w:val="0"/>
        <w:keepLines w:val="0"/>
        <w:widowControl/>
        <w:suppressLineNumbers w:val="0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57165" cy="2291715"/>
            <wp:effectExtent l="0" t="0" r="635" b="9525"/>
            <wp:docPr id="10" name="Picture 10" descr="9-add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9-addro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CBA4">
      <w:pPr>
        <w:pStyle w:val="7"/>
        <w:keepNext w:val="0"/>
        <w:keepLines w:val="0"/>
        <w:widowControl/>
        <w:suppressLineNumbers w:val="0"/>
        <w:ind w:left="0" w:leftChars="0" w:firstLine="114" w:firstLineChars="52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0500" cy="1974850"/>
            <wp:effectExtent l="0" t="0" r="2540" b="6350"/>
            <wp:docPr id="11" name="Picture 11" descr="10-lambdafunc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0-lambdafunccre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13C2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3: Prepare Lambda Code and HTML Files</w:t>
      </w:r>
    </w:p>
    <w:p w14:paraId="376BFC0F">
      <w:pPr>
        <w:pStyle w:val="7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>1.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Prepare files</w:t>
      </w:r>
      <w:r>
        <w:rPr>
          <w:rFonts w:hint="default" w:ascii="Arial" w:hAnsi="Arial" w:cs="Arial"/>
          <w:b w:val="0"/>
          <w:bCs w:val="0"/>
          <w:sz w:val="22"/>
          <w:szCs w:val="22"/>
        </w:rPr>
        <w:t>:</w:t>
      </w:r>
    </w:p>
    <w:p w14:paraId="7101305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firstLine="1320" w:firstLineChars="60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6"/>
          <w:rFonts w:hint="default" w:ascii="Arial" w:hAnsi="Arial" w:cs="Arial"/>
          <w:b w:val="0"/>
          <w:bCs w:val="0"/>
          <w:sz w:val="22"/>
          <w:szCs w:val="22"/>
          <w:lang w:val="en-US"/>
        </w:rPr>
        <w:t>1.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lambda_function.py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(Lambda function code)</w:t>
      </w:r>
    </w:p>
    <w:p w14:paraId="4DA3648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720" w:leftChars="0" w:firstLine="720" w:firstLineChars="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6"/>
          <w:rFonts w:hint="default" w:ascii="Arial" w:hAnsi="Arial" w:cs="Arial"/>
          <w:b w:val="0"/>
          <w:bCs w:val="0"/>
          <w:sz w:val="22"/>
          <w:szCs w:val="22"/>
          <w:lang w:val="en-US"/>
        </w:rPr>
        <w:t>2.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contactus.html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(HTML file for the contact form)</w:t>
      </w:r>
    </w:p>
    <w:p w14:paraId="55A6955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720" w:leftChars="0" w:firstLine="720" w:firstLineChars="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6"/>
          <w:rFonts w:hint="default" w:ascii="Arial" w:hAnsi="Arial" w:cs="Arial"/>
          <w:b w:val="0"/>
          <w:bCs w:val="0"/>
          <w:sz w:val="22"/>
          <w:szCs w:val="22"/>
          <w:lang w:val="en-US"/>
        </w:rPr>
        <w:t>3.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success.html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(HTML file for the success message)</w:t>
      </w:r>
    </w:p>
    <w:p w14:paraId="29826CFA">
      <w:pPr>
        <w:pStyle w:val="7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>2.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 a ZIP File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:</w:t>
      </w:r>
    </w:p>
    <w:p w14:paraId="4E4F28CC">
      <w:pPr>
        <w:keepNext w:val="0"/>
        <w:keepLines w:val="0"/>
        <w:widowControl/>
        <w:numPr>
          <w:ilvl w:val="1"/>
          <w:numId w:val="6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Package these three files into a single ZIP file.</w:t>
      </w:r>
    </w:p>
    <w:p w14:paraId="14B1435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72" w:leftChars="36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6690" cy="2408555"/>
            <wp:effectExtent l="0" t="0" r="6350" b="14605"/>
            <wp:docPr id="12" name="Picture 12" descr="11-uploadzop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-uploadzopfi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47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72" w:leftChars="36" w:firstLine="0" w:firstLineChars="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0500" cy="2573655"/>
            <wp:effectExtent l="0" t="0" r="2540" b="1905"/>
            <wp:docPr id="13" name="Picture 13" descr="12-zipuploa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2-zipupload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0F88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4: Upload Lambda Code</w:t>
      </w:r>
    </w:p>
    <w:p w14:paraId="2839F82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In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AWS Lambda Console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, select 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Lambda function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(e.g., 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webapplication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>).</w:t>
      </w:r>
    </w:p>
    <w:p w14:paraId="48C7B43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Scroll down to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Function code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section.</w:t>
      </w:r>
    </w:p>
    <w:p w14:paraId="3D31E29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In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Code source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area, select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Upload from .zip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5E3F34E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Upload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and choose the 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lambda_package.zip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file you created earlier.</w:t>
      </w:r>
    </w:p>
    <w:p w14:paraId="4BA5A029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Save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57D40CCF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5: Create DynamoDB Table</w:t>
      </w:r>
    </w:p>
    <w:p w14:paraId="65964E2D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Go to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DynamoDB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service in the AWS Console.</w:t>
      </w:r>
    </w:p>
    <w:p w14:paraId="69F71A06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on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 table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and configure it as follows:</w:t>
      </w:r>
    </w:p>
    <w:p w14:paraId="78EC2F69">
      <w:pPr>
        <w:keepNext w:val="0"/>
        <w:keepLines w:val="0"/>
        <w:widowControl/>
        <w:numPr>
          <w:ilvl w:val="1"/>
          <w:numId w:val="8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Table name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: 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pradnyatable</w:t>
      </w:r>
    </w:p>
    <w:p w14:paraId="7E1DD540">
      <w:pPr>
        <w:keepNext w:val="0"/>
        <w:keepLines w:val="0"/>
        <w:widowControl/>
        <w:numPr>
          <w:ilvl w:val="1"/>
          <w:numId w:val="8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Primary Key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: 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id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(String)</w:t>
      </w:r>
    </w:p>
    <w:p w14:paraId="2995AB5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to create the table.</w:t>
      </w:r>
    </w:p>
    <w:p w14:paraId="10D4A2F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56530" cy="2134235"/>
            <wp:effectExtent l="0" t="0" r="1270" b="14605"/>
            <wp:docPr id="14" name="Picture 14" descr="13-dynamodb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3-dynamodbtable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2880" cy="2004695"/>
            <wp:effectExtent l="0" t="0" r="10160" b="6985"/>
            <wp:docPr id="15" name="Picture 15" descr="14-table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4-tablenam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AE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4150" cy="2416810"/>
            <wp:effectExtent l="0" t="0" r="8890" b="6350"/>
            <wp:docPr id="16" name="Picture 16" descr="15-created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5-createdtabl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D0D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</w:p>
    <w:p w14:paraId="0CEA11BD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6: Configure API Gateway</w:t>
      </w:r>
    </w:p>
    <w:p w14:paraId="6734F2E8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Go to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API Gateway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service in the AWS Console.</w:t>
      </w:r>
    </w:p>
    <w:p w14:paraId="75AB11D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on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Create API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and choose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REST API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7BBFC708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Name the API as 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pradnyaAPI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4277FFF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1770" cy="2416810"/>
            <wp:effectExtent l="0" t="0" r="1270" b="6350"/>
            <wp:docPr id="17" name="Picture 17" descr="16-apigat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6-apigatewa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757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4150" cy="2325370"/>
            <wp:effectExtent l="0" t="0" r="8890" b="6350"/>
            <wp:docPr id="18" name="Picture 18" descr="17-rest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7-restap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88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0500" cy="2152650"/>
            <wp:effectExtent l="0" t="0" r="2540" b="11430"/>
            <wp:docPr id="19" name="Picture 19" descr="18=craeted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8=craetedap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C3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9230" cy="2352675"/>
            <wp:effectExtent l="0" t="0" r="3810" b="9525"/>
            <wp:docPr id="20" name="Picture 20" descr="19-sucessfully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9-sucessfullycre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1029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Create the following methods:</w:t>
      </w:r>
    </w:p>
    <w:p w14:paraId="2457C119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GET Method</w:t>
      </w:r>
      <w:r>
        <w:rPr>
          <w:rFonts w:hint="default" w:ascii="Arial" w:hAnsi="Arial" w:cs="Arial"/>
          <w:b/>
          <w:bCs/>
          <w:sz w:val="22"/>
          <w:szCs w:val="22"/>
        </w:rPr>
        <w:t>:</w:t>
      </w:r>
    </w:p>
    <w:p w14:paraId="16938ACD"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1" w:after="0" w:afterAutospacing="1"/>
        <w:ind w:left="216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Select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Lambda Function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as the integration type.</w:t>
      </w:r>
    </w:p>
    <w:p w14:paraId="0CF3D8F6"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1" w:after="0" w:afterAutospacing="1"/>
        <w:ind w:left="216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Enable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Lambda Proxy Integration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1C610621"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1" w:after="0" w:afterAutospacing="1"/>
        <w:ind w:left="216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Choose the 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webapplication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Lambda function.</w:t>
      </w:r>
    </w:p>
    <w:p w14:paraId="23135D95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POST Method</w:t>
      </w:r>
      <w:r>
        <w:rPr>
          <w:rFonts w:hint="default" w:ascii="Arial" w:hAnsi="Arial" w:cs="Arial"/>
          <w:b/>
          <w:bCs/>
          <w:sz w:val="22"/>
          <w:szCs w:val="22"/>
        </w:rPr>
        <w:t>:</w:t>
      </w:r>
    </w:p>
    <w:p w14:paraId="3D24ECA1"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1" w:after="0" w:afterAutospacing="1"/>
        <w:ind w:left="2160" w:leftChars="0" w:hanging="360" w:firstLineChars="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Repeat the above steps for the POST method.</w:t>
      </w:r>
    </w:p>
    <w:p w14:paraId="2FE227B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3040" cy="2350770"/>
            <wp:effectExtent l="0" t="0" r="0" b="11430"/>
            <wp:docPr id="21" name="Picture 21" descr="20create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createmetho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3F0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1770" cy="2244090"/>
            <wp:effectExtent l="0" t="0" r="1270" b="11430"/>
            <wp:docPr id="23" name="Picture 23" descr="22-two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2-twomethod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F00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</w:p>
    <w:p w14:paraId="67ADA6B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3040" cy="2273300"/>
            <wp:effectExtent l="0" t="0" r="0" b="12700"/>
            <wp:docPr id="22" name="Picture 22" descr="21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1Pos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583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Deploy the API:</w:t>
      </w:r>
    </w:p>
    <w:p w14:paraId="146A7D0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firstLine="880" w:firstLineChars="400"/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on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Deploy API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  <w:lang w:val="en-US"/>
        </w:rPr>
        <w:t>.</w:t>
      </w:r>
    </w:p>
    <w:p w14:paraId="49DE75A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firstLine="880" w:firstLineChars="40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Create a new stage called 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dev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and deploy the API.</w:t>
      </w:r>
    </w:p>
    <w:p w14:paraId="04111B4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3040" cy="2546985"/>
            <wp:effectExtent l="0" t="0" r="0" b="13335"/>
            <wp:docPr id="26" name="Picture 26" descr="23-deply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3-deplyap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FF4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</w:rPr>
      </w:pPr>
    </w:p>
    <w:p w14:paraId="47494F69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7: Test the Application</w:t>
      </w:r>
    </w:p>
    <w:p w14:paraId="78CDF7E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After deploying the API,  </w:t>
      </w: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t xml:space="preserve">I 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will get an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Invoke URL</w:t>
      </w:r>
    </w:p>
    <w:p w14:paraId="5C27BB3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Open this URL in a browser to test the contact form</w:t>
      </w:r>
    </w:p>
    <w:p w14:paraId="3E9AC384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Fill in the form and submit it.</w:t>
      </w:r>
    </w:p>
    <w:p w14:paraId="515EB4C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t xml:space="preserve">I </w:t>
      </w:r>
      <w:r>
        <w:rPr>
          <w:rFonts w:hint="default" w:ascii="Arial" w:hAnsi="Arial" w:cs="Arial"/>
          <w:b w:val="0"/>
          <w:bCs w:val="0"/>
          <w:sz w:val="22"/>
          <w:szCs w:val="22"/>
        </w:rPr>
        <w:t>should see a success message and the data will be stored in DynamoDB.</w:t>
      </w:r>
    </w:p>
    <w:p w14:paraId="78FD51C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7960" cy="2478405"/>
            <wp:effectExtent l="0" t="0" r="5080" b="5715"/>
            <wp:docPr id="27" name="Picture 27" descr="24invoke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4invokeurl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45C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57800" cy="2260600"/>
            <wp:effectExtent l="0" t="0" r="0" b="10160"/>
            <wp:docPr id="28" name="Picture 28" descr="25-invoke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5-invokesit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371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58435" cy="2112645"/>
            <wp:effectExtent l="0" t="0" r="14605" b="5715"/>
            <wp:docPr id="29" name="Picture 29" descr="26-suce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6-sucees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F9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bookmarkStart w:id="0" w:name="_GoBack"/>
      <w:bookmarkEnd w:id="0"/>
    </w:p>
    <w:p w14:paraId="24ED420B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Step 8: Verify Data in DynamoDB</w:t>
      </w:r>
    </w:p>
    <w:p w14:paraId="2573BFAD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Go to the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DynamoDB Console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.</w:t>
      </w:r>
    </w:p>
    <w:p w14:paraId="20C29507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>Select your table (</w:t>
      </w:r>
      <w:r>
        <w:rPr>
          <w:rStyle w:val="6"/>
          <w:rFonts w:hint="default" w:ascii="Arial" w:hAnsi="Arial" w:cs="Arial"/>
          <w:b w:val="0"/>
          <w:bCs w:val="0"/>
          <w:sz w:val="22"/>
          <w:szCs w:val="22"/>
        </w:rPr>
        <w:t>pradnyatable</w:t>
      </w:r>
      <w:r>
        <w:rPr>
          <w:rFonts w:hint="default" w:ascii="Arial" w:hAnsi="Arial" w:cs="Arial"/>
          <w:b w:val="0"/>
          <w:bCs w:val="0"/>
          <w:sz w:val="22"/>
          <w:szCs w:val="22"/>
        </w:rPr>
        <w:t>).</w:t>
      </w:r>
    </w:p>
    <w:p w14:paraId="20C2E3EE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Click on </w:t>
      </w:r>
      <w:r>
        <w:rPr>
          <w:rStyle w:val="8"/>
          <w:rFonts w:hint="default" w:ascii="Arial" w:hAnsi="Arial" w:cs="Arial"/>
          <w:b w:val="0"/>
          <w:bCs w:val="0"/>
          <w:sz w:val="22"/>
          <w:szCs w:val="22"/>
        </w:rPr>
        <w:t>Explore items</w:t>
      </w: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 to view the stored data</w:t>
      </w:r>
    </w:p>
    <w:p w14:paraId="3EB2E4D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3515" cy="2474595"/>
            <wp:effectExtent l="0" t="0" r="9525" b="9525"/>
            <wp:docPr id="30" name="Picture 30" descr="27-dynamoforver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7-dynamoforverify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EE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1135" cy="2455545"/>
            <wp:effectExtent l="0" t="0" r="1905" b="13335"/>
            <wp:docPr id="31" name="Picture 31" descr="28-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8-dat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83A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Arial" w:hAnsi="Arial" w:cs="Arial"/>
          <w:b w:val="0"/>
          <w:bCs w:val="0"/>
          <w:sz w:val="22"/>
          <w:szCs w:val="22"/>
        </w:rPr>
      </w:pPr>
    </w:p>
    <w:p w14:paraId="301C8043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2"/>
          <w:szCs w:val="22"/>
        </w:rPr>
      </w:pPr>
      <w:r>
        <w:rPr>
          <w:rStyle w:val="8"/>
          <w:rFonts w:hint="default" w:ascii="Arial" w:hAnsi="Arial" w:cs="Arial"/>
          <w:b/>
          <w:bCs/>
          <w:sz w:val="22"/>
          <w:szCs w:val="22"/>
        </w:rPr>
        <w:t>Conclusion</w:t>
      </w:r>
    </w:p>
    <w:p w14:paraId="4BC55BB4">
      <w:pPr>
        <w:pStyle w:val="7"/>
        <w:keepNext w:val="0"/>
        <w:keepLines w:val="0"/>
        <w:widowControl/>
        <w:suppressLineNumbers w:val="0"/>
        <w:rPr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cs="Arial"/>
          <w:b w:val="0"/>
          <w:bCs w:val="0"/>
          <w:sz w:val="22"/>
          <w:szCs w:val="22"/>
        </w:rPr>
        <w:t xml:space="preserve">This completes the setup and deployment of AWS Serverless application. </w:t>
      </w:r>
      <w:r>
        <w:rPr>
          <w:rFonts w:hint="default" w:ascii="Arial" w:hAnsi="Arial" w:cs="Arial"/>
          <w:b w:val="0"/>
          <w:bCs w:val="0"/>
          <w:sz w:val="22"/>
          <w:szCs w:val="22"/>
          <w:lang w:val="en-US"/>
        </w:rPr>
        <w:t xml:space="preserve">I </w:t>
      </w:r>
      <w:r>
        <w:rPr>
          <w:rFonts w:hint="default" w:ascii="Arial" w:hAnsi="Arial" w:cs="Arial"/>
          <w:b w:val="0"/>
          <w:bCs w:val="0"/>
          <w:sz w:val="22"/>
          <w:szCs w:val="22"/>
        </w:rPr>
        <w:t>can now view the contact form, submit it, and verify the data stored in DynamoDB via the AWS Console.</w:t>
      </w:r>
    </w:p>
    <w:p w14:paraId="52B446D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2"/>
          <w:szCs w:val="22"/>
        </w:rPr>
      </w:pPr>
    </w:p>
    <w:p w14:paraId="11428DFE">
      <w:pPr>
        <w:pStyle w:val="7"/>
        <w:keepNext w:val="0"/>
        <w:keepLines w:val="0"/>
        <w:widowControl/>
        <w:suppressLineNumbers w:val="0"/>
        <w:rPr>
          <w:rFonts w:hint="default" w:ascii="Arial" w:hAnsi="Arial" w:cs="Arial"/>
          <w:b w:val="0"/>
          <w:bCs w:val="0"/>
          <w:sz w:val="22"/>
          <w:szCs w:val="2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75662F"/>
    <w:multiLevelType w:val="multilevel"/>
    <w:tmpl w:val="E27566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CDA9A2B"/>
    <w:multiLevelType w:val="multilevel"/>
    <w:tmpl w:val="FCDA9A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5355041"/>
    <w:multiLevelType w:val="multilevel"/>
    <w:tmpl w:val="053550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0B31AF8"/>
    <w:multiLevelType w:val="singleLevel"/>
    <w:tmpl w:val="10B31A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FD0051F"/>
    <w:multiLevelType w:val="multilevel"/>
    <w:tmpl w:val="1FD005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4FAE9F77"/>
    <w:multiLevelType w:val="multilevel"/>
    <w:tmpl w:val="4FAE9F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C332A9A"/>
    <w:multiLevelType w:val="multilevel"/>
    <w:tmpl w:val="5C332A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DD10230"/>
    <w:multiLevelType w:val="multilevel"/>
    <w:tmpl w:val="5DD1023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A7431B8"/>
    <w:multiLevelType w:val="multilevel"/>
    <w:tmpl w:val="6A7431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7A698209"/>
    <w:multiLevelType w:val="multilevel"/>
    <w:tmpl w:val="7A6982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9"/>
  </w:num>
  <w:num w:numId="9">
    <w:abstractNumId w:val="2"/>
  </w:num>
  <w:num w:numId="10">
    <w:abstractNumId w:val="3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240D76"/>
    <w:rsid w:val="4424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2025-02-25T09:27:00Z</dcterms:created>
  <dc:creator>User</dc:creator>
  <cp:lastModifiedBy>pradnya suryawanshi</cp:lastModifiedBy>
  <dcterms:modified xsi:type="dcterms:W3CDTF">2025-02-25T16:47:09Z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723A82FDE82D4D1B89A15E893B109E1F_11</vt:lpwstr>
  </property>
</Properties>
</file>