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56EAF9A7" w:rsidR="00F327B3" w:rsidRDefault="6DAB1F06">
      <w:bookmarkStart w:id="0" w:name="_GoBack"/>
      <w:bookmarkEnd w:id="0"/>
      <w:r>
        <w:t>Test Plan Document</w:t>
      </w:r>
    </w:p>
    <w:p w14:paraId="69F7AC03" w14:textId="7263BEAA" w:rsidR="6DAB1F06" w:rsidRDefault="6DAB1F06" w:rsidP="6DAB1F06">
      <w:r>
        <w:t>Our tests are organized as one large folder which contains folders named after each requirement (e.g. R1). Each requirement folder will have all related test text files for the requirement. The test is named after the requirement and test number identified in the table of test cases (e.g. R1T1).</w:t>
      </w:r>
    </w:p>
    <w:p w14:paraId="76664D6B" w14:textId="152CF8C6" w:rsidR="6DAB1F06" w:rsidRDefault="6DAB1F06" w:rsidP="6DAB1F06">
      <w:r>
        <w:t>The test files will be read by a shell script</w:t>
      </w:r>
      <w:r w:rsidR="00CC2B5C">
        <w:t>, which will</w:t>
      </w:r>
      <w:r>
        <w:t xml:space="preserve"> provide the data as input to the </w:t>
      </w:r>
      <w:proofErr w:type="spellStart"/>
      <w:r>
        <w:t>Quinterac</w:t>
      </w:r>
      <w:proofErr w:type="spellEnd"/>
      <w:r>
        <w:t xml:space="preserve"> software. </w:t>
      </w:r>
    </w:p>
    <w:p w14:paraId="4D886F6F" w14:textId="716D21D2" w:rsidR="6DAB1F06" w:rsidRDefault="009B0AED" w:rsidP="6DAB1F06">
      <w:r>
        <w:t>The shell script will compare</w:t>
      </w:r>
      <w:r w:rsidR="6DAB1F06">
        <w:t xml:space="preserve"> </w:t>
      </w:r>
      <w:r w:rsidR="00EF3A7D">
        <w:t>the software's</w:t>
      </w:r>
      <w:r w:rsidR="6DAB1F06">
        <w:t xml:space="preserve"> output </w:t>
      </w:r>
      <w:r w:rsidR="00EF3A7D">
        <w:t xml:space="preserve">against pre-written </w:t>
      </w:r>
      <w:r w:rsidR="008B16A0">
        <w:t>expected outputs, and therefore</w:t>
      </w:r>
      <w:r w:rsidR="00F35D31">
        <w:t xml:space="preserve"> </w:t>
      </w:r>
      <w:r w:rsidR="6DAB1F06">
        <w:t xml:space="preserve">determine </w:t>
      </w:r>
      <w:r w:rsidR="0033473D">
        <w:t>whether a</w:t>
      </w:r>
      <w:r w:rsidR="6DAB1F06">
        <w:t xml:space="preserve"> test </w:t>
      </w:r>
      <w:r w:rsidR="0033473D">
        <w:t>has passed or failed.</w:t>
      </w:r>
    </w:p>
    <w:p w14:paraId="6E7D7006" w14:textId="7E05B2EA" w:rsidR="6DAB1F06" w:rsidRDefault="6DAB1F06" w:rsidP="6DAB1F06">
      <w:r>
        <w:t>As the tests are run</w:t>
      </w:r>
      <w:r w:rsidR="002F0DA8">
        <w:t xml:space="preserve">, </w:t>
      </w:r>
      <w:r>
        <w:t xml:space="preserve">they will output their result (pass/fail) to a </w:t>
      </w:r>
      <w:proofErr w:type="spellStart"/>
      <w:r>
        <w:t>test_run_summary</w:t>
      </w:r>
      <w:proofErr w:type="spellEnd"/>
      <w:r>
        <w:t xml:space="preserve"> file that contains which tests ran and whether they passed or failed. This file can be used to provide statistics/analytics and to compare future runs against.</w:t>
      </w:r>
    </w:p>
    <w:sectPr w:rsidR="6DAB1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7B7A8F"/>
    <w:rsid w:val="002F0DA8"/>
    <w:rsid w:val="00315FBB"/>
    <w:rsid w:val="0033473D"/>
    <w:rsid w:val="005E07D8"/>
    <w:rsid w:val="006E1096"/>
    <w:rsid w:val="008B16A0"/>
    <w:rsid w:val="009B0AED"/>
    <w:rsid w:val="00CC2B5C"/>
    <w:rsid w:val="00EF3A7D"/>
    <w:rsid w:val="00F327B3"/>
    <w:rsid w:val="00F35D31"/>
    <w:rsid w:val="00FA761A"/>
    <w:rsid w:val="3D7B7A8F"/>
    <w:rsid w:val="6DAB1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7A8F"/>
  <w15:chartTrackingRefBased/>
  <w15:docId w15:val="{548C06C4-20C6-495E-BBE8-26761049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5884A5BF6CF247B35C1EF24BC6A23A" ma:contentTypeVersion="2" ma:contentTypeDescription="Create a new document." ma:contentTypeScope="" ma:versionID="6ac2d2bd9e94acc02818cd2b54f584ce">
  <xsd:schema xmlns:xsd="http://www.w3.org/2001/XMLSchema" xmlns:xs="http://www.w3.org/2001/XMLSchema" xmlns:p="http://schemas.microsoft.com/office/2006/metadata/properties" xmlns:ns2="cc81a35b-3434-4e91-89d1-ccda063bab42" targetNamespace="http://schemas.microsoft.com/office/2006/metadata/properties" ma:root="true" ma:fieldsID="ace782f5bf8237a2c4c7502e4034c6a5" ns2:_="">
    <xsd:import namespace="cc81a35b-3434-4e91-89d1-ccda063bab4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81a35b-3434-4e91-89d1-ccda063bab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3E2CA5-6525-4BB9-84A5-9D7A2B990AC2}">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E43CCBBE-1091-4BE6-8F6A-361C93D25327}">
  <ds:schemaRefs>
    <ds:schemaRef ds:uri="http://schemas.microsoft.com/office/2006/metadata/contentType"/>
    <ds:schemaRef ds:uri="http://schemas.microsoft.com/office/2006/metadata/properties/metaAttributes"/>
    <ds:schemaRef ds:uri="http://www.w3.org/2000/xmlns/"/>
    <ds:schemaRef ds:uri="http://www.w3.org/2001/XMLSchema"/>
    <ds:schemaRef ds:uri="cc81a35b-3434-4e91-89d1-ccda063bab42"/>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5DABE9-F5CF-40A9-B3DD-6AE8FA48B5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123</Words>
  <Characters>702</Characters>
  <Application>Microsoft Office Word</Application>
  <DocSecurity>4</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Elliott</dc:creator>
  <cp:keywords/>
  <dc:description/>
  <cp:lastModifiedBy>Pradnya Sadhu Putra</cp:lastModifiedBy>
  <cp:revision>11</cp:revision>
  <dcterms:created xsi:type="dcterms:W3CDTF">2019-10-04T23:16:00Z</dcterms:created>
  <dcterms:modified xsi:type="dcterms:W3CDTF">2019-10-04T23:45:00Z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0x010100B05884A5BF6CF247B35C1EF24BC6A23A</vt:lpwstr>
  </property>
</Properties>
</file>