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1D1E0" w14:textId="23DADD0C" w:rsidR="00B00D42" w:rsidRDefault="00B00D42">
      <w:r w:rsidRPr="00B00D42">
        <w:t>Visualize BigQuery Public Data (New York CitiBike) with Tableau.</w:t>
      </w:r>
    </w:p>
    <w:p w14:paraId="1E5ECADC" w14:textId="7C60C106" w:rsidR="00857C7C" w:rsidRDefault="00EE5B04">
      <w:r>
        <w:t xml:space="preserve">Bar Char </w:t>
      </w:r>
      <w:r w:rsidR="00857C7C">
        <w:t>(</w:t>
      </w:r>
      <w:r>
        <w:t>entire</w:t>
      </w:r>
      <w:r w:rsidR="00857C7C">
        <w:t xml:space="preserve"> view)</w:t>
      </w:r>
      <w:r w:rsidR="00F72E2C">
        <w:t>:</w:t>
      </w:r>
    </w:p>
    <w:p w14:paraId="4F9D65F2" w14:textId="74DB151F" w:rsidR="00857C7C" w:rsidRDefault="00857C7C">
      <w:r>
        <w:rPr>
          <w:noProof/>
        </w:rPr>
        <w:drawing>
          <wp:inline distT="0" distB="0" distL="0" distR="0" wp14:anchorId="10D61999" wp14:editId="4F4DDF8D">
            <wp:extent cx="5943600" cy="3354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4A37" w14:textId="77777777" w:rsidR="00F72E2C" w:rsidRDefault="00F72E2C"/>
    <w:p w14:paraId="4DE9ADEE" w14:textId="431BAD7A" w:rsidR="00F72E2C" w:rsidRDefault="00F72E2C">
      <w:r>
        <w:t xml:space="preserve">Map </w:t>
      </w:r>
      <w:proofErr w:type="gramStart"/>
      <w:r>
        <w:t>chart(</w:t>
      </w:r>
      <w:proofErr w:type="gramEnd"/>
      <w:r>
        <w:t>Geographical distribution):</w:t>
      </w:r>
    </w:p>
    <w:p w14:paraId="534319B7" w14:textId="3919CE83" w:rsidR="00B00D42" w:rsidRDefault="00857C7C">
      <w:r>
        <w:rPr>
          <w:noProof/>
        </w:rPr>
        <w:drawing>
          <wp:inline distT="0" distB="0" distL="0" distR="0" wp14:anchorId="0F972195" wp14:editId="77DE2972">
            <wp:extent cx="5943600" cy="3251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449B6" w14:textId="62549928" w:rsidR="00F72E2C" w:rsidRDefault="00F72E2C">
      <w:r>
        <w:lastRenderedPageBreak/>
        <w:t>Line Chart:</w:t>
      </w:r>
      <w:r>
        <w:rPr>
          <w:noProof/>
        </w:rPr>
        <w:drawing>
          <wp:inline distT="0" distB="0" distL="0" distR="0" wp14:anchorId="7357C083" wp14:editId="0DF8F7F5">
            <wp:extent cx="5937250" cy="3340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6EA4" w14:textId="0D9584FD" w:rsidR="00EE5B04" w:rsidRDefault="00EE5B04"/>
    <w:p w14:paraId="3C1B979B" w14:textId="0A811F88" w:rsidR="00EE5B04" w:rsidRDefault="00EE5B04">
      <w:r>
        <w:t>Dashboard:</w:t>
      </w:r>
    </w:p>
    <w:p w14:paraId="6A6004A6" w14:textId="67816A8B" w:rsidR="00EE5B04" w:rsidRDefault="00EE5B04">
      <w:r>
        <w:rPr>
          <w:noProof/>
        </w:rPr>
        <w:drawing>
          <wp:inline distT="0" distB="0" distL="0" distR="0" wp14:anchorId="717A5BB9" wp14:editId="2D74738B">
            <wp:extent cx="5937250" cy="33401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A239" w14:textId="77777777" w:rsidR="00EE5B04" w:rsidRDefault="00EE5B04"/>
    <w:sectPr w:rsidR="00EE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86"/>
    <w:rsid w:val="00187C4B"/>
    <w:rsid w:val="006B3986"/>
    <w:rsid w:val="00857C7C"/>
    <w:rsid w:val="009A713D"/>
    <w:rsid w:val="00B00D42"/>
    <w:rsid w:val="00EE5B04"/>
    <w:rsid w:val="00F7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9431"/>
  <w15:chartTrackingRefBased/>
  <w15:docId w15:val="{7129CCA6-9373-46B0-8913-1CB4FD93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Sangoram, Ms. Pradnya Raghavendra</dc:creator>
  <cp:keywords/>
  <dc:description/>
  <cp:lastModifiedBy>Sangoram, Ms. Pradnya Raghavendra</cp:lastModifiedBy>
  <cp:revision>3</cp:revision>
  <cp:lastPrinted>2021-10-05T02:17:00Z</cp:lastPrinted>
  <dcterms:created xsi:type="dcterms:W3CDTF">2021-02-20T18:15:00Z</dcterms:created>
  <dcterms:modified xsi:type="dcterms:W3CDTF">2021-10-05T02:18:00Z</dcterms:modified>
</cp:coreProperties>
</file>