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1928" w14:textId="68C8E0F5" w:rsidR="006D7062" w:rsidRDefault="006D7062" w:rsidP="006D7062">
      <w:pPr>
        <w:suppressAutoHyphens/>
        <w:autoSpaceDN w:val="0"/>
        <w:spacing w:line="276" w:lineRule="auto"/>
        <w:textAlignment w:val="baseline"/>
      </w:pPr>
      <w:r w:rsidRPr="006D7062">
        <w:rPr>
          <w:sz w:val="32"/>
          <w:szCs w:val="32"/>
        </w:rPr>
        <w:t>Deployment instructions</w:t>
      </w:r>
      <w:r>
        <w:t xml:space="preserve"> </w:t>
      </w:r>
    </w:p>
    <w:p w14:paraId="5B092DAE" w14:textId="77777777" w:rsidR="006D7062" w:rsidRDefault="006D7062" w:rsidP="006D7062">
      <w:pPr>
        <w:suppressAutoHyphens/>
        <w:autoSpaceDN w:val="0"/>
        <w:spacing w:line="276" w:lineRule="auto"/>
        <w:textAlignment w:val="baseline"/>
      </w:pPr>
    </w:p>
    <w:p w14:paraId="1C27E9DF" w14:textId="31B034BB" w:rsidR="00883B2D" w:rsidRDefault="006D7062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 xml:space="preserve">Package </w:t>
      </w:r>
      <w:r w:rsidR="00883B2D">
        <w:t xml:space="preserve">Spring boot App – </w:t>
      </w:r>
      <w:proofErr w:type="spellStart"/>
      <w:r w:rsidR="00883B2D">
        <w:t>mvn</w:t>
      </w:r>
      <w:proofErr w:type="spellEnd"/>
      <w:r w:rsidR="00883B2D">
        <w:t xml:space="preserve"> clean package / </w:t>
      </w:r>
      <w:proofErr w:type="spellStart"/>
      <w:r w:rsidR="00883B2D">
        <w:t>mvn</w:t>
      </w:r>
      <w:proofErr w:type="spellEnd"/>
      <w:r w:rsidR="00883B2D">
        <w:t xml:space="preserve"> clean install </w:t>
      </w:r>
      <w:r w:rsidR="00883B2D">
        <w:br/>
        <w:t>this will generate the jar in target folder.</w:t>
      </w:r>
    </w:p>
    <w:p w14:paraId="6BA1853A" w14:textId="77777777" w:rsidR="00883B2D" w:rsidRDefault="00883B2D" w:rsidP="00883B2D">
      <w:pPr>
        <w:pStyle w:val="ListParagraph"/>
        <w:suppressAutoHyphens/>
        <w:autoSpaceDN w:val="0"/>
        <w:spacing w:line="276" w:lineRule="auto"/>
        <w:textAlignment w:val="baseline"/>
      </w:pPr>
    </w:p>
    <w:p w14:paraId="25AA9306" w14:textId="72439CFC" w:rsidR="00883B2D" w:rsidRDefault="00883B2D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>Need to make sure the s3 bucket created</w:t>
      </w:r>
    </w:p>
    <w:p w14:paraId="1BD70946" w14:textId="77777777" w:rsidR="00883B2D" w:rsidRDefault="00883B2D" w:rsidP="00883B2D">
      <w:pPr>
        <w:pStyle w:val="ListParagraph"/>
      </w:pPr>
    </w:p>
    <w:p w14:paraId="4D695E1B" w14:textId="6ABBF547" w:rsidR="00883B2D" w:rsidRDefault="00883B2D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 xml:space="preserve">Create the IAM Role for EC2 to access the s3 bucket </w:t>
      </w:r>
    </w:p>
    <w:p w14:paraId="5E4C0F2B" w14:textId="77777777" w:rsidR="00883B2D" w:rsidRDefault="00883B2D" w:rsidP="00883B2D">
      <w:pPr>
        <w:pStyle w:val="ListParagraph"/>
      </w:pPr>
    </w:p>
    <w:p w14:paraId="06E44727" w14:textId="77777777" w:rsidR="00883B2D" w:rsidRDefault="00883B2D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>Create the EC2 instance</w:t>
      </w:r>
    </w:p>
    <w:p w14:paraId="7E8A5D3C" w14:textId="77777777" w:rsidR="00883B2D" w:rsidRDefault="00883B2D" w:rsidP="00883B2D">
      <w:pPr>
        <w:pStyle w:val="ListParagraph"/>
      </w:pPr>
    </w:p>
    <w:p w14:paraId="588BF4F3" w14:textId="77777777" w:rsidR="00883B2D" w:rsidRDefault="00883B2D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>Attached the role to EC2</w:t>
      </w:r>
    </w:p>
    <w:p w14:paraId="0C40F289" w14:textId="77777777" w:rsidR="00883B2D" w:rsidRDefault="00883B2D" w:rsidP="00883B2D">
      <w:pPr>
        <w:pStyle w:val="ListParagraph"/>
      </w:pPr>
    </w:p>
    <w:p w14:paraId="62649C5A" w14:textId="77777777" w:rsidR="00883B2D" w:rsidRDefault="00883B2D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>Install Java on EC2</w:t>
      </w:r>
    </w:p>
    <w:p w14:paraId="48CF156B" w14:textId="77777777" w:rsidR="00883B2D" w:rsidRDefault="00883B2D" w:rsidP="00883B2D">
      <w:pPr>
        <w:pStyle w:val="ListParagraph"/>
      </w:pPr>
    </w:p>
    <w:p w14:paraId="6DF95658" w14:textId="2CB05CF5" w:rsidR="00883B2D" w:rsidRDefault="00883B2D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>We used WinSCP to transfer the Jar from local to ec2, so WinSCP to transfer the jar</w:t>
      </w:r>
    </w:p>
    <w:p w14:paraId="11726A34" w14:textId="77777777" w:rsidR="00883B2D" w:rsidRDefault="00883B2D" w:rsidP="00883B2D">
      <w:pPr>
        <w:pStyle w:val="ListParagraph"/>
      </w:pPr>
    </w:p>
    <w:p w14:paraId="089E9CE0" w14:textId="706E712E" w:rsidR="00883B2D" w:rsidRPr="006D7062" w:rsidRDefault="00883B2D" w:rsidP="00883B2D">
      <w:pPr>
        <w:pStyle w:val="ListParagraph"/>
        <w:numPr>
          <w:ilvl w:val="0"/>
          <w:numId w:val="2"/>
        </w:numPr>
        <w:suppressAutoHyphens/>
        <w:autoSpaceDN w:val="0"/>
        <w:spacing w:line="276" w:lineRule="auto"/>
        <w:textAlignment w:val="baseline"/>
      </w:pPr>
      <w:r>
        <w:t xml:space="preserve">Putty to run the jar </w:t>
      </w:r>
      <w:r w:rsidR="00587FCA">
        <w:t>(need</w:t>
      </w:r>
      <w:r>
        <w:t xml:space="preserve"> to add ssh inbound in SG to access the EC2)</w:t>
      </w:r>
      <w:r>
        <w:br/>
      </w:r>
    </w:p>
    <w:sectPr w:rsidR="00883B2D" w:rsidRPr="006D70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35813"/>
    <w:multiLevelType w:val="hybridMultilevel"/>
    <w:tmpl w:val="2048D9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21976"/>
    <w:multiLevelType w:val="multilevel"/>
    <w:tmpl w:val="FD8808B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766081466">
    <w:abstractNumId w:val="1"/>
  </w:num>
  <w:num w:numId="2" w16cid:durableId="163683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62"/>
    <w:rsid w:val="00424307"/>
    <w:rsid w:val="00587FCA"/>
    <w:rsid w:val="005B4801"/>
    <w:rsid w:val="006D7062"/>
    <w:rsid w:val="00883B2D"/>
    <w:rsid w:val="009703D2"/>
    <w:rsid w:val="00A07575"/>
    <w:rsid w:val="00E8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8530"/>
  <w15:chartTrackingRefBased/>
  <w15:docId w15:val="{1F9915A7-69A7-4AC2-BC14-FCE9E0D4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06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D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pradnyesh salunke</dc:creator>
  <cp:keywords/>
  <dc:description/>
  <cp:lastModifiedBy>pradnyesh salunke</cp:lastModifiedBy>
  <cp:revision>1</cp:revision>
  <dcterms:created xsi:type="dcterms:W3CDTF">2025-11-27T05:44:00Z</dcterms:created>
  <dcterms:modified xsi:type="dcterms:W3CDTF">2025-11-27T06:06:00Z</dcterms:modified>
</cp:coreProperties>
</file>