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43477" w14:textId="38B755F7" w:rsidR="00D56F2D" w:rsidRDefault="00586108">
      <w:pPr>
        <w:jc w:val="center"/>
        <w:rPr>
          <w:b/>
          <w:sz w:val="32"/>
          <w:szCs w:val="32"/>
          <w:shd w:val="clear" w:color="auto" w:fill="FFF2CC"/>
        </w:rPr>
      </w:pPr>
      <w:r>
        <w:rPr>
          <w:b/>
          <w:sz w:val="32"/>
          <w:szCs w:val="32"/>
          <w:shd w:val="clear" w:color="auto" w:fill="FFF2CC"/>
        </w:rPr>
        <w:t>PROCESO DE APRENDIZAJE 3</w:t>
      </w:r>
    </w:p>
    <w:p w14:paraId="066D9612" w14:textId="0DB54A3B" w:rsidR="00D56F2D" w:rsidRDefault="008B1A0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PROGRAMACIÓN WEB I</w:t>
      </w:r>
      <w:r w:rsidR="00AE7FF4">
        <w:rPr>
          <w:b/>
          <w:sz w:val="32"/>
          <w:szCs w:val="32"/>
        </w:rPr>
        <w:br/>
        <w:t>202</w:t>
      </w:r>
      <w:r w:rsidR="00586108">
        <w:rPr>
          <w:b/>
          <w:sz w:val="32"/>
          <w:szCs w:val="32"/>
        </w:rPr>
        <w:t>5-1</w:t>
      </w:r>
      <w:r w:rsidR="00630FDB">
        <w:rPr>
          <w:b/>
          <w:sz w:val="32"/>
          <w:szCs w:val="32"/>
        </w:rPr>
        <w:t>0</w:t>
      </w:r>
    </w:p>
    <w:p w14:paraId="3522E60A" w14:textId="77777777" w:rsidR="00D56F2D" w:rsidRDefault="00D56F2D">
      <w:pPr>
        <w:ind w:left="360"/>
        <w:jc w:val="both"/>
      </w:pPr>
    </w:p>
    <w:p w14:paraId="16DFDBA3" w14:textId="77777777" w:rsidR="00D56F2D" w:rsidRDefault="00AE7FF4">
      <w:pPr>
        <w:ind w:left="360"/>
        <w:jc w:val="both"/>
        <w:rPr>
          <w:b/>
        </w:rPr>
      </w:pPr>
      <w:r>
        <w:rPr>
          <w:b/>
        </w:rPr>
        <w:t>Deberán leer detenidamente cada una de las indicaciones de la evaluación con la finalidad de cumplir con todos los puntos solicitados.</w:t>
      </w:r>
    </w:p>
    <w:p w14:paraId="24F9B310" w14:textId="77777777" w:rsidR="00D56F2D" w:rsidRDefault="00D56F2D">
      <w:pPr>
        <w:ind w:left="360"/>
        <w:jc w:val="both"/>
        <w:rPr>
          <w:b/>
        </w:rPr>
      </w:pPr>
    </w:p>
    <w:p w14:paraId="1A574528" w14:textId="77777777" w:rsidR="00D56F2D" w:rsidRDefault="00AE7FF4">
      <w:pPr>
        <w:ind w:left="360"/>
        <w:jc w:val="both"/>
        <w:rPr>
          <w:b/>
          <w:sz w:val="22"/>
          <w:szCs w:val="22"/>
        </w:rPr>
      </w:pPr>
      <w:r>
        <w:rPr>
          <w:b/>
        </w:rPr>
        <w:t>CONSIDERACIONES GENERALES PARA EL DESARROLLO DEL TRABAJO / PROYECTO</w:t>
      </w:r>
      <w:r>
        <w:rPr>
          <w:b/>
          <w:sz w:val="22"/>
          <w:szCs w:val="22"/>
        </w:rPr>
        <w:t>:</w:t>
      </w:r>
    </w:p>
    <w:p w14:paraId="2104C8EE" w14:textId="5F029C93" w:rsidR="00D56F2D" w:rsidRDefault="00AE7FF4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Actividad Grupal - Máximo 0</w:t>
      </w:r>
      <w:r w:rsidR="00CB5590">
        <w:rPr>
          <w:sz w:val="22"/>
          <w:szCs w:val="22"/>
        </w:rPr>
        <w:t>5</w:t>
      </w:r>
      <w:r>
        <w:rPr>
          <w:sz w:val="22"/>
          <w:szCs w:val="22"/>
        </w:rPr>
        <w:t xml:space="preserve"> participantes por grupo.</w:t>
      </w:r>
    </w:p>
    <w:p w14:paraId="4F9D0B2E" w14:textId="14E94A14" w:rsidR="00D56F2D" w:rsidRDefault="00AE7FF4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Se</w:t>
      </w:r>
      <w:r>
        <w:rPr>
          <w:color w:val="444746"/>
          <w:sz w:val="22"/>
          <w:szCs w:val="22"/>
        </w:rPr>
        <w:t xml:space="preserve"> debe registrar los apellidos y </w:t>
      </w:r>
      <w:r w:rsidR="003E7712">
        <w:rPr>
          <w:color w:val="444746"/>
          <w:sz w:val="22"/>
          <w:szCs w:val="22"/>
        </w:rPr>
        <w:t>nombres de</w:t>
      </w:r>
      <w:r>
        <w:rPr>
          <w:color w:val="444746"/>
          <w:sz w:val="22"/>
          <w:szCs w:val="22"/>
        </w:rPr>
        <w:t xml:space="preserve"> los estudiantes en orden alfabético por apellido paterno.</w:t>
      </w:r>
    </w:p>
    <w:p w14:paraId="56C2D0CE" w14:textId="77777777" w:rsidR="00D56F2D" w:rsidRDefault="00AE7FF4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No se considerará calificación para aquellos miembros del grupo que no estén en la lista de integrantes.</w:t>
      </w:r>
    </w:p>
    <w:p w14:paraId="0AD15AA9" w14:textId="77777777" w:rsidR="00D56F2D" w:rsidRDefault="00AE7FF4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Todos los integrantes de grupo tienen responsabilidad por la actividad calificada enviada independientemente de si esta fue dividida en partes por el mismo grupo</w:t>
      </w:r>
    </w:p>
    <w:p w14:paraId="1C8FC77C" w14:textId="77777777" w:rsidR="00D56F2D" w:rsidRDefault="00AE7FF4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Es trabajo de todo el grupo velar por que la actividad calificada sea elaborada bajo los criterios de ética y buenas prácticas académicas de la institución.</w:t>
      </w:r>
    </w:p>
    <w:p w14:paraId="52E49B77" w14:textId="77777777" w:rsidR="00D56F2D" w:rsidRDefault="00AE7FF4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Si el grupo tuviera dudas con respecto a lo solicitado en uno o varios puntos deberá comunicarlo oportunamente al docente para que la duda sea aclarada en un plazo prudente y puedan cumplir con los plazos de entrega de la actividad.</w:t>
      </w:r>
    </w:p>
    <w:p w14:paraId="272CFFA5" w14:textId="77777777" w:rsidR="00D56F2D" w:rsidRDefault="00AE7FF4">
      <w:pPr>
        <w:numPr>
          <w:ilvl w:val="0"/>
          <w:numId w:val="1"/>
        </w:numPr>
        <w:shd w:val="clear" w:color="auto" w:fill="FFFFFF"/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Es responsabilidad exclusiva del grupo subir adecuadamente el documento solicitado corroborando que sea el correcto y que se haya cargado sin errores a la plataforma ISIL+.</w:t>
      </w:r>
    </w:p>
    <w:p w14:paraId="04582780" w14:textId="77777777" w:rsidR="00D56F2D" w:rsidRDefault="00AE7FF4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NO SE REVISARÁN LAS EVALUACIONES ENTREGADAS FUERA DEL PLAZO ESTABLECIDO.</w:t>
      </w:r>
    </w:p>
    <w:p w14:paraId="44F002B6" w14:textId="77777777" w:rsidR="00D56F2D" w:rsidRDefault="00D56F2D">
      <w:pPr>
        <w:jc w:val="both"/>
        <w:rPr>
          <w:sz w:val="22"/>
          <w:szCs w:val="22"/>
        </w:rPr>
      </w:pPr>
    </w:p>
    <w:p w14:paraId="46A4D636" w14:textId="77777777" w:rsidR="00D56F2D" w:rsidRDefault="00AE7FF4">
      <w:pPr>
        <w:ind w:left="360"/>
        <w:jc w:val="both"/>
        <w:rPr>
          <w:b/>
          <w:sz w:val="22"/>
          <w:szCs w:val="22"/>
        </w:rPr>
      </w:pPr>
      <w:r>
        <w:rPr>
          <w:b/>
        </w:rPr>
        <w:t>CONSIDERACIONES DEL ENTREGABLE</w:t>
      </w:r>
    </w:p>
    <w:p w14:paraId="5F37E0B4" w14:textId="77777777" w:rsidR="00D56F2D" w:rsidRDefault="00AE7FF4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El trabajo debe estar ordenado en cuanto a forma y fondo.</w:t>
      </w:r>
    </w:p>
    <w:p w14:paraId="7DB43B3E" w14:textId="77777777" w:rsidR="00D56F2D" w:rsidRDefault="00AE7FF4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Si se van a incluir imágenes de referencia en la actividad, deberán revisar que estén colocadas de manera ordenada y alineadas al texto. No colocar imágenes de mucho peso o gran tamaño.</w:t>
      </w:r>
    </w:p>
    <w:p w14:paraId="0651C245" w14:textId="77777777" w:rsidR="00D56F2D" w:rsidRDefault="00AE7FF4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El trabajo debe mostrar los puntos solicitados en el mismo orden en el que se han solicitado. </w:t>
      </w:r>
    </w:p>
    <w:p w14:paraId="09969794" w14:textId="77777777" w:rsidR="00D56F2D" w:rsidRDefault="00AE7FF4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Las fuentes de información utilizadas deben ser citadas utilizando las normas APA.</w:t>
      </w:r>
    </w:p>
    <w:p w14:paraId="7141B951" w14:textId="77777777" w:rsidR="00D56F2D" w:rsidRDefault="00AE7FF4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El trabajo debe contener una carátula que contenga el nombre del curso, el NRC, el título del trabajo, el nombre del docente, los nombres de los integrantes del grupo y el periodo de estudio.</w:t>
      </w:r>
    </w:p>
    <w:p w14:paraId="016F4D3E" w14:textId="77777777" w:rsidR="00D56F2D" w:rsidRDefault="00D56F2D">
      <w:pPr>
        <w:pBdr>
          <w:bottom w:val="single" w:sz="6" w:space="1" w:color="000000"/>
        </w:pBdr>
        <w:ind w:left="426"/>
      </w:pPr>
      <w:bookmarkStart w:id="0" w:name="_gjdgxs" w:colFirst="0" w:colLast="0"/>
      <w:bookmarkEnd w:id="0"/>
    </w:p>
    <w:p w14:paraId="25F2FDE5" w14:textId="77777777" w:rsidR="00D56F2D" w:rsidRDefault="00D56F2D"/>
    <w:p w14:paraId="760300C6" w14:textId="77777777" w:rsidR="00D56F2D" w:rsidRDefault="00AE7F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</w:rPr>
        <w:t>INTEGRANTES</w:t>
      </w:r>
    </w:p>
    <w:p w14:paraId="6C419550" w14:textId="77777777" w:rsidR="00D56F2D" w:rsidRDefault="00D56F2D">
      <w:pPr>
        <w:jc w:val="both"/>
      </w:pPr>
    </w:p>
    <w:tbl>
      <w:tblPr>
        <w:tblStyle w:val="a"/>
        <w:tblW w:w="9690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6"/>
        <w:gridCol w:w="1992"/>
        <w:gridCol w:w="1992"/>
      </w:tblGrid>
      <w:tr w:rsidR="00F12754" w14:paraId="331D413B" w14:textId="77777777" w:rsidTr="001D1111">
        <w:trPr>
          <w:tblHeader/>
        </w:trPr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A1D84" w14:textId="77777777" w:rsidR="00F12754" w:rsidRDefault="00F12754">
            <w:pPr>
              <w:widowControl w:val="0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APELLIDOS Y NOMBRES DE LOS ESTUDIANTES:</w:t>
            </w:r>
          </w:p>
        </w:tc>
        <w:tc>
          <w:tcPr>
            <w:tcW w:w="199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3E82F" w14:textId="5E1BB54C" w:rsidR="00F12754" w:rsidRDefault="00F12754">
            <w:pPr>
              <w:widowControl w:val="0"/>
              <w:jc w:val="center"/>
              <w:rPr>
                <w:b/>
                <w:sz w:val="22"/>
                <w:szCs w:val="22"/>
              </w:rPr>
            </w:pPr>
            <w:r w:rsidRPr="001C3DD3">
              <w:rPr>
                <w:rFonts w:asciiTheme="majorHAnsi" w:hAnsiTheme="majorHAnsi" w:cstheme="majorHAnsi"/>
                <w:b/>
                <w:sz w:val="22"/>
                <w:szCs w:val="22"/>
              </w:rPr>
              <w:t>PORCENTAJE DE PARTICIPACIÓN</w:t>
            </w: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:</w:t>
            </w:r>
          </w:p>
        </w:tc>
        <w:tc>
          <w:tcPr>
            <w:tcW w:w="199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</w:tcPr>
          <w:p w14:paraId="3E1B29BE" w14:textId="6806FD79" w:rsidR="00F12754" w:rsidRDefault="00F12754">
            <w:pPr>
              <w:widowControl w:val="0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CORREO ELECTRÓNICO:</w:t>
            </w:r>
          </w:p>
        </w:tc>
      </w:tr>
      <w:tr w:rsidR="00F12754" w14:paraId="2CCE2444" w14:textId="77777777" w:rsidTr="001750BD">
        <w:trPr>
          <w:trHeight w:val="492"/>
        </w:trPr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C3ACC" w14:textId="77777777" w:rsidR="00F12754" w:rsidRDefault="00F12754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99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ADC5B" w14:textId="77777777" w:rsidR="00F12754" w:rsidRDefault="00F12754">
            <w:pPr>
              <w:widowControl w:val="0"/>
            </w:pPr>
          </w:p>
        </w:tc>
        <w:tc>
          <w:tcPr>
            <w:tcW w:w="199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</w:tcPr>
          <w:p w14:paraId="614846B9" w14:textId="2B11B509" w:rsidR="00F12754" w:rsidRDefault="00F12754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F12754" w14:paraId="2203E036" w14:textId="77777777" w:rsidTr="003E3021">
        <w:trPr>
          <w:trHeight w:val="492"/>
        </w:trPr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1FE3F" w14:textId="77777777" w:rsidR="00F12754" w:rsidRDefault="00F12754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99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5AE04" w14:textId="77777777" w:rsidR="00F12754" w:rsidRDefault="00F12754">
            <w:pPr>
              <w:widowControl w:val="0"/>
            </w:pPr>
          </w:p>
        </w:tc>
        <w:tc>
          <w:tcPr>
            <w:tcW w:w="199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</w:tcPr>
          <w:p w14:paraId="1393A3E9" w14:textId="2A3BA996" w:rsidR="00F12754" w:rsidRDefault="00F12754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F12754" w14:paraId="036BFB38" w14:textId="77777777" w:rsidTr="00A51E2A">
        <w:trPr>
          <w:trHeight w:val="492"/>
        </w:trPr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D44CC" w14:textId="77777777" w:rsidR="00F12754" w:rsidRDefault="00F12754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99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F1D52" w14:textId="77777777" w:rsidR="00F12754" w:rsidRDefault="00F12754">
            <w:pPr>
              <w:widowControl w:val="0"/>
            </w:pPr>
          </w:p>
        </w:tc>
        <w:tc>
          <w:tcPr>
            <w:tcW w:w="199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</w:tcPr>
          <w:p w14:paraId="3D04FD08" w14:textId="630D5D3F" w:rsidR="00F12754" w:rsidRDefault="00F12754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F12754" w14:paraId="4DAEF4BC" w14:textId="77777777" w:rsidTr="007F0AB8">
        <w:trPr>
          <w:trHeight w:val="492"/>
        </w:trPr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D47CB" w14:textId="77777777" w:rsidR="00F12754" w:rsidRDefault="00F12754">
            <w:pPr>
              <w:widowControl w:val="0"/>
            </w:pPr>
          </w:p>
        </w:tc>
        <w:tc>
          <w:tcPr>
            <w:tcW w:w="199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1E485" w14:textId="77777777" w:rsidR="00F12754" w:rsidRDefault="00F12754">
            <w:pPr>
              <w:widowControl w:val="0"/>
            </w:pPr>
          </w:p>
        </w:tc>
        <w:tc>
          <w:tcPr>
            <w:tcW w:w="199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</w:tcPr>
          <w:p w14:paraId="46E80259" w14:textId="64273179" w:rsidR="00F12754" w:rsidRDefault="00F12754">
            <w:pPr>
              <w:widowControl w:val="0"/>
            </w:pPr>
          </w:p>
        </w:tc>
      </w:tr>
      <w:tr w:rsidR="00F12754" w14:paraId="727DE98B" w14:textId="77777777" w:rsidTr="00C763EE">
        <w:trPr>
          <w:trHeight w:val="492"/>
        </w:trPr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65B0C" w14:textId="77777777" w:rsidR="00F12754" w:rsidRDefault="00F12754">
            <w:pPr>
              <w:widowControl w:val="0"/>
            </w:pPr>
          </w:p>
        </w:tc>
        <w:tc>
          <w:tcPr>
            <w:tcW w:w="199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5292E" w14:textId="77777777" w:rsidR="00F12754" w:rsidRDefault="00F12754">
            <w:pPr>
              <w:widowControl w:val="0"/>
            </w:pPr>
          </w:p>
        </w:tc>
        <w:tc>
          <w:tcPr>
            <w:tcW w:w="199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</w:tcPr>
          <w:p w14:paraId="0E6FCFA7" w14:textId="604B4439" w:rsidR="00F12754" w:rsidRDefault="00F12754">
            <w:pPr>
              <w:widowControl w:val="0"/>
            </w:pPr>
          </w:p>
        </w:tc>
      </w:tr>
    </w:tbl>
    <w:p w14:paraId="7CC1CEFF" w14:textId="77777777" w:rsidR="00D56F2D" w:rsidRDefault="00D56F2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p w14:paraId="322F032D" w14:textId="347D8F5B" w:rsidR="00D56F2D" w:rsidRDefault="00AE7F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 xml:space="preserve">FINALIDAD / OBJETIVO DE LA ACTIVIDAD </w:t>
      </w:r>
    </w:p>
    <w:p w14:paraId="7A0426A3" w14:textId="60B08475" w:rsidR="008B1A03" w:rsidRPr="008B1A03" w:rsidRDefault="008B1A03" w:rsidP="008B1A03">
      <w:pPr>
        <w:pStyle w:val="NormalWeb"/>
        <w:ind w:left="720"/>
      </w:pPr>
      <w:r>
        <w:rPr>
          <w:rStyle w:val="Textoennegrita"/>
        </w:rPr>
        <w:t>Objetivo</w:t>
      </w:r>
      <w:r>
        <w:t>: Crear una aplicación completa que simule un sistema</w:t>
      </w:r>
      <w:r w:rsidR="00586108">
        <w:t xml:space="preserve"> de inventario, de ventas, facturación </w:t>
      </w:r>
      <w:proofErr w:type="spellStart"/>
      <w:r w:rsidR="00586108">
        <w:t>etc</w:t>
      </w:r>
      <w:proofErr w:type="spellEnd"/>
      <w:r>
        <w:t>, integrando HTML, CSS (Bootstrap), JavaScript y SQL</w:t>
      </w:r>
      <w:r w:rsidR="00586108">
        <w:t xml:space="preserve"> y validación en POSTMAN</w:t>
      </w:r>
      <w:r>
        <w:t xml:space="preserve"> para ofrecer una experiencia de usuario avanzada y funcional. La interfaz debe ser fácil de usar y cumplir con los principios de diseño responsivo y accesibilidad."</w:t>
      </w:r>
    </w:p>
    <w:p w14:paraId="5099969C" w14:textId="77777777" w:rsidR="00D56F2D" w:rsidRDefault="00D56F2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</w:rPr>
      </w:pPr>
    </w:p>
    <w:p w14:paraId="2F33C088" w14:textId="26ED8755" w:rsidR="00D56F2D" w:rsidRDefault="00AE7F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 xml:space="preserve">INSTRUCCIONES DE LA ACTIVIDAD </w:t>
      </w:r>
    </w:p>
    <w:p w14:paraId="016D7D28" w14:textId="77777777" w:rsidR="008B1A03" w:rsidRDefault="008B1A03" w:rsidP="008B1A0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</w:p>
    <w:p w14:paraId="1481D6BC" w14:textId="77777777" w:rsidR="008B1A03" w:rsidRPr="008B1A03" w:rsidRDefault="008B1A03" w:rsidP="008B1A03">
      <w:pPr>
        <w:pStyle w:val="Prrafodelista"/>
        <w:spacing w:line="276" w:lineRule="auto"/>
        <w:jc w:val="both"/>
        <w:rPr>
          <w:rFonts w:ascii="Times New Roman" w:eastAsia="Times New Roman" w:hAnsi="Times New Roman" w:cs="Times New Roman"/>
          <w:highlight w:val="yellow"/>
          <w:lang w:val="es-PE"/>
        </w:rPr>
      </w:pPr>
      <w:r w:rsidRPr="008B1A03">
        <w:rPr>
          <w:rFonts w:ascii="Times New Roman" w:eastAsia="Times New Roman" w:hAnsi="Times New Roman" w:cs="Times New Roman"/>
          <w:highlight w:val="yellow"/>
          <w:lang w:val="es-PE"/>
        </w:rPr>
        <w:t>Estudiantes tener en cuenta lo siguiente:</w:t>
      </w:r>
    </w:p>
    <w:p w14:paraId="5417A2A4" w14:textId="6E871A45" w:rsidR="008B1A03" w:rsidRPr="008B1A03" w:rsidRDefault="008B1A03" w:rsidP="008B1A03">
      <w:pPr>
        <w:pStyle w:val="Prrafodelista"/>
        <w:spacing w:line="276" w:lineRule="auto"/>
        <w:jc w:val="both"/>
        <w:rPr>
          <w:rFonts w:ascii="Times New Roman" w:eastAsia="Times New Roman" w:hAnsi="Times New Roman" w:cs="Times New Roman"/>
          <w:highlight w:val="yellow"/>
          <w:lang w:val="es-PE"/>
        </w:rPr>
      </w:pPr>
      <w:r w:rsidRPr="008B1A03">
        <w:rPr>
          <w:rFonts w:ascii="Times New Roman" w:eastAsia="Times New Roman" w:hAnsi="Times New Roman" w:cs="Times New Roman"/>
          <w:highlight w:val="yellow"/>
          <w:lang w:val="es-PE"/>
        </w:rPr>
        <w:t>Al momento de subir su proyecto por favor no se olviden de adjuntarlo en formato zip, asegúrense de enviar el proyecto correcto y que se ejecute de forma correcta. No olvidarse de adjuntar tantos sus archivos de extensión HTML, PHP y/o CSS, adjuntar también su base de datos MySQL</w:t>
      </w:r>
      <w:r w:rsidR="00586108">
        <w:rPr>
          <w:rFonts w:ascii="Times New Roman" w:eastAsia="Times New Roman" w:hAnsi="Times New Roman" w:cs="Times New Roman"/>
          <w:highlight w:val="yellow"/>
          <w:lang w:val="es-PE"/>
        </w:rPr>
        <w:t xml:space="preserve"> y sus imágenes en las validaciones en POSTMAN</w:t>
      </w:r>
      <w:r w:rsidRPr="008B1A03">
        <w:rPr>
          <w:rFonts w:ascii="Times New Roman" w:eastAsia="Times New Roman" w:hAnsi="Times New Roman" w:cs="Times New Roman"/>
          <w:highlight w:val="yellow"/>
          <w:lang w:val="es-PE"/>
        </w:rPr>
        <w:t xml:space="preserve">. </w:t>
      </w:r>
    </w:p>
    <w:p w14:paraId="228BA2A6" w14:textId="478B2FC7" w:rsidR="008B1A03" w:rsidRPr="008B1A03" w:rsidRDefault="008B1A03" w:rsidP="008B1A03">
      <w:pPr>
        <w:pStyle w:val="Prrafodelista"/>
        <w:spacing w:line="276" w:lineRule="auto"/>
        <w:jc w:val="both"/>
        <w:rPr>
          <w:rFonts w:ascii="Times New Roman" w:eastAsia="Times New Roman" w:hAnsi="Times New Roman" w:cs="Times New Roman"/>
          <w:lang w:val="es-PE"/>
        </w:rPr>
      </w:pPr>
      <w:r w:rsidRPr="008B1A03">
        <w:rPr>
          <w:rFonts w:ascii="Times New Roman" w:eastAsia="Times New Roman" w:hAnsi="Times New Roman" w:cs="Times New Roman"/>
          <w:highlight w:val="yellow"/>
          <w:lang w:val="es-PE"/>
        </w:rPr>
        <w:t>Deben colocar el porcentaje de participación por cada integrante.</w:t>
      </w:r>
    </w:p>
    <w:p w14:paraId="40B81932" w14:textId="77777777" w:rsidR="008B1A03" w:rsidRDefault="008B1A03" w:rsidP="008B1A03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14:paraId="34760E7E" w14:textId="77777777" w:rsidR="008B1A03" w:rsidRDefault="008B1A03" w:rsidP="008B1A03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14:paraId="14AB80BB" w14:textId="27269FF5" w:rsidR="008B1A03" w:rsidRDefault="008B1A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PREGUNTA – PROYECTO A DESARROLLAR</w:t>
      </w:r>
    </w:p>
    <w:p w14:paraId="56F7A5D1" w14:textId="29BCC289" w:rsidR="008B1A03" w:rsidRDefault="008B1A03" w:rsidP="008B1A03">
      <w:pPr>
        <w:pStyle w:val="NormalWeb"/>
        <w:ind w:left="360"/>
      </w:pPr>
      <w:r>
        <w:t>Estimados estudiantes, en esta entrega de</w:t>
      </w:r>
      <w:r w:rsidR="00586108">
        <w:t xml:space="preserve">l tercer proceso de </w:t>
      </w:r>
      <w:proofErr w:type="spellStart"/>
      <w:r w:rsidR="00586108">
        <w:t>aprendisaje</w:t>
      </w:r>
      <w:proofErr w:type="spellEnd"/>
      <w:r>
        <w:t>, deberán realizar lo siguiente:</w:t>
      </w:r>
    </w:p>
    <w:p w14:paraId="4E2A52E6" w14:textId="5B3770DC" w:rsidR="008B1A03" w:rsidRDefault="008B1A03" w:rsidP="008B1A03">
      <w:pPr>
        <w:pStyle w:val="NormalWeb"/>
        <w:ind w:left="360"/>
      </w:pPr>
      <w:r>
        <w:t xml:space="preserve">Desarrolla una aplicación web interactiva </w:t>
      </w:r>
      <w:r w:rsidR="00586108">
        <w:t>del sistema que ustedes deseen realizar, Qu</w:t>
      </w:r>
      <w:r>
        <w:t>e permita a los usuarios realizar búsquedas avanzadas, ordenar los resultados y manejar las acciones CRUD (Crear, Leer, Actualizar y Eliminar) de los datos a través de una interfaz intuitiva y funcional. Utiliza las herramientas y tecnologías proporcionadas (HTML, Bootstrap, JavaScript</w:t>
      </w:r>
      <w:r w:rsidR="00586108">
        <w:t xml:space="preserve">, </w:t>
      </w:r>
      <w:r>
        <w:t>SQL</w:t>
      </w:r>
      <w:r w:rsidR="00586108">
        <w:t xml:space="preserve">, PHP y </w:t>
      </w:r>
      <w:proofErr w:type="spellStart"/>
      <w:r w:rsidR="00586108">
        <w:t>PostMan</w:t>
      </w:r>
      <w:proofErr w:type="spellEnd"/>
      <w:r>
        <w:t>) para implementar las siguientes funcionalidades:</w:t>
      </w:r>
    </w:p>
    <w:p w14:paraId="36B08BC3" w14:textId="32361292" w:rsidR="00F01D60" w:rsidRPr="00586108" w:rsidRDefault="00586108" w:rsidP="00586108">
      <w:pPr>
        <w:pStyle w:val="NormalWeb"/>
        <w:ind w:left="360"/>
        <w:jc w:val="center"/>
        <w:rPr>
          <w:sz w:val="28"/>
        </w:rPr>
      </w:pPr>
      <w:r w:rsidRPr="00586108">
        <w:rPr>
          <w:sz w:val="28"/>
          <w:highlight w:val="yellow"/>
        </w:rPr>
        <w:t>LA CREACIÓN DE LA BASE DE DATOS QUEDA A SU LIBRE CRITERIO, CONSIDERANDO QUE DEBEN SER COMO MIN</w:t>
      </w:r>
      <w:r>
        <w:rPr>
          <w:sz w:val="28"/>
          <w:highlight w:val="yellow"/>
        </w:rPr>
        <w:t>I</w:t>
      </w:r>
      <w:r w:rsidRPr="00586108">
        <w:rPr>
          <w:sz w:val="28"/>
          <w:highlight w:val="yellow"/>
        </w:rPr>
        <w:t>MO DOS TABLAS CON FK Y CON RESPECTO A LOS CAMPOS SI DEBEN SER 6 CAMPOS COMO MÍNIMO POR TABLA Y UNA DE ELLAS DEBE ESTAR POBLADA CON UN MÍNIMO DE 30 REGISTROS.</w:t>
      </w:r>
    </w:p>
    <w:p w14:paraId="48BB10E7" w14:textId="6D98A7E2" w:rsidR="008B1A03" w:rsidRDefault="008B1A03" w:rsidP="008B1A03">
      <w:pPr>
        <w:pStyle w:val="NormalWeb"/>
        <w:numPr>
          <w:ilvl w:val="0"/>
          <w:numId w:val="4"/>
        </w:numPr>
      </w:pPr>
      <w:r>
        <w:rPr>
          <w:rStyle w:val="Textoennegrita"/>
        </w:rPr>
        <w:t>Formulario de Búsqueda y Filtrado (4 puntos)</w:t>
      </w:r>
      <w:r>
        <w:t xml:space="preserve">: Implementa un formulario HTML utilizando Bootstrap que permita a los usuarios buscar productos por diferentes criterios, como categoría, </w:t>
      </w:r>
      <w:r>
        <w:lastRenderedPageBreak/>
        <w:t xml:space="preserve">precio, o disponibilidad, usando listas desplegables, botones de opción (radio </w:t>
      </w:r>
      <w:proofErr w:type="spellStart"/>
      <w:r>
        <w:t>buttons</w:t>
      </w:r>
      <w:proofErr w:type="spellEnd"/>
      <w:r>
        <w:t xml:space="preserve">) y otros controles. Integra JavaScript y la clase </w:t>
      </w:r>
      <w:proofErr w:type="spellStart"/>
      <w:r>
        <w:rPr>
          <w:rStyle w:val="CdigoHTML"/>
        </w:rPr>
        <w:t>FormData</w:t>
      </w:r>
      <w:proofErr w:type="spellEnd"/>
      <w:r>
        <w:t xml:space="preserve"> para enviar los datos a</w:t>
      </w:r>
      <w:r w:rsidR="00586108">
        <w:t xml:space="preserve"> su archivo PHP y este valide los datos y los </w:t>
      </w:r>
      <w:proofErr w:type="spellStart"/>
      <w:r w:rsidR="00586108">
        <w:t>envie</w:t>
      </w:r>
      <w:proofErr w:type="spellEnd"/>
      <w:r w:rsidR="00586108">
        <w:t xml:space="preserve"> al servidor</w:t>
      </w:r>
      <w:r>
        <w:t>.</w:t>
      </w:r>
    </w:p>
    <w:p w14:paraId="673D5FEF" w14:textId="77777777" w:rsidR="002156C1" w:rsidRDefault="002156C1" w:rsidP="002156C1">
      <w:pPr>
        <w:pStyle w:val="NormalWeb"/>
        <w:ind w:left="720"/>
      </w:pPr>
    </w:p>
    <w:p w14:paraId="79DA8572" w14:textId="417F8C35" w:rsidR="002156C1" w:rsidRDefault="008B1A03" w:rsidP="002156C1">
      <w:pPr>
        <w:pStyle w:val="NormalWeb"/>
        <w:numPr>
          <w:ilvl w:val="0"/>
          <w:numId w:val="4"/>
        </w:numPr>
      </w:pPr>
      <w:r>
        <w:rPr>
          <w:rStyle w:val="Textoennegrita"/>
        </w:rPr>
        <w:t xml:space="preserve">Consulta y Muestra de </w:t>
      </w:r>
      <w:proofErr w:type="gramStart"/>
      <w:r>
        <w:rPr>
          <w:rStyle w:val="Textoennegrita"/>
        </w:rPr>
        <w:t>Datos(</w:t>
      </w:r>
      <w:proofErr w:type="gramEnd"/>
      <w:r>
        <w:rPr>
          <w:rStyle w:val="Textoennegrita"/>
        </w:rPr>
        <w:t>4 puntos)</w:t>
      </w:r>
      <w:r>
        <w:t xml:space="preserve">: Desarrolla un servicio web que procese las consultas del formulario y devuelva los resultados en una tabla HTML de Bootstrap. La tabla debe permitir ordenar los resultados por columnas y utilizar paginación, con el uso de las cláusulas SQL </w:t>
      </w:r>
      <w:r>
        <w:rPr>
          <w:rStyle w:val="CdigoHTML"/>
        </w:rPr>
        <w:t>LIMIT</w:t>
      </w:r>
      <w:r>
        <w:t xml:space="preserve"> y </w:t>
      </w:r>
      <w:r>
        <w:rPr>
          <w:rStyle w:val="CdigoHTML"/>
        </w:rPr>
        <w:t>ORDER BY</w:t>
      </w:r>
      <w:r>
        <w:t>.</w:t>
      </w:r>
    </w:p>
    <w:p w14:paraId="5532B58E" w14:textId="77777777" w:rsidR="002156C1" w:rsidRDefault="002156C1" w:rsidP="002156C1">
      <w:pPr>
        <w:pStyle w:val="NormalWeb"/>
      </w:pPr>
    </w:p>
    <w:p w14:paraId="2ECFB77C" w14:textId="10C344E5" w:rsidR="008B1A03" w:rsidRDefault="008B1A03" w:rsidP="008B1A03">
      <w:pPr>
        <w:pStyle w:val="NormalWeb"/>
        <w:numPr>
          <w:ilvl w:val="0"/>
          <w:numId w:val="4"/>
        </w:numPr>
      </w:pPr>
      <w:r>
        <w:rPr>
          <w:rStyle w:val="Textoennegrita"/>
        </w:rPr>
        <w:t xml:space="preserve">CRUD en la </w:t>
      </w:r>
      <w:proofErr w:type="gramStart"/>
      <w:r>
        <w:rPr>
          <w:rStyle w:val="Textoennegrita"/>
        </w:rPr>
        <w:t>Tabla(</w:t>
      </w:r>
      <w:proofErr w:type="gramEnd"/>
      <w:r w:rsidR="00586108">
        <w:rPr>
          <w:rStyle w:val="Textoennegrita"/>
        </w:rPr>
        <w:t>4</w:t>
      </w:r>
      <w:r>
        <w:rPr>
          <w:rStyle w:val="Textoennegrita"/>
        </w:rPr>
        <w:t xml:space="preserve"> puntos)</w:t>
      </w:r>
      <w:r>
        <w:t>: Permite a los usuarios agregar, actualizar y eliminar registros de la tabla. Usa ventanas modales de Bootstrap para mostrar los formularios de inserción, actualización y eliminación. Implementa el flujo de trabajo de CRUD para que los cambios en los registros se reflejen en la interfaz de usuario y en la base de datos</w:t>
      </w:r>
      <w:r w:rsidR="000B3E24">
        <w:t>, agregar las imágenes de su validación en POSTMAN</w:t>
      </w:r>
      <w:bookmarkStart w:id="1" w:name="_GoBack"/>
      <w:bookmarkEnd w:id="1"/>
      <w:r>
        <w:t>.</w:t>
      </w:r>
    </w:p>
    <w:p w14:paraId="6805B633" w14:textId="77777777" w:rsidR="002156C1" w:rsidRDefault="002156C1" w:rsidP="002156C1">
      <w:pPr>
        <w:pStyle w:val="NormalWeb"/>
      </w:pPr>
    </w:p>
    <w:p w14:paraId="71BED02F" w14:textId="3B779804" w:rsidR="008B1A03" w:rsidRDefault="008B1A03" w:rsidP="008B1A03">
      <w:pPr>
        <w:pStyle w:val="NormalWeb"/>
        <w:numPr>
          <w:ilvl w:val="0"/>
          <w:numId w:val="4"/>
        </w:numPr>
      </w:pPr>
      <w:r>
        <w:rPr>
          <w:rStyle w:val="Textoennegrita"/>
        </w:rPr>
        <w:t xml:space="preserve">Paginación y Ordenamiento </w:t>
      </w:r>
      <w:proofErr w:type="gramStart"/>
      <w:r>
        <w:rPr>
          <w:rStyle w:val="Textoennegrita"/>
        </w:rPr>
        <w:t>Dinámico</w:t>
      </w:r>
      <w:r w:rsidR="002156C1">
        <w:rPr>
          <w:rStyle w:val="Textoennegrita"/>
        </w:rPr>
        <w:t xml:space="preserve">( </w:t>
      </w:r>
      <w:r w:rsidR="00586108">
        <w:rPr>
          <w:rStyle w:val="Textoennegrita"/>
        </w:rPr>
        <w:t>4</w:t>
      </w:r>
      <w:proofErr w:type="gramEnd"/>
      <w:r w:rsidR="002156C1">
        <w:rPr>
          <w:rStyle w:val="Textoennegrita"/>
        </w:rPr>
        <w:t xml:space="preserve"> puntos) </w:t>
      </w:r>
      <w:r>
        <w:t>: El servicio web debe recibir parámetros de orden y paginación, y devolver la cantidad de filas solicitadas ordenadas por la columna seleccionada. Asegúrate de que la tabla permita un control de paginación intuitivo y que se puedan ordenar los datos según los criterios definidos por el usuario.</w:t>
      </w:r>
    </w:p>
    <w:p w14:paraId="5FA5B766" w14:textId="77777777" w:rsidR="002156C1" w:rsidRDefault="002156C1" w:rsidP="002156C1">
      <w:pPr>
        <w:pStyle w:val="NormalWeb"/>
      </w:pPr>
    </w:p>
    <w:p w14:paraId="446CFCB7" w14:textId="1A284576" w:rsidR="002156C1" w:rsidRDefault="002156C1" w:rsidP="008B1A03">
      <w:pPr>
        <w:pStyle w:val="NormalWeb"/>
        <w:numPr>
          <w:ilvl w:val="0"/>
          <w:numId w:val="4"/>
        </w:numPr>
      </w:pPr>
      <w:r>
        <w:rPr>
          <w:rStyle w:val="Textoennegrita"/>
        </w:rPr>
        <w:t>Buenas practicas y validaciones adicionales (</w:t>
      </w:r>
      <w:r w:rsidR="00586108">
        <w:rPr>
          <w:rStyle w:val="Textoennegrita"/>
        </w:rPr>
        <w:t>4</w:t>
      </w:r>
      <w:r>
        <w:rPr>
          <w:rStyle w:val="Textoennegrita"/>
        </w:rPr>
        <w:t xml:space="preserve"> puntos)</w:t>
      </w:r>
      <w:r w:rsidRPr="002156C1">
        <w:t>:</w:t>
      </w:r>
      <w:r>
        <w:t xml:space="preserve"> Se </w:t>
      </w:r>
      <w:proofErr w:type="gramStart"/>
      <w:r>
        <w:t>realizara</w:t>
      </w:r>
      <w:proofErr w:type="gramEnd"/>
      <w:r>
        <w:t xml:space="preserve"> una validación adicional de los campos y del código, del mismo modo que se revisara las buenas </w:t>
      </w:r>
      <w:proofErr w:type="spellStart"/>
      <w:r>
        <w:t>practicas</w:t>
      </w:r>
      <w:proofErr w:type="spellEnd"/>
      <w:r>
        <w:t xml:space="preserve"> y el código comentado.</w:t>
      </w:r>
    </w:p>
    <w:p w14:paraId="3C89B12C" w14:textId="77777777" w:rsidR="008B1A03" w:rsidRDefault="008B1A03" w:rsidP="008B1A0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</w:p>
    <w:p w14:paraId="6F6DDD6C" w14:textId="77777777" w:rsidR="00D56F2D" w:rsidRDefault="00D56F2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FF0000"/>
        </w:rPr>
      </w:pPr>
    </w:p>
    <w:p w14:paraId="64D46507" w14:textId="77777777" w:rsidR="00D56F2D" w:rsidRDefault="00AE7F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 xml:space="preserve">CRITERIOS DE EVALUACIÓN </w:t>
      </w:r>
    </w:p>
    <w:p w14:paraId="4334B3DB" w14:textId="77777777" w:rsidR="00D56F2D" w:rsidRDefault="00D56F2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tbl>
      <w:tblPr>
        <w:tblStyle w:val="a0"/>
        <w:tblW w:w="9119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96"/>
        <w:gridCol w:w="1323"/>
      </w:tblGrid>
      <w:tr w:rsidR="00D56F2D" w14:paraId="7F85CD90" w14:textId="77777777">
        <w:tc>
          <w:tcPr>
            <w:tcW w:w="7796" w:type="dxa"/>
          </w:tcPr>
          <w:p w14:paraId="57E4AB21" w14:textId="77777777" w:rsidR="00D56F2D" w:rsidRDefault="00AE7FF4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CRITERIOS</w:t>
            </w:r>
          </w:p>
        </w:tc>
        <w:tc>
          <w:tcPr>
            <w:tcW w:w="1323" w:type="dxa"/>
          </w:tcPr>
          <w:p w14:paraId="7A85F145" w14:textId="77777777" w:rsidR="00D56F2D" w:rsidRDefault="00AE7FF4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PUNTAJE</w:t>
            </w:r>
          </w:p>
        </w:tc>
      </w:tr>
      <w:tr w:rsidR="00D56F2D" w14:paraId="67AF8B61" w14:textId="77777777">
        <w:tc>
          <w:tcPr>
            <w:tcW w:w="7796" w:type="dxa"/>
          </w:tcPr>
          <w:p w14:paraId="4B2C03EC" w14:textId="4A767F5F" w:rsidR="00D56F2D" w:rsidRDefault="002156C1" w:rsidP="002156C1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Style w:val="Textoennegrita"/>
              </w:rPr>
              <w:t>Formulario de Búsqueda y Filtrado</w:t>
            </w:r>
          </w:p>
        </w:tc>
        <w:tc>
          <w:tcPr>
            <w:tcW w:w="1323" w:type="dxa"/>
          </w:tcPr>
          <w:p w14:paraId="729F6340" w14:textId="77777777" w:rsidR="00D56F2D" w:rsidRDefault="00D56F2D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  <w:tr w:rsidR="00D56F2D" w14:paraId="32D59F56" w14:textId="77777777">
        <w:tc>
          <w:tcPr>
            <w:tcW w:w="7796" w:type="dxa"/>
          </w:tcPr>
          <w:p w14:paraId="5482EF44" w14:textId="1CC2F276" w:rsidR="00D56F2D" w:rsidRDefault="002156C1" w:rsidP="002156C1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Style w:val="Textoennegrita"/>
              </w:rPr>
              <w:t>Consulta y Muestra de Datos</w:t>
            </w:r>
          </w:p>
        </w:tc>
        <w:tc>
          <w:tcPr>
            <w:tcW w:w="1323" w:type="dxa"/>
          </w:tcPr>
          <w:p w14:paraId="3E21D42D" w14:textId="77777777" w:rsidR="00D56F2D" w:rsidRDefault="00D56F2D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  <w:tr w:rsidR="00D56F2D" w14:paraId="3C73F10E" w14:textId="77777777">
        <w:tc>
          <w:tcPr>
            <w:tcW w:w="7796" w:type="dxa"/>
          </w:tcPr>
          <w:p w14:paraId="484E69AD" w14:textId="5F6449A4" w:rsidR="00D56F2D" w:rsidRDefault="002156C1" w:rsidP="002156C1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Style w:val="Textoennegrita"/>
              </w:rPr>
              <w:t>CRUD en la Tabla</w:t>
            </w:r>
          </w:p>
        </w:tc>
        <w:tc>
          <w:tcPr>
            <w:tcW w:w="1323" w:type="dxa"/>
          </w:tcPr>
          <w:p w14:paraId="0338FDF9" w14:textId="77777777" w:rsidR="00D56F2D" w:rsidRDefault="00D56F2D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  <w:tr w:rsidR="00D56F2D" w14:paraId="4B6047B8" w14:textId="77777777">
        <w:tc>
          <w:tcPr>
            <w:tcW w:w="7796" w:type="dxa"/>
          </w:tcPr>
          <w:p w14:paraId="46F37763" w14:textId="66BEC71E" w:rsidR="00D56F2D" w:rsidRDefault="002156C1" w:rsidP="002156C1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Style w:val="Textoennegrita"/>
              </w:rPr>
              <w:t>Paginación y Ordenamiento Dinámico</w:t>
            </w:r>
          </w:p>
        </w:tc>
        <w:tc>
          <w:tcPr>
            <w:tcW w:w="1323" w:type="dxa"/>
          </w:tcPr>
          <w:p w14:paraId="0537DE85" w14:textId="77777777" w:rsidR="00D56F2D" w:rsidRDefault="00D56F2D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  <w:tr w:rsidR="002156C1" w14:paraId="035DCFA6" w14:textId="77777777">
        <w:tc>
          <w:tcPr>
            <w:tcW w:w="7796" w:type="dxa"/>
          </w:tcPr>
          <w:p w14:paraId="38FDCA69" w14:textId="7C2267AB" w:rsidR="002156C1" w:rsidRDefault="002156C1" w:rsidP="002156C1">
            <w:pPr>
              <w:jc w:val="both"/>
              <w:rPr>
                <w:rStyle w:val="Textoennegrita"/>
              </w:rPr>
            </w:pPr>
            <w:r>
              <w:rPr>
                <w:rStyle w:val="Textoennegrita"/>
              </w:rPr>
              <w:t>Buenas prácticas y validaciones adicionales</w:t>
            </w:r>
          </w:p>
        </w:tc>
        <w:tc>
          <w:tcPr>
            <w:tcW w:w="1323" w:type="dxa"/>
          </w:tcPr>
          <w:p w14:paraId="7B4AE5C6" w14:textId="77777777" w:rsidR="002156C1" w:rsidRDefault="002156C1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D56F2D" w14:paraId="3429EA5D" w14:textId="77777777">
        <w:tc>
          <w:tcPr>
            <w:tcW w:w="7796" w:type="dxa"/>
          </w:tcPr>
          <w:p w14:paraId="47AC288C" w14:textId="77777777" w:rsidR="00D56F2D" w:rsidRDefault="00AE7FF4">
            <w:pPr>
              <w:jc w:val="right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TOTAL</w:t>
            </w:r>
          </w:p>
        </w:tc>
        <w:tc>
          <w:tcPr>
            <w:tcW w:w="1323" w:type="dxa"/>
          </w:tcPr>
          <w:p w14:paraId="329C605F" w14:textId="77777777" w:rsidR="00D56F2D" w:rsidRDefault="00AE7FF4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20</w:t>
            </w:r>
          </w:p>
        </w:tc>
      </w:tr>
    </w:tbl>
    <w:p w14:paraId="4710C10F" w14:textId="77777777" w:rsidR="00D56F2D" w:rsidRDefault="00D56F2D">
      <w:pPr>
        <w:jc w:val="center"/>
      </w:pPr>
    </w:p>
    <w:sectPr w:rsidR="00D56F2D">
      <w:headerReference w:type="default" r:id="rId7"/>
      <w:footerReference w:type="default" r:id="rId8"/>
      <w:pgSz w:w="11906" w:h="16838"/>
      <w:pgMar w:top="1985" w:right="849" w:bottom="1276" w:left="992" w:header="708" w:footer="8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05C689" w14:textId="77777777" w:rsidR="00E67528" w:rsidRDefault="00E67528">
      <w:r>
        <w:separator/>
      </w:r>
    </w:p>
  </w:endnote>
  <w:endnote w:type="continuationSeparator" w:id="0">
    <w:p w14:paraId="63018714" w14:textId="77777777" w:rsidR="00E67528" w:rsidRDefault="00E67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0EEB87" w14:textId="77777777" w:rsidR="00D56F2D" w:rsidRDefault="00AE7FF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8647"/>
        <w:tab w:val="right" w:pos="10773"/>
      </w:tabs>
      <w:ind w:right="-142"/>
      <w:rPr>
        <w:color w:val="A6A6A6"/>
      </w:rPr>
    </w:pP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PAGE</w:instrText>
    </w:r>
    <w:r>
      <w:rPr>
        <w:b/>
        <w:color w:val="A6A6A6"/>
        <w:sz w:val="18"/>
        <w:szCs w:val="18"/>
      </w:rPr>
      <w:fldChar w:fldCharType="separate"/>
    </w:r>
    <w:r w:rsidR="003E7712">
      <w:rPr>
        <w:b/>
        <w:noProof/>
        <w:color w:val="A6A6A6"/>
        <w:sz w:val="18"/>
        <w:szCs w:val="18"/>
      </w:rPr>
      <w:t>1</w:t>
    </w:r>
    <w:r>
      <w:rPr>
        <w:b/>
        <w:color w:val="A6A6A6"/>
        <w:sz w:val="18"/>
        <w:szCs w:val="18"/>
      </w:rPr>
      <w:fldChar w:fldCharType="end"/>
    </w:r>
    <w:r>
      <w:rPr>
        <w:color w:val="A6A6A6"/>
        <w:sz w:val="18"/>
        <w:szCs w:val="18"/>
      </w:rPr>
      <w:t xml:space="preserve"> de </w:t>
    </w: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NUMPAGES</w:instrText>
    </w:r>
    <w:r>
      <w:rPr>
        <w:b/>
        <w:color w:val="A6A6A6"/>
        <w:sz w:val="18"/>
        <w:szCs w:val="18"/>
      </w:rPr>
      <w:fldChar w:fldCharType="separate"/>
    </w:r>
    <w:r w:rsidR="003E7712">
      <w:rPr>
        <w:b/>
        <w:noProof/>
        <w:color w:val="A6A6A6"/>
        <w:sz w:val="18"/>
        <w:szCs w:val="18"/>
      </w:rPr>
      <w:t>2</w:t>
    </w:r>
    <w:r>
      <w:rPr>
        <w:b/>
        <w:color w:val="A6A6A6"/>
        <w:sz w:val="18"/>
        <w:szCs w:val="18"/>
      </w:rPr>
      <w:fldChar w:fldCharType="end"/>
    </w:r>
    <w:r>
      <w:rPr>
        <w:b/>
        <w:color w:val="A6A6A6"/>
        <w:sz w:val="18"/>
        <w:szCs w:val="18"/>
      </w:rPr>
      <w:t xml:space="preserve"> </w:t>
    </w:r>
    <w:r>
      <w:rPr>
        <w:b/>
        <w:color w:val="A6A6A6"/>
        <w:sz w:val="18"/>
        <w:szCs w:val="18"/>
      </w:rPr>
      <w:tab/>
      <w:t xml:space="preserve">                                                                                                                  </w:t>
    </w:r>
  </w:p>
  <w:p w14:paraId="6E6E4101" w14:textId="77777777" w:rsidR="00D56F2D" w:rsidRDefault="00D56F2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B8DCE7" w14:textId="77777777" w:rsidR="00E67528" w:rsidRDefault="00E67528">
      <w:r>
        <w:separator/>
      </w:r>
    </w:p>
  </w:footnote>
  <w:footnote w:type="continuationSeparator" w:id="0">
    <w:p w14:paraId="4FDC018B" w14:textId="77777777" w:rsidR="00E67528" w:rsidRDefault="00E675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922EB" w14:textId="77777777" w:rsidR="00D56F2D" w:rsidRDefault="00AE7FF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-851" w:right="140" w:firstLine="851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282DCDA2" wp14:editId="00369918">
              <wp:simplePos x="0" y="0"/>
              <wp:positionH relativeFrom="column">
                <wp:posOffset>-723899</wp:posOffset>
              </wp:positionH>
              <wp:positionV relativeFrom="paragraph">
                <wp:posOffset>-438149</wp:posOffset>
              </wp:positionV>
              <wp:extent cx="7696166" cy="845597"/>
              <wp:effectExtent l="0" t="0" r="635" b="0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96166" cy="845597"/>
                        <a:chOff x="1497938" y="3364510"/>
                        <a:chExt cx="7696391" cy="830766"/>
                      </a:xfrm>
                    </wpg:grpSpPr>
                    <wpg:grpSp>
                      <wpg:cNvPr id="2" name="Grupo 2"/>
                      <wpg:cNvGrpSpPr/>
                      <wpg:grpSpPr>
                        <a:xfrm>
                          <a:off x="1497938" y="3364510"/>
                          <a:ext cx="7696391" cy="830766"/>
                          <a:chOff x="1516950" y="3375175"/>
                          <a:chExt cx="7658100" cy="809713"/>
                        </a:xfrm>
                      </wpg:grpSpPr>
                      <wps:wsp>
                        <wps:cNvPr id="3" name="Rectángulo 3"/>
                        <wps:cNvSpPr/>
                        <wps:spPr>
                          <a:xfrm>
                            <a:off x="1516950" y="3375175"/>
                            <a:ext cx="7658100" cy="8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99BEE02" w14:textId="77777777" w:rsidR="00D56F2D" w:rsidRDefault="00D56F2D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tángulo 4"/>
                        <wps:cNvSpPr/>
                        <wps:spPr>
                          <a:xfrm>
                            <a:off x="1516950" y="3375188"/>
                            <a:ext cx="7658100" cy="809700"/>
                          </a:xfrm>
                          <a:prstGeom prst="rect">
                            <a:avLst/>
                          </a:prstGeom>
                          <a:solidFill>
                            <a:srgbClr val="36A6D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DD110D2" w14:textId="77777777" w:rsidR="00D56F2D" w:rsidRDefault="00D56F2D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Shape 5" descr="isil_logo_blanco.png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8167325" y="3489497"/>
                            <a:ext cx="774751" cy="5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  <wps:wsp>
                      <wps:cNvPr id="6" name="Cuadro de texto 6"/>
                      <wps:cNvSpPr txBox="1"/>
                      <wps:spPr>
                        <a:xfrm>
                          <a:off x="1990650" y="3504727"/>
                          <a:ext cx="5811025" cy="5146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B18DA1" w14:textId="77777777" w:rsidR="00D56F2D" w:rsidRDefault="00AE7FF4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44"/>
                              </w:rPr>
                              <w:t>EVALUACIÓN PERMANENTE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82DCDA2" id="Grupo 1" o:spid="_x0000_s1026" style="position:absolute;left:0;text-align:left;margin-left:-57pt;margin-top:-34.5pt;width:606pt;height:66.6pt;z-index:251658240" coordorigin="14979,33645" coordsize="76963,83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">
              <v:group id="Grupo 2" o:spid="_x0000_s1027" style="position:absolute;left:14979;top:33645;width:76964;height:8307" coordorigin="15169,33751" coordsize="76581,8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ángulo 3" o:spid="_x0000_s1028" style="position:absolute;left:15169;top:33751;width:76581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<v:textbox inset="2.53958mm,2.53958mm,2.53958mm,2.53958mm">
                    <w:txbxContent>
                      <w:p w14:paraId="499BEE02" w14:textId="77777777" w:rsidR="00D56F2D" w:rsidRDefault="00D56F2D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4" o:spid="_x0000_s1029" style="position:absolute;left:15169;top:33751;width:76581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" fillcolor="#36a6de" stroked="f">
                  <v:textbox inset="2.53958mm,2.53958mm,2.53958mm,2.53958mm">
                    <w:txbxContent>
                      <w:p w14:paraId="5DD110D2" w14:textId="77777777" w:rsidR="00D56F2D" w:rsidRDefault="00D56F2D">
                        <w:pPr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5" o:spid="_x0000_s1030" type="#_x0000_t75" alt="isil_logo_blanco.png" style="position:absolute;left:81673;top:34894;width:7747;height:581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">
                  <v:imagedata r:id="rId2" o:title="isil_logo_blanco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31" type="#_x0000_t202" style="position:absolute;left:19906;top:35047;width:58110;height:5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" filled="f" stroked="f">
                <v:textbox style="mso-fit-shape-to-text:t" inset="2.53958mm,2.53958mm,2.53958mm,2.53958mm">
                  <w:txbxContent>
                    <w:p w14:paraId="01B18DA1" w14:textId="77777777" w:rsidR="00D56F2D" w:rsidRDefault="00AE7FF4">
                      <w:pPr>
                        <w:textDirection w:val="btLr"/>
                      </w:pPr>
                      <w:r>
                        <w:rPr>
                          <w:b/>
                          <w:color w:val="FFFFFF"/>
                          <w:sz w:val="44"/>
                        </w:rPr>
                        <w:t>EVALUACIÓN PERMANENTE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1E5136"/>
    <w:multiLevelType w:val="multilevel"/>
    <w:tmpl w:val="8D94C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C12922"/>
    <w:multiLevelType w:val="multilevel"/>
    <w:tmpl w:val="787476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9C0AFC"/>
    <w:multiLevelType w:val="multilevel"/>
    <w:tmpl w:val="5330E8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7327E93"/>
    <w:multiLevelType w:val="multilevel"/>
    <w:tmpl w:val="4FC6B6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F2D"/>
    <w:rsid w:val="000B3E24"/>
    <w:rsid w:val="001F3AB1"/>
    <w:rsid w:val="002156C1"/>
    <w:rsid w:val="003E7712"/>
    <w:rsid w:val="0045637D"/>
    <w:rsid w:val="004738A8"/>
    <w:rsid w:val="00586108"/>
    <w:rsid w:val="00630FDB"/>
    <w:rsid w:val="00705D35"/>
    <w:rsid w:val="007316A2"/>
    <w:rsid w:val="008B1A03"/>
    <w:rsid w:val="00A25102"/>
    <w:rsid w:val="00AE7FF4"/>
    <w:rsid w:val="00C32C6F"/>
    <w:rsid w:val="00CB5590"/>
    <w:rsid w:val="00CE247D"/>
    <w:rsid w:val="00D56F2D"/>
    <w:rsid w:val="00E67528"/>
    <w:rsid w:val="00F01D60"/>
    <w:rsid w:val="00F12754"/>
    <w:rsid w:val="00F44F01"/>
    <w:rsid w:val="00FC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87AA41"/>
  <w15:docId w15:val="{3AE8BEAC-5601-4217-9944-14A6DBA02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s-ES_tradnl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0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8B1A0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PE"/>
    </w:rPr>
  </w:style>
  <w:style w:type="character" w:styleId="Textoennegrita">
    <w:name w:val="Strong"/>
    <w:basedOn w:val="Fuentedeprrafopredeter"/>
    <w:uiPriority w:val="22"/>
    <w:qFormat/>
    <w:rsid w:val="008B1A0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8B1A03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8B1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97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871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Josue Caleb Fiestas Kengua</cp:lastModifiedBy>
  <cp:revision>10</cp:revision>
  <dcterms:created xsi:type="dcterms:W3CDTF">2023-09-12T22:37:00Z</dcterms:created>
  <dcterms:modified xsi:type="dcterms:W3CDTF">2025-06-06T16:35:00Z</dcterms:modified>
</cp:coreProperties>
</file>