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7E0" w:rsidRDefault="00CF5A7D">
      <w:r>
        <w:rPr>
          <w:noProof/>
        </w:rPr>
        <w:drawing>
          <wp:inline distT="0" distB="0" distL="0" distR="0" wp14:anchorId="3D541BDA" wp14:editId="4DE0EE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7D" w:rsidRDefault="00CF5A7D"/>
    <w:p w:rsidR="00CF5A7D" w:rsidRDefault="00CF5A7D"/>
    <w:p w:rsidR="00CF5A7D" w:rsidRDefault="00CF5A7D"/>
    <w:p w:rsidR="00CF5A7D" w:rsidRDefault="00611330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30" w:rsidRDefault="00611330"/>
    <w:p w:rsidR="00611330" w:rsidRDefault="00611330"/>
    <w:p w:rsidR="00611330" w:rsidRDefault="00611330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30" w:rsidRDefault="00611330">
      <w:r>
        <w:rPr>
          <w:noProof/>
        </w:rPr>
        <w:drawing>
          <wp:inline distT="0" distB="0" distL="0" distR="0" wp14:anchorId="54B33C1F" wp14:editId="21ACE5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30" w:rsidRDefault="00611330"/>
    <w:p w:rsidR="00611330" w:rsidRDefault="00611330"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30" w:rsidRDefault="00611330"/>
    <w:p w:rsidR="00611330" w:rsidRDefault="00611330">
      <w:r w:rsidRPr="00611330">
        <w:t>https://console.bluemix.net/devops/toolchains</w:t>
      </w:r>
    </w:p>
    <w:p w:rsidR="00611330" w:rsidRDefault="00611330"/>
    <w:p w:rsidR="00611330" w:rsidRDefault="00611330"/>
    <w:p w:rsidR="00611330" w:rsidRDefault="00611330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30" w:rsidRDefault="00611330"/>
    <w:p w:rsidR="00611330" w:rsidRDefault="00611330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30" w:rsidRDefault="00611330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30" w:rsidRDefault="00611330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30" w:rsidRDefault="00611330">
      <w:r>
        <w:t>Uncheck and click Create</w:t>
      </w:r>
    </w:p>
    <w:p w:rsidR="00611330" w:rsidRDefault="00611330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30" w:rsidRDefault="00186305">
      <w:r>
        <w:rPr>
          <w:noProof/>
        </w:rPr>
        <w:lastRenderedPageBreak/>
        <w:drawing>
          <wp:inline distT="0" distB="0" distL="0" distR="0">
            <wp:extent cx="5934075" cy="3162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305" w:rsidRDefault="00186305"/>
    <w:p w:rsidR="00186305" w:rsidRDefault="00186305">
      <w:r>
        <w:t>Build stage will run successfully. You will need to modify Deploy stage as below:</w:t>
      </w:r>
    </w:p>
    <w:p w:rsidR="00186305" w:rsidRDefault="00F31F52" w:rsidP="00F31F52">
      <w:pPr>
        <w:pStyle w:val="ListParagraph"/>
        <w:numPr>
          <w:ilvl w:val="0"/>
          <w:numId w:val="1"/>
        </w:numPr>
      </w:pPr>
      <w:r>
        <w:t>Delete existing ‘Blue and Green” job. Add new Deploy job as below screenshot: [Please verify the Organization and Space]</w:t>
      </w:r>
    </w:p>
    <w:p w:rsidR="00F31F52" w:rsidRDefault="00F31F52" w:rsidP="00F31F52">
      <w:pPr>
        <w:ind w:left="360"/>
      </w:pPr>
      <w:r>
        <w:rPr>
          <w:noProof/>
        </w:rPr>
        <w:lastRenderedPageBreak/>
        <w:drawing>
          <wp:inline distT="0" distB="0" distL="0" distR="0">
            <wp:extent cx="5457825" cy="5686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03F" w:rsidRDefault="00F1603F" w:rsidP="00F1603F">
      <w:pPr>
        <w:pStyle w:val="ListParagraph"/>
        <w:numPr>
          <w:ilvl w:val="0"/>
          <w:numId w:val="1"/>
        </w:numPr>
      </w:pPr>
      <w:r>
        <w:t>Save and go back to Pipelines and run Deploy stage.</w:t>
      </w:r>
    </w:p>
    <w:p w:rsidR="00F1603F" w:rsidRDefault="00F1603F" w:rsidP="00F1603F"/>
    <w:p w:rsidR="00F1603F" w:rsidRDefault="00404EB4" w:rsidP="00F1603F">
      <w:r>
        <w:rPr>
          <w:noProof/>
        </w:rPr>
        <w:lastRenderedPageBreak/>
        <w:drawing>
          <wp:inline distT="0" distB="0" distL="0" distR="0">
            <wp:extent cx="5934075" cy="3162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EB4" w:rsidRDefault="00404EB4" w:rsidP="00F1603F"/>
    <w:p w:rsidR="00404EB4" w:rsidRDefault="00404EB4" w:rsidP="00F1603F">
      <w:r>
        <w:rPr>
          <w:noProof/>
        </w:rPr>
        <w:drawing>
          <wp:inline distT="0" distB="0" distL="0" distR="0">
            <wp:extent cx="5934075" cy="3162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F52" w:rsidRDefault="00F31F52" w:rsidP="00F31F52">
      <w:pPr>
        <w:pStyle w:val="ListParagraph"/>
      </w:pPr>
    </w:p>
    <w:p w:rsidR="00404EB4" w:rsidRDefault="00404EB4" w:rsidP="00404EB4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69" w:rsidRDefault="00793369" w:rsidP="00404EB4">
      <w:pPr>
        <w:pStyle w:val="ListParagraph"/>
        <w:ind w:left="0"/>
      </w:pPr>
    </w:p>
    <w:p w:rsidR="00793369" w:rsidRDefault="00793369" w:rsidP="00404EB4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3162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EB4" w:rsidRDefault="00404EB4" w:rsidP="00F31F52">
      <w:pPr>
        <w:pStyle w:val="ListParagraph"/>
      </w:pPr>
    </w:p>
    <w:p w:rsidR="00793369" w:rsidRDefault="00793369" w:rsidP="00F31F52">
      <w:pPr>
        <w:pStyle w:val="ListParagraph"/>
      </w:pPr>
    </w:p>
    <w:p w:rsidR="00793369" w:rsidRDefault="00793369" w:rsidP="0079336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40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69" w:rsidRDefault="00793369" w:rsidP="00793369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369" w:rsidRDefault="00135C18" w:rsidP="0079336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34075" cy="3162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C18" w:rsidRDefault="00135C18" w:rsidP="00793369">
      <w:pPr>
        <w:pStyle w:val="ListParagraph"/>
        <w:ind w:left="0"/>
      </w:pPr>
    </w:p>
    <w:p w:rsidR="00135C18" w:rsidRDefault="00135C18" w:rsidP="00793369">
      <w:pPr>
        <w:pStyle w:val="ListParagraph"/>
        <w:ind w:left="0"/>
      </w:pPr>
    </w:p>
    <w:p w:rsidR="000724A5" w:rsidRDefault="000724A5" w:rsidP="00793369">
      <w:pPr>
        <w:pStyle w:val="ListParagraph"/>
        <w:ind w:left="0"/>
      </w:pPr>
    </w:p>
    <w:p w:rsidR="000724A5" w:rsidRDefault="000724A5" w:rsidP="00793369">
      <w:pPr>
        <w:pStyle w:val="ListParagraph"/>
        <w:ind w:left="0"/>
      </w:pPr>
    </w:p>
    <w:p w:rsidR="000724A5" w:rsidRDefault="000724A5" w:rsidP="00793369">
      <w:pPr>
        <w:pStyle w:val="ListParagraph"/>
        <w:ind w:left="0"/>
      </w:pPr>
      <w:r>
        <w:rPr>
          <w:noProof/>
        </w:rPr>
        <w:drawing>
          <wp:inline distT="0" distB="0" distL="0" distR="0" wp14:anchorId="458F55DD" wp14:editId="0D613B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24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753BD2"/>
    <w:multiLevelType w:val="hybridMultilevel"/>
    <w:tmpl w:val="83B2C816"/>
    <w:lvl w:ilvl="0" w:tplc="766A564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A7D"/>
    <w:rsid w:val="000724A5"/>
    <w:rsid w:val="00135C18"/>
    <w:rsid w:val="00186305"/>
    <w:rsid w:val="003B15AC"/>
    <w:rsid w:val="00404EB4"/>
    <w:rsid w:val="00611330"/>
    <w:rsid w:val="00793369"/>
    <w:rsid w:val="00B26B8C"/>
    <w:rsid w:val="00CA2DED"/>
    <w:rsid w:val="00CF5A7D"/>
    <w:rsid w:val="00F1603F"/>
    <w:rsid w:val="00F3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B1D6E"/>
  <w15:chartTrackingRefBased/>
  <w15:docId w15:val="{2C8FEC83-805F-41E6-B20F-81C2953E3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F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Thombare, Pradeep V.</dc:creator>
  <cp:keywords/>
  <dc:description/>
  <cp:lastModifiedBy>Thombare, Pradeep V.</cp:lastModifiedBy>
  <cp:revision>6</cp:revision>
  <dcterms:created xsi:type="dcterms:W3CDTF">2017-06-13T08:03:00Z</dcterms:created>
  <dcterms:modified xsi:type="dcterms:W3CDTF">2017-06-13T09:44:00Z</dcterms:modified>
</cp:coreProperties>
</file>