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5D14" w14:textId="14434786" w:rsidR="00F20E8E" w:rsidRDefault="00387DE5">
      <w:r w:rsidRPr="00387DE5">
        <w:drawing>
          <wp:inline distT="0" distB="0" distL="0" distR="0" wp14:anchorId="12D3F808" wp14:editId="3EEF9395">
            <wp:extent cx="5731510" cy="2934335"/>
            <wp:effectExtent l="0" t="0" r="2540" b="0"/>
            <wp:docPr id="3256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0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DE5">
        <w:drawing>
          <wp:inline distT="0" distB="0" distL="0" distR="0" wp14:anchorId="78057C72" wp14:editId="5E7E3934">
            <wp:extent cx="5731510" cy="2964180"/>
            <wp:effectExtent l="0" t="0" r="2540" b="7620"/>
            <wp:docPr id="6901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7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DE5">
        <w:lastRenderedPageBreak/>
        <w:drawing>
          <wp:inline distT="0" distB="0" distL="0" distR="0" wp14:anchorId="741BA104" wp14:editId="1D573AEF">
            <wp:extent cx="5731510" cy="2961640"/>
            <wp:effectExtent l="0" t="0" r="2540" b="0"/>
            <wp:docPr id="2201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4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DE5">
        <w:drawing>
          <wp:inline distT="0" distB="0" distL="0" distR="0" wp14:anchorId="0061E26C" wp14:editId="0F674D89">
            <wp:extent cx="5731510" cy="2974975"/>
            <wp:effectExtent l="0" t="0" r="2540" b="0"/>
            <wp:docPr id="3106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3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E5"/>
    <w:rsid w:val="00387DE5"/>
    <w:rsid w:val="006637A3"/>
    <w:rsid w:val="00AF34A6"/>
    <w:rsid w:val="00D93079"/>
    <w:rsid w:val="00F2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FF99"/>
  <w15:chartTrackingRefBased/>
  <w15:docId w15:val="{1E29BDA5-65E5-4DC8-89FD-9C5BCC69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7D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7D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Kautuk Pandey</dc:creator>
  <cp:keywords/>
  <dc:description/>
  <cp:lastModifiedBy>Kautuk Pandey</cp:lastModifiedBy>
  <cp:revision>1</cp:revision>
  <dcterms:created xsi:type="dcterms:W3CDTF">2025-10-29T05:32:00Z</dcterms:created>
  <dcterms:modified xsi:type="dcterms:W3CDTF">2025-10-29T05:34:00Z</dcterms:modified>
</cp:coreProperties>
</file>