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Update the local APT repository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sudo apt-get update &amp;&amp; sudo apt-get -y upgrade</w:t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installed version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python3 -V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pip which helps in installing packages from PyPi(python package repository)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sudo apt-get install -y python3-pip</w:t>
      </w:r>
    </w:p>
    <w:p w:rsidR="00000000" w:rsidDel="00000000" w:rsidP="00000000" w:rsidRDefault="00000000" w:rsidRPr="00000000" w14:paraId="00000008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version of pip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pip3 -V</w:t>
      </w:r>
    </w:p>
    <w:p w:rsidR="00000000" w:rsidDel="00000000" w:rsidP="00000000" w:rsidRDefault="00000000" w:rsidRPr="00000000" w14:paraId="0000000B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virtual environment</w:t>
      </w:r>
    </w:p>
    <w:p w:rsidR="00000000" w:rsidDel="00000000" w:rsidP="00000000" w:rsidRDefault="00000000" w:rsidRPr="00000000" w14:paraId="0000000D">
      <w:pPr>
        <w:spacing w:line="240" w:lineRule="auto"/>
        <w:rPr>
          <w:color w:val="4a86e8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color w:val="4a86e8"/>
          <w:rtl w:val="0"/>
        </w:rPr>
        <w:t xml:space="preserve">sudo apt install virtualenv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version of virtualenv</w:t>
      </w:r>
    </w:p>
    <w:p w:rsidR="00000000" w:rsidDel="00000000" w:rsidP="00000000" w:rsidRDefault="00000000" w:rsidRPr="00000000" w14:paraId="00000010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virtualenv --version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virtualenv</w:t>
      </w:r>
    </w:p>
    <w:p w:rsidR="00000000" w:rsidDel="00000000" w:rsidP="00000000" w:rsidRDefault="00000000" w:rsidRPr="00000000" w14:paraId="00000013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virtualenv -p /usr/bin/python3.8 venvselfyogi</w:t>
      </w:r>
    </w:p>
    <w:p w:rsidR="00000000" w:rsidDel="00000000" w:rsidP="00000000" w:rsidRDefault="00000000" w:rsidRPr="00000000" w14:paraId="00000014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Activate virtualenv</w:t>
      </w:r>
    </w:p>
    <w:p w:rsidR="00000000" w:rsidDel="00000000" w:rsidP="00000000" w:rsidRDefault="00000000" w:rsidRPr="00000000" w14:paraId="00000016">
      <w:pPr>
        <w:spacing w:line="240" w:lineRule="auto"/>
        <w:rPr>
          <w:color w:val="4a86e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source venvselfyogi/bin/activate</w:t>
      </w:r>
    </w:p>
    <w:p w:rsidR="00000000" w:rsidDel="00000000" w:rsidP="00000000" w:rsidRDefault="00000000" w:rsidRPr="00000000" w14:paraId="00000017">
      <w:pPr>
        <w:spacing w:line="240" w:lineRule="auto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requirements.txt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Gunicorn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pip install gunicorn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it by running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gunicorn selfyogi.wsgi:application --bind 0.0.0.0:8000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Scripting a bash file for gunicorn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nano selfyogi_start.bash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 the following 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NAME=“hri”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DJANGODIR=/home/ubuntu/HRI_yash_stg_be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SOCKFILE=/home/ubuntu/venvhri/run/hri.sock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USER=ubuntu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GROUP=ubuntu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NUM_WORKERS=3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DJANGO_SETTINGS_MODULE=hri.settings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DJANGO_WSGI_MODULE=hri.wsgi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“Starting $NAME as ‘whoami’”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#Activate virtual environment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$DJANGODIR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source  /home/ubuntu/venvhri/bin/activate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export DJANGO_SETTINGS_MODULE=$DJANGO_SETTINGS_MODULE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export PYTHONPATH=$DJANGODIR:$PYTHONPATH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#Creating Run directory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RUNDIR=$(dirname $SOCKFILE)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-d $RUNDIR || mkdir -p $RUNDIR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#Start Django Unicorn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exec gunicorn ${DJANGO_WSGI_MODULE}:application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--name $NAME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--workers $NUM_WORKERS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--user=$USER --group=$GROUP \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--bind=unix:$SOCKFILE \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--log-level=debug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--log-file=-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make this script executable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sudo chmod u+x selfyogi_start.bash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this script now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./selfyogi_start.bash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Supervisor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sudo apt-get install supervisor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configuration file inside /etc/supervisor/conf.d/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nano /etc/supervisor/conf.d/selfyogi.conf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 the following script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[program:selfyogi]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command = /home/ubuntu/selfyogi/selfyogi_start.bash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= ubuntu 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stdout_logfile = /home/ubuntu/logs/gunicorn_supervisor.log 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redirect_stderr = true 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environment=LANG=en_US.UTF-8,LC_ALL=en_US.UTF-8 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that log directory needs to be created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mkdir -p /home/ubuntu/logs/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touch /home/ubuntu/logs/gunicorn_supervisor.log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start the supervisor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systemctl enable supervisor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sudo systemctl restart supervisor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status of supervisor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supervisorctl status selfyogi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nginx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sudo apt-get install nginx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file for nginx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nano /etc/nginx/sites-available/hri.conf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Paste the following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upstream hri_server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server unix:/home/ubuntu/venvhri/run/hri.sock fail_timeout=0;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listen 80;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server_name prodsybe.hri.com;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client_max_body_size 4G;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access_log /home/ubuntu/logs/hri/nginx-access.log;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error_log /home/ubuntu/logs/hri/nginx-error.log;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root /home/ubuntu/hri;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location /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proxy_set_header X-Forwarded-For $proxy_add_x_forwarded_for;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proxy_set_header X-Real-IP $remote_addr;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proxy_set_header Host $http_host;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proxy_redirect off;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proxy_pass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http://unix:/home/ubuntu/venvhri/run/hri.sock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symbolic link for it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sudo ln -s /etc/nginx/sites-available/hri.conf /etc/nginx/sites-enabled/hri.conf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your configuration with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sudo nginx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start the nginx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sudo service nginx start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selfyogi_server.service at /etc/systemd/system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cd /etc/systemd/system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sudo nano hri_server.service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Add the following scripts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[Unit] </w:t>
      </w:r>
    </w:p>
    <w:p w:rsidR="00000000" w:rsidDel="00000000" w:rsidP="00000000" w:rsidRDefault="00000000" w:rsidRPr="00000000" w14:paraId="00000094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Description=hri Server gunicorn daemon </w:t>
      </w:r>
    </w:p>
    <w:p w:rsidR="00000000" w:rsidDel="00000000" w:rsidP="00000000" w:rsidRDefault="00000000" w:rsidRPr="00000000" w14:paraId="00000095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After=network.target </w:t>
      </w:r>
    </w:p>
    <w:p w:rsidR="00000000" w:rsidDel="00000000" w:rsidP="00000000" w:rsidRDefault="00000000" w:rsidRPr="00000000" w14:paraId="00000096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[Service] </w:t>
      </w:r>
    </w:p>
    <w:p w:rsidR="00000000" w:rsidDel="00000000" w:rsidP="00000000" w:rsidRDefault="00000000" w:rsidRPr="00000000" w14:paraId="00000097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User=ubuntu </w:t>
      </w:r>
    </w:p>
    <w:p w:rsidR="00000000" w:rsidDel="00000000" w:rsidP="00000000" w:rsidRDefault="00000000" w:rsidRPr="00000000" w14:paraId="00000098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Group=ubuntu </w:t>
      </w:r>
    </w:p>
    <w:p w:rsidR="00000000" w:rsidDel="00000000" w:rsidP="00000000" w:rsidRDefault="00000000" w:rsidRPr="00000000" w14:paraId="00000099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WorkingDirectory=/home/ubuntu/HRI_yash_stg_be </w:t>
      </w:r>
    </w:p>
    <w:p w:rsidR="00000000" w:rsidDel="00000000" w:rsidP="00000000" w:rsidRDefault="00000000" w:rsidRPr="00000000" w14:paraId="0000009A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ExecStart=/home/ubuntu/venvhri/bin/gunicorn --workers 3 --bind unix:/home/ubuntu/venvhri/run/hri.sock hri.wsgi:application </w:t>
      </w:r>
    </w:p>
    <w:p w:rsidR="00000000" w:rsidDel="00000000" w:rsidP="00000000" w:rsidRDefault="00000000" w:rsidRPr="00000000" w14:paraId="0000009B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[Install] </w:t>
      </w:r>
    </w:p>
    <w:p w:rsidR="00000000" w:rsidDel="00000000" w:rsidP="00000000" w:rsidRDefault="00000000" w:rsidRPr="00000000" w14:paraId="0000009C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WantedBy=multi-user.target</w:t>
      </w:r>
    </w:p>
    <w:p w:rsidR="00000000" w:rsidDel="00000000" w:rsidP="00000000" w:rsidRDefault="00000000" w:rsidRPr="00000000" w14:paraId="0000009D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20" w:lineRule="auto"/>
        <w:rPr>
          <w:b w:val="1"/>
          <w:color w:val="242729"/>
          <w:shd w:fill="eff0f1" w:val="clear"/>
        </w:rPr>
      </w:pPr>
      <w:r w:rsidDel="00000000" w:rsidR="00000000" w:rsidRPr="00000000">
        <w:rPr>
          <w:b w:val="1"/>
          <w:color w:val="242729"/>
          <w:shd w:fill="eff0f1" w:val="clear"/>
          <w:rtl w:val="0"/>
        </w:rPr>
        <w:t xml:space="preserve">Reload Daemon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selfyogi_server.service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/>
      </w:pPr>
      <w:r w:rsidDel="00000000" w:rsidR="00000000" w:rsidRPr="00000000">
        <w:rPr>
          <w:rtl w:val="0"/>
        </w:rPr>
        <w:t xml:space="preserve">sudo systemctl restart selfyogi_server.service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Supervisor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/>
      </w:pPr>
      <w:r w:rsidDel="00000000" w:rsidR="00000000" w:rsidRPr="00000000">
        <w:rPr>
          <w:rtl w:val="0"/>
        </w:rPr>
        <w:t xml:space="preserve">sudo supervisorctl restart selfyogi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nginx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/>
      </w:pPr>
      <w:r w:rsidDel="00000000" w:rsidR="00000000" w:rsidRPr="00000000">
        <w:rPr>
          <w:rtl w:val="0"/>
        </w:rPr>
        <w:t xml:space="preserve">sudo service nginx restart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