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1.sudo add-apt-repository ppa:certbot/certbot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2.sudo apt-get update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3.sudo apt-get install python3-certbot-nginx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4.sudo certbot --nginx -d stghribe.karmaalab.com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5.sudo certbot renew --dry-run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