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B244" w14:textId="457653F9" w:rsidR="007C599F" w:rsidRDefault="00043517">
      <w:pPr>
        <w:rPr>
          <w:lang w:val="en-US"/>
        </w:rPr>
      </w:pPr>
      <w:r>
        <w:rPr>
          <w:lang w:val="en-US"/>
        </w:rPr>
        <w:t>Test page</w:t>
      </w:r>
    </w:p>
    <w:p w14:paraId="67805D6F" w14:textId="37309DBE" w:rsidR="00043517" w:rsidRDefault="00043517" w:rsidP="0004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anaconda</w:t>
      </w:r>
    </w:p>
    <w:p w14:paraId="5F205A10" w14:textId="4B9AFF0E" w:rsidR="00043517" w:rsidRDefault="00043517" w:rsidP="000435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Pypdf2</w:t>
      </w:r>
    </w:p>
    <w:p w14:paraId="14378811" w14:textId="553B60BC" w:rsidR="00043517" w:rsidRPr="00043517" w:rsidRDefault="00043517" w:rsidP="000435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sectPr w:rsidR="00043517" w:rsidRPr="00043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5050E"/>
    <w:multiLevelType w:val="hybridMultilevel"/>
    <w:tmpl w:val="BD88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17"/>
    <w:rsid w:val="00043517"/>
    <w:rsid w:val="007C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F19BF"/>
  <w15:chartTrackingRefBased/>
  <w15:docId w15:val="{793EE962-E9B9-2D48-B2D6-FF724394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Vajrala</dc:creator>
  <cp:keywords/>
  <dc:description/>
  <cp:lastModifiedBy>Pradeep Vajrala</cp:lastModifiedBy>
  <cp:revision>1</cp:revision>
  <dcterms:created xsi:type="dcterms:W3CDTF">2022-02-15T03:48:00Z</dcterms:created>
  <dcterms:modified xsi:type="dcterms:W3CDTF">2022-02-15T03:49:00Z</dcterms:modified>
</cp:coreProperties>
</file>