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2265"/>
        <w:tblW w:w="0" w:type="auto"/>
        <w:tblLook w:val="04A0" w:firstRow="1" w:lastRow="0" w:firstColumn="1" w:lastColumn="0" w:noHBand="0" w:noVBand="1"/>
      </w:tblPr>
      <w:tblGrid>
        <w:gridCol w:w="3955"/>
        <w:gridCol w:w="8995"/>
      </w:tblGrid>
      <w:tr w:rsidR="00AE4067" w:rsidTr="00AE4067">
        <w:tc>
          <w:tcPr>
            <w:tcW w:w="3955" w:type="dxa"/>
          </w:tcPr>
          <w:p w:rsidR="00AE4067" w:rsidRDefault="00AE4067" w:rsidP="00AE4067">
            <w:r>
              <w:t xml:space="preserve">To check image list in  the Docker </w:t>
            </w:r>
          </w:p>
        </w:tc>
        <w:tc>
          <w:tcPr>
            <w:tcW w:w="8995" w:type="dxa"/>
          </w:tcPr>
          <w:p w:rsidR="00AE4067" w:rsidRDefault="00AE4067" w:rsidP="00AE4067">
            <w:proofErr w:type="spellStart"/>
            <w:r w:rsidRPr="00AE4067">
              <w:t>docker</w:t>
            </w:r>
            <w:proofErr w:type="spellEnd"/>
            <w:r w:rsidRPr="00AE4067">
              <w:t xml:space="preserve"> images</w:t>
            </w:r>
          </w:p>
        </w:tc>
      </w:tr>
      <w:tr w:rsidR="00AE4067" w:rsidTr="00AE4067">
        <w:tc>
          <w:tcPr>
            <w:tcW w:w="3955" w:type="dxa"/>
          </w:tcPr>
          <w:p w:rsidR="00AE4067" w:rsidRPr="00AE4067" w:rsidRDefault="00AE4067" w:rsidP="00AE4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4455"/>
                <w:spacing w:val="-7"/>
                <w:sz w:val="23"/>
                <w:szCs w:val="23"/>
              </w:rPr>
            </w:pPr>
            <w:r>
              <w:rPr>
                <w:rFonts w:ascii="Consolas" w:eastAsia="Times New Roman" w:hAnsi="Consolas" w:cs="Consolas"/>
                <w:color w:val="111111"/>
                <w:spacing w:val="-7"/>
                <w:sz w:val="23"/>
                <w:szCs w:val="23"/>
              </w:rPr>
              <w:t xml:space="preserve">TO check the Container list </w:t>
            </w:r>
          </w:p>
          <w:p w:rsidR="00AE4067" w:rsidRDefault="00AE4067" w:rsidP="00AE4067"/>
          <w:p w:rsidR="00AE4067" w:rsidRDefault="00AE4067" w:rsidP="00AE4067"/>
          <w:p w:rsidR="00AE4067" w:rsidRDefault="00AE4067" w:rsidP="00AE4067"/>
        </w:tc>
        <w:tc>
          <w:tcPr>
            <w:tcW w:w="8995" w:type="dxa"/>
          </w:tcPr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$ 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docker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ps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$ 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docker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ps</w:t>
            </w: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–format=$FORMAT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$ 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docker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ps -a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Fonts w:ascii="Consolas" w:hAnsi="Consolas" w:cs="Consolas"/>
                <w:color w:val="334455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$ 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docker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kill $ID</w:t>
            </w:r>
          </w:p>
          <w:p w:rsidR="00AE4067" w:rsidRDefault="00AE4067" w:rsidP="00AE4067"/>
        </w:tc>
      </w:tr>
      <w:tr w:rsidR="00AE4067" w:rsidTr="00AE4067">
        <w:tc>
          <w:tcPr>
            <w:tcW w:w="3955" w:type="dxa"/>
          </w:tcPr>
          <w:p w:rsidR="00AE4067" w:rsidRDefault="00AE4067" w:rsidP="00AE4067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21"/>
                <w:szCs w:val="21"/>
              </w:rPr>
            </w:pPr>
            <w:r>
              <w:rPr>
                <w:rFonts w:ascii="Segoe UI" w:hAnsi="Segoe UI" w:cs="Segoe UI"/>
                <w:color w:val="667788"/>
                <w:sz w:val="21"/>
                <w:szCs w:val="21"/>
              </w:rPr>
              <w:t>Create a </w:t>
            </w:r>
            <w:r>
              <w:rPr>
                <w:rStyle w:val="HTMLCode"/>
                <w:rFonts w:ascii="Consolas" w:hAnsi="Consolas" w:cs="Consolas"/>
                <w:color w:val="667788"/>
                <w:spacing w:val="-7"/>
              </w:rPr>
              <w:t>container</w:t>
            </w:r>
            <w:r>
              <w:rPr>
                <w:rFonts w:ascii="Segoe UI" w:hAnsi="Segoe UI" w:cs="Segoe UI"/>
                <w:color w:val="667788"/>
                <w:sz w:val="21"/>
                <w:szCs w:val="21"/>
              </w:rPr>
              <w:t> from an </w:t>
            </w:r>
            <w:r>
              <w:rPr>
                <w:rStyle w:val="HTMLCode"/>
                <w:rFonts w:ascii="Consolas" w:hAnsi="Consolas" w:cs="Consolas"/>
                <w:color w:val="667788"/>
                <w:spacing w:val="-7"/>
              </w:rPr>
              <w:t>image</w:t>
            </w:r>
            <w:r>
              <w:rPr>
                <w:rFonts w:ascii="Segoe UI" w:hAnsi="Segoe UI" w:cs="Segoe UI"/>
                <w:color w:val="667788"/>
                <w:sz w:val="21"/>
                <w:szCs w:val="21"/>
              </w:rPr>
              <w:t>.</w:t>
            </w:r>
          </w:p>
          <w:p w:rsidR="00AE4067" w:rsidRDefault="00AE4067" w:rsidP="00AE4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111111"/>
                <w:spacing w:val="-7"/>
                <w:sz w:val="23"/>
                <w:szCs w:val="23"/>
              </w:rPr>
            </w:pPr>
          </w:p>
        </w:tc>
        <w:tc>
          <w:tcPr>
            <w:tcW w:w="8995" w:type="dxa"/>
          </w:tcPr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docker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create [options] IMAGE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-a, --attach               # attach 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stdout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/err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-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i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, --interactive          # attach 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stdin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(interactive)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-t, --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tty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                # pseudo-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tty</w:t>
            </w:r>
            <w:proofErr w:type="spellEnd"/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    --name 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NAME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          # name your image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-p, --publish 5000:5000    # port map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    --expose 5432          # expose a port to linked containers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-P, --publish-all          # publish all ports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    --link </w:t>
            </w:r>
            <w:proofErr w:type="spellStart"/>
            <w:proofErr w:type="gram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container:alias</w:t>
            </w:r>
            <w:proofErr w:type="spellEnd"/>
            <w:proofErr w:type="gram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# linking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-v, --volume `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pwd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`:/app    # mount (absolute paths needed)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Fonts w:ascii="Consolas" w:hAnsi="Consolas" w:cs="Consolas"/>
                <w:color w:val="334455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-e, --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env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NAME=hello       # 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env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vars</w:t>
            </w:r>
            <w:proofErr w:type="spellEnd"/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</w:p>
        </w:tc>
      </w:tr>
      <w:tr w:rsidR="003D6542" w:rsidTr="00AE4067">
        <w:tc>
          <w:tcPr>
            <w:tcW w:w="3955" w:type="dxa"/>
          </w:tcPr>
          <w:p w:rsidR="003D6542" w:rsidRDefault="003D6542" w:rsidP="00AE4067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8995" w:type="dxa"/>
          </w:tcPr>
          <w:p w:rsidR="003D6542" w:rsidRDefault="003D6542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</w:p>
        </w:tc>
      </w:tr>
    </w:tbl>
    <w:p w:rsidR="00AA194C" w:rsidRDefault="00AE4067">
      <w:proofErr w:type="gramStart"/>
      <w:r>
        <w:t>Format  :</w:t>
      </w:r>
      <w:proofErr w:type="gramEnd"/>
      <w:r>
        <w:t xml:space="preserve"> </w:t>
      </w:r>
    </w:p>
    <w:p w:rsidR="00AE4067" w:rsidRDefault="00AE4067"/>
    <w:p w:rsidR="00AE4067" w:rsidRDefault="00AE4067" w:rsidP="00AE4067">
      <w:r>
        <w:t xml:space="preserve">Export </w:t>
      </w:r>
      <w:r>
        <w:t>FORMAT="\nID\t{{.ID</w:t>
      </w:r>
      <w:proofErr w:type="gramStart"/>
      <w:r>
        <w:t>}}\nIMAGE\t</w:t>
      </w:r>
      <w:proofErr w:type="gramEnd"/>
      <w:r>
        <w:t>{{.Image}}\nCOMMAND\t{{.Command}}\nCREATED\t{{.RunningFor}}\nSTATUS\t{{.Status}}\nPORTS\t{{.Ports}}\nNAMES\t{{.Names}}\n"</w:t>
      </w:r>
    </w:p>
    <w:p w:rsidR="00AE4067" w:rsidRDefault="00AE4067" w:rsidP="00AE4067">
      <w:r>
        <w:t># this shell will only work on bash</w:t>
      </w:r>
    </w:p>
    <w:p w:rsidR="00AE4067" w:rsidRDefault="00AE4067" w:rsidP="00AE4067"/>
    <w:sectPr w:rsidR="00AE4067" w:rsidSect="00AE40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F0"/>
    <w:rsid w:val="003D6542"/>
    <w:rsid w:val="00505E79"/>
    <w:rsid w:val="00AA194C"/>
    <w:rsid w:val="00AE4067"/>
    <w:rsid w:val="00F1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1541"/>
  <w15:chartTrackingRefBased/>
  <w15:docId w15:val="{23EAC43A-1164-4F44-9ED4-867BEC5F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0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406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E40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E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 - Morpho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 Pradeep - EXT</dc:creator>
  <cp:keywords/>
  <dc:description/>
  <cp:lastModifiedBy>PARAMASIVAM Pradeep - EXT</cp:lastModifiedBy>
  <cp:revision>3</cp:revision>
  <dcterms:created xsi:type="dcterms:W3CDTF">2019-05-21T09:47:00Z</dcterms:created>
  <dcterms:modified xsi:type="dcterms:W3CDTF">2019-05-22T09:51:00Z</dcterms:modified>
</cp:coreProperties>
</file>