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CC2" w:rsidRDefault="00A02CC2" w:rsidP="001E151A">
      <w:pPr>
        <w:pStyle w:val="Heading1"/>
      </w:pPr>
      <w:bookmarkStart w:id="0" w:name="_GoBack"/>
      <w:bookmarkEnd w:id="0"/>
    </w:p>
    <w:p w:rsidR="001E151A" w:rsidRDefault="001E151A" w:rsidP="001E151A">
      <w:pPr>
        <w:pStyle w:val="Heading1"/>
      </w:pPr>
      <w:r>
        <w:t xml:space="preserve">Technical </w:t>
      </w:r>
      <w:r w:rsidR="006D0305">
        <w:t>task</w:t>
      </w:r>
    </w:p>
    <w:p w:rsidR="00E71B59" w:rsidRDefault="00E71B59" w:rsidP="00E71B59"/>
    <w:p w:rsidR="00E71B59" w:rsidRPr="00E71B59" w:rsidRDefault="006D0305" w:rsidP="00E71B59">
      <w:r>
        <w:t xml:space="preserve">Following technical task </w:t>
      </w:r>
      <w:r w:rsidR="00C048F3">
        <w:t xml:space="preserve">involves building cloud infrastructure for a “Hello World” </w:t>
      </w:r>
      <w:r w:rsidR="00494E8A">
        <w:t>service</w:t>
      </w:r>
      <w:r w:rsidR="00C048F3">
        <w:t>.</w:t>
      </w:r>
      <w:r w:rsidR="00E5512F">
        <w:t xml:space="preserve"> </w:t>
      </w:r>
      <w:r w:rsidR="00012593">
        <w:t xml:space="preserve">Implementation should </w:t>
      </w:r>
      <w:r w:rsidR="00E5512F">
        <w:t xml:space="preserve">demonstrate </w:t>
      </w:r>
      <w:r w:rsidR="00E4217C">
        <w:t xml:space="preserve">the </w:t>
      </w:r>
      <w:r w:rsidR="00E5512F">
        <w:t xml:space="preserve">understanding of DevOps and </w:t>
      </w:r>
      <w:r w:rsidR="00012593">
        <w:t>SRE</w:t>
      </w:r>
      <w:r w:rsidR="00E5512F">
        <w:t xml:space="preserve"> principles</w:t>
      </w:r>
      <w:r w:rsidR="00012593">
        <w:t>.</w:t>
      </w:r>
      <w:r w:rsidR="009E4FB3">
        <w:t xml:space="preserve"> </w:t>
      </w:r>
      <w:r w:rsidR="00520D65">
        <w:t>You are free to make assumptions on anything that is not clearly stated in the acceptance criteria.</w:t>
      </w:r>
    </w:p>
    <w:p w:rsidR="001E151A" w:rsidRDefault="001E151A" w:rsidP="001E151A"/>
    <w:p w:rsidR="001E151A" w:rsidRPr="001E151A" w:rsidRDefault="001E151A" w:rsidP="00C17707">
      <w:pPr>
        <w:pStyle w:val="Heading2"/>
      </w:pPr>
      <w:r w:rsidRPr="001E151A">
        <w:t>Acceptance criteria</w:t>
      </w:r>
    </w:p>
    <w:p w:rsidR="0001799E" w:rsidRDefault="00494E8A" w:rsidP="00C17707">
      <w:pPr>
        <w:pStyle w:val="ListParagraph"/>
        <w:numPr>
          <w:ilvl w:val="0"/>
          <w:numId w:val="2"/>
        </w:numPr>
      </w:pPr>
      <w:r>
        <w:t>Service</w:t>
      </w:r>
      <w:r w:rsidRPr="001E151A">
        <w:t xml:space="preserve"> </w:t>
      </w:r>
      <w:r w:rsidR="001E151A" w:rsidRPr="001E151A">
        <w:t xml:space="preserve">deployed </w:t>
      </w:r>
      <w:r w:rsidR="00C11E55">
        <w:t>to</w:t>
      </w:r>
      <w:r w:rsidR="001E151A" w:rsidRPr="001E151A">
        <w:t xml:space="preserve"> </w:t>
      </w:r>
      <w:r w:rsidR="0001799E">
        <w:t>public cloud</w:t>
      </w:r>
      <w:r w:rsidR="00B83461">
        <w:t xml:space="preserve">: </w:t>
      </w:r>
      <w:r w:rsidR="00E1012C">
        <w:t>AWS, Azure or Google Cloud Platform</w:t>
      </w:r>
    </w:p>
    <w:p w:rsidR="003D624C" w:rsidRDefault="00494E8A" w:rsidP="00215E86">
      <w:pPr>
        <w:pStyle w:val="ListParagraph"/>
        <w:numPr>
          <w:ilvl w:val="0"/>
          <w:numId w:val="2"/>
        </w:numPr>
      </w:pPr>
      <w:r>
        <w:t>Service</w:t>
      </w:r>
      <w:r w:rsidRPr="001E151A">
        <w:t xml:space="preserve"> </w:t>
      </w:r>
      <w:r w:rsidR="001E151A" w:rsidRPr="001E151A">
        <w:t xml:space="preserve">responds to HTTP </w:t>
      </w:r>
      <w:r w:rsidR="00985770">
        <w:t>GET</w:t>
      </w:r>
      <w:r w:rsidR="001E151A" w:rsidRPr="001E151A">
        <w:t xml:space="preserve"> request </w:t>
      </w:r>
      <w:r w:rsidR="00074B65">
        <w:t xml:space="preserve">with “hello world” </w:t>
      </w:r>
      <w:r w:rsidR="00482739">
        <w:t xml:space="preserve">string </w:t>
      </w:r>
      <w:r w:rsidR="00074B65">
        <w:t>wrapped in JSON</w:t>
      </w:r>
    </w:p>
    <w:p w:rsidR="00FD7D9E" w:rsidRDefault="00FD7D9E" w:rsidP="00FD7D9E">
      <w:pPr>
        <w:pStyle w:val="ListParagraph"/>
        <w:numPr>
          <w:ilvl w:val="0"/>
          <w:numId w:val="2"/>
        </w:numPr>
      </w:pPr>
      <w:r>
        <w:t>Response contains instance ID as a header value</w:t>
      </w:r>
    </w:p>
    <w:p w:rsidR="00FD7D9E" w:rsidRDefault="001E151A" w:rsidP="001E151A">
      <w:pPr>
        <w:pStyle w:val="ListParagraph"/>
        <w:numPr>
          <w:ilvl w:val="0"/>
          <w:numId w:val="2"/>
        </w:numPr>
      </w:pPr>
      <w:r w:rsidRPr="001E151A">
        <w:t>Requests load balanced across three instances</w:t>
      </w:r>
      <w:r w:rsidR="00807BC6">
        <w:t xml:space="preserve"> of the </w:t>
      </w:r>
      <w:r w:rsidR="00494E8A">
        <w:t>service</w:t>
      </w:r>
    </w:p>
    <w:p w:rsidR="004722E1" w:rsidRDefault="004B3466" w:rsidP="004722E1">
      <w:pPr>
        <w:pStyle w:val="ListParagraph"/>
        <w:numPr>
          <w:ilvl w:val="0"/>
          <w:numId w:val="2"/>
        </w:numPr>
      </w:pPr>
      <w:r>
        <w:t xml:space="preserve">Infrastructure build in a manner that is auditable, </w:t>
      </w:r>
      <w:r w:rsidR="00F26F14">
        <w:t xml:space="preserve">consistent and </w:t>
      </w:r>
      <w:r>
        <w:t>r</w:t>
      </w:r>
      <w:r w:rsidR="00F26F14">
        <w:t>epeatable</w:t>
      </w:r>
    </w:p>
    <w:p w:rsidR="00274395" w:rsidRDefault="00274395" w:rsidP="00274395">
      <w:pPr>
        <w:pStyle w:val="ListParagraph"/>
        <w:numPr>
          <w:ilvl w:val="0"/>
          <w:numId w:val="2"/>
        </w:numPr>
      </w:pPr>
      <w:r>
        <w:t>List of TODO items on what it would take to operate the infrastructure as a production service with financially backed SLAs</w:t>
      </w:r>
    </w:p>
    <w:p w:rsidR="001E151A" w:rsidRPr="001E151A" w:rsidRDefault="001E151A" w:rsidP="00C26609">
      <w:pPr>
        <w:ind w:left="360"/>
      </w:pPr>
    </w:p>
    <w:p w:rsidR="001E151A" w:rsidRPr="001E151A" w:rsidRDefault="001E151A" w:rsidP="00C17707">
      <w:pPr>
        <w:pStyle w:val="Heading2"/>
      </w:pPr>
      <w:r w:rsidRPr="001E151A">
        <w:t>Deliverables</w:t>
      </w:r>
    </w:p>
    <w:p w:rsidR="001E151A" w:rsidRPr="001E151A" w:rsidRDefault="001E151A" w:rsidP="00C17707">
      <w:pPr>
        <w:pStyle w:val="ListParagraph"/>
        <w:numPr>
          <w:ilvl w:val="0"/>
          <w:numId w:val="2"/>
        </w:numPr>
      </w:pPr>
      <w:r w:rsidRPr="001E151A">
        <w:t>Code</w:t>
      </w:r>
    </w:p>
    <w:p w:rsidR="001E151A" w:rsidRPr="001E151A" w:rsidRDefault="001E151A" w:rsidP="00C17707">
      <w:pPr>
        <w:pStyle w:val="ListParagraph"/>
        <w:numPr>
          <w:ilvl w:val="0"/>
          <w:numId w:val="2"/>
        </w:numPr>
      </w:pPr>
      <w:r w:rsidRPr="001E151A">
        <w:t>Documentation</w:t>
      </w:r>
    </w:p>
    <w:p w:rsidR="001E151A" w:rsidRPr="001E151A" w:rsidRDefault="001E151A" w:rsidP="00C17707">
      <w:pPr>
        <w:pStyle w:val="ListParagraph"/>
        <w:numPr>
          <w:ilvl w:val="0"/>
          <w:numId w:val="2"/>
        </w:numPr>
      </w:pPr>
      <w:r w:rsidRPr="001E151A">
        <w:t xml:space="preserve">URL </w:t>
      </w:r>
      <w:r w:rsidR="00C442FB">
        <w:t>of</w:t>
      </w:r>
      <w:r w:rsidRPr="001E151A">
        <w:t xml:space="preserve"> the running</w:t>
      </w:r>
      <w:r w:rsidR="00CE7A5B">
        <w:t xml:space="preserve"> service</w:t>
      </w:r>
    </w:p>
    <w:p w:rsidR="007E2E54" w:rsidRDefault="001E151A" w:rsidP="007E2E54">
      <w:r w:rsidRPr="001E151A">
        <w:t> </w:t>
      </w:r>
    </w:p>
    <w:p w:rsidR="007E2E54" w:rsidRPr="001E151A" w:rsidRDefault="007E2E54" w:rsidP="007E2E54"/>
    <w:p w:rsidR="001E151A" w:rsidRDefault="001E151A" w:rsidP="001E151A">
      <w:r w:rsidRPr="001E151A">
        <w:t> </w:t>
      </w:r>
    </w:p>
    <w:p w:rsidR="001E151A" w:rsidRPr="001E151A" w:rsidRDefault="001E151A" w:rsidP="001E151A">
      <w:r w:rsidRPr="001E151A">
        <w:t> </w:t>
      </w:r>
    </w:p>
    <w:p w:rsidR="00AF424D" w:rsidRDefault="00087E9A"/>
    <w:sectPr w:rsidR="00AF424D" w:rsidSect="00886C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94E33"/>
    <w:multiLevelType w:val="hybridMultilevel"/>
    <w:tmpl w:val="A6C68B9C"/>
    <w:lvl w:ilvl="0" w:tplc="57A81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4471C"/>
    <w:multiLevelType w:val="hybridMultilevel"/>
    <w:tmpl w:val="9E0EE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E1DBD"/>
    <w:multiLevelType w:val="hybridMultilevel"/>
    <w:tmpl w:val="4AE6D4AA"/>
    <w:lvl w:ilvl="0" w:tplc="57A81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C1566"/>
    <w:multiLevelType w:val="hybridMultilevel"/>
    <w:tmpl w:val="1712728E"/>
    <w:lvl w:ilvl="0" w:tplc="57A81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51A"/>
    <w:rsid w:val="00012593"/>
    <w:rsid w:val="0001799E"/>
    <w:rsid w:val="0003045D"/>
    <w:rsid w:val="00074B65"/>
    <w:rsid w:val="00087E9A"/>
    <w:rsid w:val="000946A2"/>
    <w:rsid w:val="000F339B"/>
    <w:rsid w:val="001E151A"/>
    <w:rsid w:val="00250773"/>
    <w:rsid w:val="00274395"/>
    <w:rsid w:val="00373443"/>
    <w:rsid w:val="003D4DEF"/>
    <w:rsid w:val="003D624C"/>
    <w:rsid w:val="0040785F"/>
    <w:rsid w:val="00413D7B"/>
    <w:rsid w:val="004722E1"/>
    <w:rsid w:val="0047710B"/>
    <w:rsid w:val="00482739"/>
    <w:rsid w:val="00494E8A"/>
    <w:rsid w:val="004B3466"/>
    <w:rsid w:val="004B6809"/>
    <w:rsid w:val="00520D65"/>
    <w:rsid w:val="00571EFC"/>
    <w:rsid w:val="005B7BE6"/>
    <w:rsid w:val="00635558"/>
    <w:rsid w:val="00643CBB"/>
    <w:rsid w:val="00670970"/>
    <w:rsid w:val="006C2C07"/>
    <w:rsid w:val="006D0305"/>
    <w:rsid w:val="007E2E54"/>
    <w:rsid w:val="00807BC6"/>
    <w:rsid w:val="00886C9D"/>
    <w:rsid w:val="00891D3A"/>
    <w:rsid w:val="008E32B4"/>
    <w:rsid w:val="00934DA1"/>
    <w:rsid w:val="00985770"/>
    <w:rsid w:val="009E4FB3"/>
    <w:rsid w:val="00A02CC2"/>
    <w:rsid w:val="00A05038"/>
    <w:rsid w:val="00A354E6"/>
    <w:rsid w:val="00A55F52"/>
    <w:rsid w:val="00A73650"/>
    <w:rsid w:val="00A90360"/>
    <w:rsid w:val="00AD6904"/>
    <w:rsid w:val="00B83461"/>
    <w:rsid w:val="00B8646A"/>
    <w:rsid w:val="00BE64B5"/>
    <w:rsid w:val="00C048F3"/>
    <w:rsid w:val="00C11E55"/>
    <w:rsid w:val="00C17707"/>
    <w:rsid w:val="00C26609"/>
    <w:rsid w:val="00C442FB"/>
    <w:rsid w:val="00C60E50"/>
    <w:rsid w:val="00C76B41"/>
    <w:rsid w:val="00CC3998"/>
    <w:rsid w:val="00CE7A5B"/>
    <w:rsid w:val="00D30F91"/>
    <w:rsid w:val="00D376A0"/>
    <w:rsid w:val="00D737D3"/>
    <w:rsid w:val="00DD1034"/>
    <w:rsid w:val="00DE77EE"/>
    <w:rsid w:val="00DF1866"/>
    <w:rsid w:val="00E1012C"/>
    <w:rsid w:val="00E4217C"/>
    <w:rsid w:val="00E44C07"/>
    <w:rsid w:val="00E5512F"/>
    <w:rsid w:val="00E71B59"/>
    <w:rsid w:val="00E95CC5"/>
    <w:rsid w:val="00EA7584"/>
    <w:rsid w:val="00F0355B"/>
    <w:rsid w:val="00F26F14"/>
    <w:rsid w:val="00F44F96"/>
    <w:rsid w:val="00F9767C"/>
    <w:rsid w:val="00FA721B"/>
    <w:rsid w:val="00FD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F60F6-D3CF-E84C-86F5-9C77544F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5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7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77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7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 Partanen</dc:creator>
  <cp:keywords/>
  <dc:description/>
  <cp:lastModifiedBy>Pradeep Paramasivam</cp:lastModifiedBy>
  <cp:revision>2</cp:revision>
  <dcterms:created xsi:type="dcterms:W3CDTF">2019-07-24T15:10:00Z</dcterms:created>
  <dcterms:modified xsi:type="dcterms:W3CDTF">2019-07-24T15:10:00Z</dcterms:modified>
</cp:coreProperties>
</file>