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FAFC0" w14:textId="6ECA4497" w:rsidR="00205507" w:rsidRPr="00F90302" w:rsidRDefault="00636B5A" w:rsidP="005B27B5">
      <w:pPr>
        <w:pStyle w:val="NoSpacing"/>
        <w:rPr>
          <w:b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7823C5">
        <w:rPr>
          <w:sz w:val="20"/>
          <w:szCs w:val="20"/>
          <w:lang w:val="en-US"/>
        </w:rPr>
        <w:tab/>
      </w:r>
      <w:r w:rsidRPr="00636B5A">
        <w:rPr>
          <w:b/>
          <w:sz w:val="28"/>
          <w:szCs w:val="28"/>
          <w:lang w:val="en-US"/>
        </w:rPr>
        <w:t>{</w:t>
      </w:r>
      <w:proofErr w:type="gramStart"/>
      <w:r w:rsidRPr="00636B5A">
        <w:rPr>
          <w:b/>
          <w:sz w:val="28"/>
          <w:szCs w:val="28"/>
          <w:lang w:val="en-US"/>
        </w:rPr>
        <w:t>{ date</w:t>
      </w:r>
      <w:proofErr w:type="gramEnd"/>
      <w:r w:rsidRPr="00636B5A">
        <w:rPr>
          <w:b/>
          <w:sz w:val="28"/>
          <w:szCs w:val="28"/>
          <w:lang w:val="en-US"/>
        </w:rPr>
        <w:t xml:space="preserve"> }}</w:t>
      </w:r>
    </w:p>
    <w:tbl>
      <w:tblPr>
        <w:tblStyle w:val="TableGrid"/>
        <w:tblpPr w:leftFromText="180" w:rightFromText="180" w:vertAnchor="text" w:tblpXSpec="center" w:tblpY="1"/>
        <w:tblOverlap w:val="never"/>
        <w:tblW w:w="11628" w:type="dxa"/>
        <w:jc w:val="center"/>
        <w:tblLayout w:type="fixed"/>
        <w:tblLook w:val="04A0" w:firstRow="1" w:lastRow="0" w:firstColumn="1" w:lastColumn="0" w:noHBand="0" w:noVBand="1"/>
      </w:tblPr>
      <w:tblGrid>
        <w:gridCol w:w="1818"/>
        <w:gridCol w:w="3600"/>
        <w:gridCol w:w="2880"/>
        <w:gridCol w:w="1080"/>
        <w:gridCol w:w="1440"/>
        <w:gridCol w:w="810"/>
      </w:tblGrid>
      <w:tr w:rsidR="0079349D" w:rsidRPr="003830F0" w14:paraId="3AEA6777" w14:textId="5CAFAF17" w:rsidTr="0022232F">
        <w:trPr>
          <w:trHeight w:val="80"/>
          <w:jc w:val="center"/>
        </w:trPr>
        <w:tc>
          <w:tcPr>
            <w:tcW w:w="1818" w:type="dxa"/>
          </w:tcPr>
          <w:p w14:paraId="49E3D31A" w14:textId="4D901473" w:rsidR="00CD61CD" w:rsidRPr="003830F0" w:rsidRDefault="00CD61CD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3600" w:type="dxa"/>
          </w:tcPr>
          <w:p w14:paraId="44265713" w14:textId="2B6D5FE9" w:rsidR="00CD61CD" w:rsidRPr="003830F0" w:rsidRDefault="00CD61CD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880" w:type="dxa"/>
          </w:tcPr>
          <w:p w14:paraId="0DE74A73" w14:textId="1E054936" w:rsidR="00CD61CD" w:rsidRPr="003830F0" w:rsidRDefault="00CD61CD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1080" w:type="dxa"/>
          </w:tcPr>
          <w:p w14:paraId="7D1FC962" w14:textId="7797BCB7" w:rsidR="00CD61CD" w:rsidRPr="003830F0" w:rsidRDefault="00CD61CD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1440" w:type="dxa"/>
          </w:tcPr>
          <w:p w14:paraId="477DA9DD" w14:textId="459F950F" w:rsidR="00CD61CD" w:rsidRPr="003830F0" w:rsidRDefault="00CD61CD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  <w:tc>
          <w:tcPr>
            <w:tcW w:w="810" w:type="dxa"/>
          </w:tcPr>
          <w:p w14:paraId="5ADCDA53" w14:textId="1683134C" w:rsidR="00CD61CD" w:rsidRPr="00CD61CD" w:rsidRDefault="00CD61CD" w:rsidP="0049272F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CD61CD">
              <w:rPr>
                <w:b/>
                <w:sz w:val="18"/>
                <w:szCs w:val="18"/>
              </w:rPr>
              <w:t>CODE</w:t>
            </w:r>
          </w:p>
        </w:tc>
      </w:tr>
      <w:tr w:rsidR="0079349D" w:rsidRPr="003830F0" w14:paraId="13C2198E" w14:textId="77777777" w:rsidTr="0022232F">
        <w:trPr>
          <w:trHeight w:val="708"/>
          <w:jc w:val="center"/>
        </w:trPr>
        <w:tc>
          <w:tcPr>
            <w:tcW w:w="1818" w:type="dxa"/>
          </w:tcPr>
          <w:p w14:paraId="185B1250" w14:textId="2F15E4AA" w:rsidR="00272B5F" w:rsidRPr="005B27B5" w:rsidRDefault="008F6B1B" w:rsidP="00272B5F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tr</w:t>
            </w:r>
            <w:proofErr w:type="spellEnd"/>
            <w:proofErr w:type="gramEnd"/>
            <w:r w:rsidR="00272B5F" w:rsidRPr="005B27B5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="00272B5F">
              <w:rPr>
                <w:sz w:val="20"/>
                <w:szCs w:val="20"/>
                <w:lang w:val="en-US"/>
              </w:rPr>
              <w:t>ct_no</w:t>
            </w:r>
            <w:proofErr w:type="spellEnd"/>
            <w:r w:rsidR="00272B5F">
              <w:rPr>
                <w:sz w:val="20"/>
                <w:szCs w:val="20"/>
                <w:lang w:val="en-US"/>
              </w:rPr>
              <w:t xml:space="preserve">, </w:t>
            </w:r>
            <w:r w:rsidR="00272B5F" w:rsidRPr="005B27B5">
              <w:rPr>
                <w:sz w:val="20"/>
                <w:szCs w:val="20"/>
                <w:lang w:val="en-US"/>
              </w:rPr>
              <w:t xml:space="preserve">court in </w:t>
            </w:r>
            <w:proofErr w:type="spellStart"/>
            <w:r w:rsidR="00272B5F" w:rsidRPr="005B27B5">
              <w:rPr>
                <w:sz w:val="20"/>
                <w:szCs w:val="20"/>
                <w:lang w:val="en-US"/>
              </w:rPr>
              <w:t>causelist</w:t>
            </w:r>
            <w:proofErr w:type="spellEnd"/>
            <w:r w:rsidR="00272B5F">
              <w:rPr>
                <w:sz w:val="20"/>
                <w:szCs w:val="20"/>
                <w:lang w:val="en-US"/>
              </w:rPr>
              <w:t xml:space="preserve"> |</w:t>
            </w:r>
            <w:proofErr w:type="spellStart"/>
            <w:r w:rsidR="00272B5F">
              <w:rPr>
                <w:sz w:val="20"/>
                <w:szCs w:val="20"/>
                <w:lang w:val="en-US"/>
              </w:rPr>
              <w:t>dictsort</w:t>
            </w:r>
            <w:proofErr w:type="spellEnd"/>
            <w:r w:rsidR="00272B5F" w:rsidRPr="005B27B5">
              <w:rPr>
                <w:sz w:val="20"/>
                <w:szCs w:val="20"/>
                <w:lang w:val="en-US"/>
              </w:rPr>
              <w:t xml:space="preserve"> %}</w:t>
            </w:r>
          </w:p>
          <w:p w14:paraId="2AC9C324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19501120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2FADB252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59EC862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277A3437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1631E8F1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79349D" w:rsidRPr="003830F0" w14:paraId="217FB457" w14:textId="77777777" w:rsidTr="0022232F">
        <w:trPr>
          <w:trHeight w:val="275"/>
          <w:jc w:val="center"/>
        </w:trPr>
        <w:tc>
          <w:tcPr>
            <w:tcW w:w="1818" w:type="dxa"/>
          </w:tcPr>
          <w:p w14:paraId="2D7103E0" w14:textId="117331BF" w:rsidR="00272B5F" w:rsidRPr="0022232F" w:rsidRDefault="0022232F" w:rsidP="0022232F">
            <w:pPr>
              <w:pStyle w:val="NoSpacing"/>
              <w:ind w:left="-90" w:firstLine="90"/>
              <w:rPr>
                <w:b/>
                <w:sz w:val="18"/>
                <w:szCs w:val="18"/>
              </w:rPr>
            </w:pPr>
            <w:bookmarkStart w:id="0" w:name="_GoBack" w:colFirst="2" w:colLast="2"/>
            <w:r w:rsidRPr="0022232F">
              <w:rPr>
                <w:b/>
                <w:sz w:val="18"/>
                <w:szCs w:val="18"/>
              </w:rPr>
              <w:t>COURT</w:t>
            </w:r>
            <w:r w:rsidR="00272B5F" w:rsidRPr="0022232F">
              <w:rPr>
                <w:b/>
                <w:sz w:val="18"/>
                <w:szCs w:val="18"/>
              </w:rPr>
              <w:t xml:space="preserve"> </w:t>
            </w:r>
            <w:r w:rsidRPr="0022232F">
              <w:rPr>
                <w:b/>
                <w:sz w:val="18"/>
                <w:szCs w:val="18"/>
              </w:rPr>
              <w:t>{{</w:t>
            </w:r>
            <w:proofErr w:type="spellStart"/>
            <w:r w:rsidR="00272B5F" w:rsidRPr="0022232F">
              <w:rPr>
                <w:b/>
                <w:sz w:val="18"/>
                <w:szCs w:val="18"/>
              </w:rPr>
              <w:t>ct_</w:t>
            </w:r>
            <w:proofErr w:type="gramStart"/>
            <w:r w:rsidR="00272B5F" w:rsidRPr="0022232F">
              <w:rPr>
                <w:b/>
                <w:sz w:val="18"/>
                <w:szCs w:val="18"/>
              </w:rPr>
              <w:t>no</w:t>
            </w:r>
            <w:proofErr w:type="spellEnd"/>
            <w:r w:rsidR="00272B5F" w:rsidRPr="0022232F">
              <w:rPr>
                <w:b/>
                <w:sz w:val="18"/>
                <w:szCs w:val="18"/>
              </w:rPr>
              <w:t xml:space="preserve"> }</w:t>
            </w:r>
            <w:proofErr w:type="gramEnd"/>
            <w:r w:rsidR="00272B5F" w:rsidRPr="0022232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3AE85E2" w14:textId="0AAA9DF0" w:rsidR="00272B5F" w:rsidRPr="0022232F" w:rsidRDefault="00272B5F" w:rsidP="003076D2">
            <w:pPr>
              <w:pStyle w:val="NoSpacing"/>
              <w:rPr>
                <w:sz w:val="18"/>
                <w:szCs w:val="18"/>
              </w:rPr>
            </w:pPr>
            <w:r w:rsidRPr="0022232F">
              <w:rPr>
                <w:b/>
                <w:sz w:val="18"/>
                <w:szCs w:val="18"/>
              </w:rPr>
              <w:t>JUDGES</w:t>
            </w:r>
            <w:r w:rsidR="00F065DF" w:rsidRPr="0022232F">
              <w:rPr>
                <w:b/>
                <w:sz w:val="18"/>
                <w:szCs w:val="18"/>
              </w:rPr>
              <w:t xml:space="preserve"> 1</w:t>
            </w:r>
            <w:r w:rsidR="0079349D" w:rsidRPr="0022232F">
              <w:rPr>
                <w:b/>
                <w:sz w:val="18"/>
                <w:szCs w:val="18"/>
              </w:rPr>
              <w:t> -</w:t>
            </w:r>
            <w:r w:rsidRPr="0022232F">
              <w:rPr>
                <w:b/>
                <w:sz w:val="18"/>
                <w:szCs w:val="18"/>
              </w:rPr>
              <w:t xml:space="preserve"> {</w:t>
            </w:r>
            <w:proofErr w:type="gramStart"/>
            <w:r w:rsidRPr="0022232F">
              <w:rPr>
                <w:b/>
                <w:sz w:val="18"/>
                <w:szCs w:val="18"/>
              </w:rPr>
              <w:t>{ court.cj1</w:t>
            </w:r>
            <w:proofErr w:type="gramEnd"/>
            <w:r w:rsidRPr="0022232F">
              <w:rPr>
                <w:b/>
                <w:sz w:val="18"/>
                <w:szCs w:val="18"/>
              </w:rPr>
              <w:t xml:space="preserve"> }} </w:t>
            </w:r>
          </w:p>
        </w:tc>
        <w:tc>
          <w:tcPr>
            <w:tcW w:w="2880" w:type="dxa"/>
          </w:tcPr>
          <w:p w14:paraId="39532351" w14:textId="2D83F737" w:rsidR="00272B5F" w:rsidRPr="0022232F" w:rsidRDefault="0079349D" w:rsidP="005B27B5">
            <w:pPr>
              <w:pStyle w:val="NoSpacing"/>
              <w:rPr>
                <w:b/>
                <w:sz w:val="18"/>
                <w:szCs w:val="18"/>
              </w:rPr>
            </w:pPr>
            <w:r w:rsidRPr="0022232F">
              <w:rPr>
                <w:b/>
                <w:sz w:val="18"/>
                <w:szCs w:val="18"/>
              </w:rPr>
              <w:t>JUDGE 2 -</w:t>
            </w:r>
            <w:r w:rsidR="00F065DF" w:rsidRPr="0022232F">
              <w:rPr>
                <w:b/>
                <w:sz w:val="18"/>
                <w:szCs w:val="18"/>
              </w:rPr>
              <w:t xml:space="preserve"> {</w:t>
            </w:r>
            <w:proofErr w:type="gramStart"/>
            <w:r w:rsidR="00F065DF" w:rsidRPr="0022232F">
              <w:rPr>
                <w:b/>
                <w:sz w:val="18"/>
                <w:szCs w:val="18"/>
              </w:rPr>
              <w:t>{ court.cj2</w:t>
            </w:r>
            <w:proofErr w:type="gramEnd"/>
            <w:r w:rsidR="00F065DF" w:rsidRPr="0022232F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457EA9B3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2741189D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0759F7AF" w14:textId="77777777" w:rsidR="00272B5F" w:rsidRPr="003830F0" w:rsidRDefault="00272B5F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bookmarkEnd w:id="0"/>
      <w:tr w:rsidR="0079349D" w:rsidRPr="003830F0" w14:paraId="261D7179" w14:textId="65B07B3D" w:rsidTr="0022232F">
        <w:trPr>
          <w:trHeight w:val="708"/>
          <w:jc w:val="center"/>
        </w:trPr>
        <w:tc>
          <w:tcPr>
            <w:tcW w:w="1818" w:type="dxa"/>
          </w:tcPr>
          <w:p w14:paraId="727AC145" w14:textId="0478C072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for </w:t>
            </w:r>
            <w:proofErr w:type="spellStart"/>
            <w:r w:rsidRPr="003830F0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_no</w:t>
            </w:r>
            <w:proofErr w:type="spellEnd"/>
            <w:r>
              <w:rPr>
                <w:sz w:val="18"/>
                <w:szCs w:val="18"/>
              </w:rPr>
              <w:t>, case</w:t>
            </w:r>
            <w:r w:rsidRPr="003830F0">
              <w:rPr>
                <w:sz w:val="18"/>
                <w:szCs w:val="18"/>
              </w:rPr>
              <w:t xml:space="preserve"> in </w:t>
            </w:r>
            <w:proofErr w:type="spellStart"/>
            <w:r w:rsidRPr="003830F0">
              <w:rPr>
                <w:sz w:val="18"/>
                <w:szCs w:val="18"/>
              </w:rPr>
              <w:t>court.cases</w:t>
            </w:r>
            <w:proofErr w:type="spellEnd"/>
            <w:r>
              <w:rPr>
                <w:sz w:val="20"/>
                <w:szCs w:val="20"/>
                <w:lang w:val="en-US"/>
              </w:rPr>
              <w:t>|</w:t>
            </w:r>
            <w:proofErr w:type="spellStart"/>
            <w:r>
              <w:rPr>
                <w:sz w:val="20"/>
                <w:szCs w:val="20"/>
                <w:lang w:val="en-US"/>
              </w:rPr>
              <w:t>dictsort</w:t>
            </w:r>
            <w:proofErr w:type="spellEnd"/>
            <w:r w:rsidRPr="003830F0">
              <w:rPr>
                <w:sz w:val="18"/>
                <w:szCs w:val="18"/>
              </w:rPr>
              <w:t xml:space="preserve">   %}</w:t>
            </w:r>
          </w:p>
        </w:tc>
        <w:tc>
          <w:tcPr>
            <w:tcW w:w="3600" w:type="dxa"/>
          </w:tcPr>
          <w:p w14:paraId="6A55594B" w14:textId="256F06DA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2880" w:type="dxa"/>
          </w:tcPr>
          <w:p w14:paraId="674F7B5E" w14:textId="2F669750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F3CBF47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88309D9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3E74D23D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79349D" w:rsidRPr="003830F0" w14:paraId="24CC1798" w14:textId="22B24A66" w:rsidTr="0022232F">
        <w:trPr>
          <w:trHeight w:val="77"/>
          <w:jc w:val="center"/>
        </w:trPr>
        <w:tc>
          <w:tcPr>
            <w:tcW w:w="1818" w:type="dxa"/>
          </w:tcPr>
          <w:p w14:paraId="7F01BD2E" w14:textId="2063578B" w:rsidR="00CD61CD" w:rsidRPr="003830F0" w:rsidRDefault="00CD61CD" w:rsidP="00FF0217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for </w:t>
            </w:r>
            <w:proofErr w:type="spellStart"/>
            <w:r w:rsidRPr="003830F0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_vals</w:t>
            </w:r>
            <w:proofErr w:type="spellEnd"/>
            <w:r w:rsidRPr="003830F0">
              <w:rPr>
                <w:sz w:val="18"/>
                <w:szCs w:val="18"/>
              </w:rPr>
              <w:t xml:space="preserve"> in </w:t>
            </w:r>
            <w:proofErr w:type="spellStart"/>
            <w:r w:rsidRPr="003830F0">
              <w:rPr>
                <w:sz w:val="18"/>
                <w:szCs w:val="18"/>
              </w:rPr>
              <w:t>case.caseno</w:t>
            </w:r>
            <w:proofErr w:type="spellEnd"/>
            <w:r w:rsidRPr="003830F0">
              <w:rPr>
                <w:sz w:val="18"/>
                <w:szCs w:val="18"/>
              </w:rPr>
              <w:t xml:space="preserve">  %}</w:t>
            </w:r>
          </w:p>
          <w:p w14:paraId="12310EA9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7F0C15C0" w14:textId="77777777" w:rsidR="00CD61CD" w:rsidRPr="003830F0" w:rsidRDefault="00CD61CD" w:rsidP="000E7D86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0DAB54F9" w14:textId="77777777" w:rsidR="00CD61CD" w:rsidRPr="003830F0" w:rsidRDefault="00CD61CD" w:rsidP="000E7D86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0E78F6E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4E762090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2CDCF589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79349D" w:rsidRPr="003830F0" w14:paraId="753354DA" w14:textId="33C45160" w:rsidTr="0022232F">
        <w:trPr>
          <w:trHeight w:val="239"/>
          <w:jc w:val="center"/>
        </w:trPr>
        <w:tc>
          <w:tcPr>
            <w:tcW w:w="1818" w:type="dxa"/>
          </w:tcPr>
          <w:p w14:paraId="5296E5CE" w14:textId="556C8508" w:rsidR="00CD61CD" w:rsidRPr="00EA4E1B" w:rsidRDefault="00CD61CD" w:rsidP="001C2318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gramEnd"/>
            <w:r>
              <w:rPr>
                <w:sz w:val="16"/>
                <w:szCs w:val="16"/>
              </w:rPr>
              <w:t>_vals</w:t>
            </w:r>
            <w:r w:rsidRPr="00EA4E1B">
              <w:rPr>
                <w:sz w:val="16"/>
                <w:szCs w:val="16"/>
              </w:rPr>
              <w:t>.case_id</w:t>
            </w:r>
            <w:proofErr w:type="spell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3600" w:type="dxa"/>
          </w:tcPr>
          <w:p w14:paraId="01FAE82E" w14:textId="53E3F70F" w:rsidR="00CD61CD" w:rsidRPr="00EA4E1B" w:rsidRDefault="00CD61CD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gramEnd"/>
            <w:r>
              <w:rPr>
                <w:sz w:val="16"/>
                <w:szCs w:val="16"/>
              </w:rPr>
              <w:t>_vals</w:t>
            </w:r>
            <w:r w:rsidRPr="00EA4E1B">
              <w:rPr>
                <w:sz w:val="16"/>
                <w:szCs w:val="16"/>
              </w:rPr>
              <w:t>.petitioner</w:t>
            </w:r>
            <w:proofErr w:type="spell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880" w:type="dxa"/>
          </w:tcPr>
          <w:p w14:paraId="11A9E61C" w14:textId="272EF1C3" w:rsidR="00CD61CD" w:rsidRPr="00EA4E1B" w:rsidRDefault="00CD61CD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gramEnd"/>
            <w:r>
              <w:rPr>
                <w:sz w:val="16"/>
                <w:szCs w:val="16"/>
              </w:rPr>
              <w:t>_vals.</w:t>
            </w:r>
            <w:r w:rsidRPr="00EA4E1B">
              <w:rPr>
                <w:sz w:val="16"/>
                <w:szCs w:val="16"/>
              </w:rPr>
              <w:t>respondent</w:t>
            </w:r>
            <w:proofErr w:type="spell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80" w:type="dxa"/>
          </w:tcPr>
          <w:p w14:paraId="3DED78E5" w14:textId="6C35C252" w:rsidR="00CD61CD" w:rsidRPr="00EA4E1B" w:rsidRDefault="00CD61CD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r w:rsidRPr="003830F0">
              <w:rPr>
                <w:sz w:val="18"/>
                <w:szCs w:val="18"/>
              </w:rPr>
              <w:t xml:space="preserve"> </w:t>
            </w:r>
            <w:proofErr w:type="spellStart"/>
            <w:r w:rsidRPr="003830F0">
              <w:rPr>
                <w:sz w:val="18"/>
                <w:szCs w:val="18"/>
              </w:rPr>
              <w:t>case</w:t>
            </w:r>
            <w:proofErr w:type="gramEnd"/>
            <w:r>
              <w:rPr>
                <w:sz w:val="18"/>
                <w:szCs w:val="18"/>
              </w:rPr>
              <w:t>_no</w:t>
            </w:r>
            <w:proofErr w:type="spell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440" w:type="dxa"/>
          </w:tcPr>
          <w:p w14:paraId="5A43C6ED" w14:textId="4E474F50" w:rsidR="00CD61CD" w:rsidRPr="00EA4E1B" w:rsidRDefault="00CD61CD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EA4E1B">
              <w:rPr>
                <w:sz w:val="16"/>
                <w:szCs w:val="16"/>
              </w:rPr>
              <w:t>case.stage</w:t>
            </w:r>
            <w:proofErr w:type="spellEnd"/>
            <w:r w:rsidRPr="00EA4E1B">
              <w:rPr>
                <w:sz w:val="16"/>
                <w:szCs w:val="16"/>
              </w:rPr>
              <w:t xml:space="preserve"> }</w:t>
            </w:r>
            <w:proofErr w:type="gramEnd"/>
            <w:r w:rsidRPr="00EA4E1B">
              <w:rPr>
                <w:sz w:val="16"/>
                <w:szCs w:val="16"/>
              </w:rPr>
              <w:t>}</w:t>
            </w:r>
          </w:p>
        </w:tc>
        <w:tc>
          <w:tcPr>
            <w:tcW w:w="810" w:type="dxa"/>
          </w:tcPr>
          <w:p w14:paraId="0D72AA18" w14:textId="2CEA15C3" w:rsidR="00CD61CD" w:rsidRPr="00EA4E1B" w:rsidRDefault="00CD61CD" w:rsidP="005B27B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case.adv</w:t>
            </w:r>
            <w:proofErr w:type="gramEnd"/>
            <w:r>
              <w:rPr>
                <w:sz w:val="16"/>
                <w:szCs w:val="16"/>
              </w:rPr>
              <w:t>_code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</w:tr>
      <w:tr w:rsidR="0079349D" w:rsidRPr="003830F0" w14:paraId="65829191" w14:textId="02F40282" w:rsidTr="0022232F">
        <w:trPr>
          <w:trHeight w:val="467"/>
          <w:jc w:val="center"/>
        </w:trPr>
        <w:tc>
          <w:tcPr>
            <w:tcW w:w="1818" w:type="dxa"/>
          </w:tcPr>
          <w:p w14:paraId="6E93451A" w14:textId="1C3C191C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</w:t>
            </w:r>
            <w:proofErr w:type="spellStart"/>
            <w:r w:rsidRPr="003830F0">
              <w:rPr>
                <w:sz w:val="18"/>
                <w:szCs w:val="18"/>
              </w:rPr>
              <w:t>endfor</w:t>
            </w:r>
            <w:proofErr w:type="spellEnd"/>
            <w:r w:rsidRPr="003830F0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3600" w:type="dxa"/>
          </w:tcPr>
          <w:p w14:paraId="22CEFBF8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79A526F1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FD3E130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E72CF2C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6610FA02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79349D" w:rsidRPr="003830F0" w14:paraId="3C7E9C95" w14:textId="34541531" w:rsidTr="0022232F">
        <w:trPr>
          <w:trHeight w:val="284"/>
          <w:jc w:val="center"/>
        </w:trPr>
        <w:tc>
          <w:tcPr>
            <w:tcW w:w="1818" w:type="dxa"/>
          </w:tcPr>
          <w:p w14:paraId="4D4B1878" w14:textId="0A7FE67C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</w:t>
            </w:r>
            <w:proofErr w:type="spellStart"/>
            <w:r w:rsidRPr="003830F0">
              <w:rPr>
                <w:sz w:val="18"/>
                <w:szCs w:val="18"/>
              </w:rPr>
              <w:t>endfor</w:t>
            </w:r>
            <w:proofErr w:type="spellEnd"/>
            <w:r w:rsidRPr="003830F0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3600" w:type="dxa"/>
          </w:tcPr>
          <w:p w14:paraId="54F69560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12CD5F4A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BCD646F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4192EC43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18BDC9F3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79349D" w:rsidRPr="003830F0" w14:paraId="14FF1397" w14:textId="77777777" w:rsidTr="0022232F">
        <w:trPr>
          <w:trHeight w:val="275"/>
          <w:jc w:val="center"/>
        </w:trPr>
        <w:tc>
          <w:tcPr>
            <w:tcW w:w="1818" w:type="dxa"/>
          </w:tcPr>
          <w:p w14:paraId="75F2239F" w14:textId="6BC4ACDF" w:rsidR="008F6B1B" w:rsidRPr="005B27B5" w:rsidRDefault="008F6B1B" w:rsidP="008F6B1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</w:t>
            </w:r>
            <w:r w:rsidRPr="005B27B5">
              <w:rPr>
                <w:sz w:val="20"/>
                <w:szCs w:val="20"/>
              </w:rPr>
              <w:t xml:space="preserve"> </w:t>
            </w:r>
            <w:proofErr w:type="spellStart"/>
            <w:r w:rsidRPr="005B27B5">
              <w:rPr>
                <w:sz w:val="20"/>
                <w:szCs w:val="20"/>
              </w:rPr>
              <w:t>endfor</w:t>
            </w:r>
            <w:proofErr w:type="spellEnd"/>
            <w:r w:rsidRPr="005B27B5">
              <w:rPr>
                <w:sz w:val="20"/>
                <w:szCs w:val="20"/>
              </w:rPr>
              <w:t xml:space="preserve"> %}</w:t>
            </w:r>
          </w:p>
          <w:p w14:paraId="44388950" w14:textId="77777777" w:rsidR="008F6B1B" w:rsidRPr="003830F0" w:rsidRDefault="008F6B1B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47F89E86" w14:textId="77777777" w:rsidR="008F6B1B" w:rsidRPr="003830F0" w:rsidRDefault="008F6B1B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27E65A11" w14:textId="77777777" w:rsidR="008F6B1B" w:rsidRPr="003830F0" w:rsidRDefault="008F6B1B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B19FA6B" w14:textId="77777777" w:rsidR="008F6B1B" w:rsidRPr="003830F0" w:rsidRDefault="008F6B1B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EA8B636" w14:textId="77777777" w:rsidR="008F6B1B" w:rsidRPr="003830F0" w:rsidRDefault="008F6B1B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6962F933" w14:textId="77777777" w:rsidR="008F6B1B" w:rsidRPr="003830F0" w:rsidRDefault="008F6B1B" w:rsidP="005B27B5">
            <w:pPr>
              <w:pStyle w:val="NoSpacing"/>
              <w:rPr>
                <w:sz w:val="18"/>
                <w:szCs w:val="18"/>
              </w:rPr>
            </w:pP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sectPr w:rsidR="00EA2F47" w:rsidRPr="005B27B5" w:rsidSect="00BF7406">
      <w:pgSz w:w="12240" w:h="15840"/>
      <w:pgMar w:top="360" w:right="18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BF"/>
    <w:rsid w:val="00074654"/>
    <w:rsid w:val="00076DAA"/>
    <w:rsid w:val="000D6EA1"/>
    <w:rsid w:val="000E7D86"/>
    <w:rsid w:val="00135FF4"/>
    <w:rsid w:val="001441C4"/>
    <w:rsid w:val="00177EBA"/>
    <w:rsid w:val="001A4F17"/>
    <w:rsid w:val="001C2318"/>
    <w:rsid w:val="00205507"/>
    <w:rsid w:val="00220BF5"/>
    <w:rsid w:val="0022232F"/>
    <w:rsid w:val="00235D07"/>
    <w:rsid w:val="00272B5F"/>
    <w:rsid w:val="002955AE"/>
    <w:rsid w:val="002B263F"/>
    <w:rsid w:val="003076D2"/>
    <w:rsid w:val="003439B1"/>
    <w:rsid w:val="00377302"/>
    <w:rsid w:val="003830F0"/>
    <w:rsid w:val="003A0F93"/>
    <w:rsid w:val="00417A40"/>
    <w:rsid w:val="0049272F"/>
    <w:rsid w:val="004D21BF"/>
    <w:rsid w:val="004E5DCD"/>
    <w:rsid w:val="004F6CB6"/>
    <w:rsid w:val="00534F9D"/>
    <w:rsid w:val="005753B8"/>
    <w:rsid w:val="005B27B5"/>
    <w:rsid w:val="005B48A7"/>
    <w:rsid w:val="005E4AF3"/>
    <w:rsid w:val="005E5A78"/>
    <w:rsid w:val="005F130D"/>
    <w:rsid w:val="006029CA"/>
    <w:rsid w:val="00636B5A"/>
    <w:rsid w:val="00680141"/>
    <w:rsid w:val="006937E4"/>
    <w:rsid w:val="006D1047"/>
    <w:rsid w:val="006F449E"/>
    <w:rsid w:val="007062BE"/>
    <w:rsid w:val="00740BB4"/>
    <w:rsid w:val="007823C5"/>
    <w:rsid w:val="0079349D"/>
    <w:rsid w:val="007A01D4"/>
    <w:rsid w:val="008066E6"/>
    <w:rsid w:val="00845C52"/>
    <w:rsid w:val="008C6471"/>
    <w:rsid w:val="008D236F"/>
    <w:rsid w:val="008F6B1B"/>
    <w:rsid w:val="009165C8"/>
    <w:rsid w:val="009C3445"/>
    <w:rsid w:val="009E5E28"/>
    <w:rsid w:val="00A960D7"/>
    <w:rsid w:val="00A966DD"/>
    <w:rsid w:val="00AC73EB"/>
    <w:rsid w:val="00BC0CEC"/>
    <w:rsid w:val="00BC3704"/>
    <w:rsid w:val="00BF7406"/>
    <w:rsid w:val="00CD61CD"/>
    <w:rsid w:val="00CE5FAE"/>
    <w:rsid w:val="00D868A5"/>
    <w:rsid w:val="00E05582"/>
    <w:rsid w:val="00E244EC"/>
    <w:rsid w:val="00EA2F47"/>
    <w:rsid w:val="00EA34A7"/>
    <w:rsid w:val="00EA4E1B"/>
    <w:rsid w:val="00ED4C00"/>
    <w:rsid w:val="00F065DF"/>
    <w:rsid w:val="00F90302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97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BF"/>
    <w:pPr>
      <w:spacing w:after="200" w:line="276" w:lineRule="auto"/>
    </w:pPr>
    <w:rPr>
      <w:rFonts w:eastAsiaTheme="minorHAns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6471"/>
    <w:rPr>
      <w:rFonts w:eastAsiaTheme="minorHAnsi"/>
      <w:sz w:val="22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BF"/>
    <w:pPr>
      <w:spacing w:after="200" w:line="276" w:lineRule="auto"/>
    </w:pPr>
    <w:rPr>
      <w:rFonts w:eastAsiaTheme="minorHAns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6471"/>
    <w:rPr>
      <w:rFonts w:eastAsiaTheme="minorHAnsi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77</Words>
  <Characters>441</Characters>
  <Application>Microsoft Macintosh Word</Application>
  <DocSecurity>0</DocSecurity>
  <Lines>3</Lines>
  <Paragraphs>1</Paragraphs>
  <ScaleCrop>false</ScaleCrop>
  <Company>VMware Inc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gundavaram</dc:creator>
  <cp:keywords/>
  <dc:description/>
  <cp:lastModifiedBy>pradyumna gundavaram</cp:lastModifiedBy>
  <cp:revision>65</cp:revision>
  <dcterms:created xsi:type="dcterms:W3CDTF">2017-07-01T06:21:00Z</dcterms:created>
  <dcterms:modified xsi:type="dcterms:W3CDTF">2017-08-19T07:58:00Z</dcterms:modified>
</cp:coreProperties>
</file>