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5A353" w14:textId="1487699E" w:rsidR="00636B5A" w:rsidRPr="00636B5A" w:rsidRDefault="00636B5A" w:rsidP="005B27B5">
      <w:pPr>
        <w:pStyle w:val="NoSpacing"/>
        <w:rPr>
          <w:b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36B5A">
        <w:rPr>
          <w:b/>
          <w:sz w:val="28"/>
          <w:szCs w:val="28"/>
          <w:lang w:val="en-US"/>
        </w:rPr>
        <w:t>2017-08-07</w:t>
      </w: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1</w:t>
      </w:r>
      <w:r w:rsidR="006029CA" w:rsidRPr="005B27B5">
        <w:rPr>
          <w:b/>
          <w:sz w:val="20"/>
          <w:szCs w:val="20"/>
        </w:rPr>
        <w:t xml:space="preserve"> – RAMESH RANGANATHAN &amp; J. UMA DEVI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32984/2016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 SATYAVANI, HYDERABAD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UNDER SECY, DEPT. OF PERSONNEL &amp; TRAINING, NEW DELHI &amp; 8 OTH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420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-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33037/2016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P.RAMA TULASI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GOVT.OF INDIA,U.SCY,PERSONNEL,&amp; 7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422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-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33826/2016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SYED MOHAMMED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MINISTRY OF PERSONNEL., GOVT OF INDIA &amp; 6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429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-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WASR 167991/2016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CHAIRMAN &amp; MD, APSPDCL, KADAPA DIST &amp; ANOTHER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PRINCIPAL, ITI, KADAPA DIST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702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WASR 167991/2016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CHAIRMAN &amp; MD, APSPDCL, KADAPA DIST &amp; ANOTHER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PRINCIPAL, ITI, KADAPA DIST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702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WASR 14868/2017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CHAIRMAN &amp; MD, APNPDCL, WARANGAL DIST &amp; 2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J. JAYANTH KUMAR, WARANGAL DIST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707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WASR 14868/2017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CHAIRMAN &amp; MD, APNPDCL, WARANGAL DIST &amp; 2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J. JAYANTH KUMAR, WARANGAL DIST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707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23533/2013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S.VENKANNA &amp; 21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M.D,.APGENCO.,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797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28954/2012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KALUWALA SATEESH,&amp; 4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MANAGING DIRECTOR,AP POWER GENERATION CORPN.LTD &amp; 2 OTHE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806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33229/2012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 KUMARA SWAMY, KHAMMAM DIST., &amp; 4 OTRS.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APGENCO.,REP.BY MD., HYDERABAD, &amp; 2 OTRS.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807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33244/2012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NALLAGATLA RAMA KRISHNA,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HYDERABAD &amp; 2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808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9517/2013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P. RAJESHWAR RAO, WARANGAL DIST &amp; 3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2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9518/2013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NALLABALLLI SATEESHKUMAR,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9525/2013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 SUDHAKAR,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2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9592/2013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PORANDLA KARNA, &amp; 5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APGENCO.,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9831/2013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CHINTA SAMBASIVA RAO, KHAMMAM DIST., &amp; 4 OTRS.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APGENCO., REP.BY MD., HYDERABAD, &amp; ANR.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10152/2013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MADDULA VENKATESWARA RAO, KHAMMAM &amp; 35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MD., APGENCO,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10372/2013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P.LAXMAN RAO,KHAMMAM DIST,&amp; 3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10656/2013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 SATYANARAYANA, KHAMMAM DIST &amp; 12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10789/2013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 SHIVA KUMAR &amp; 17 ORS.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11224/2013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NAGANABIONA ANIL KUMAR, WARANGAL DT.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13083/2013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BUDDI NARASIMHA RAO &amp; ANO.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31787/2012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BAYINA BOYINA PADMA RAO,KRISHNA,&amp; 5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APGENCO,MD,HYD,&amp; 2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31787/2012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BAYINA BOYINA PADMA RAO,KRISHNA,&amp; 5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APGENCO,MD,HYD,&amp; 2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13542/2013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BHUKYA VEERALAL, KHAMMAM DIST &amp; 4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APPGCL,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14097/2013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SEVI SINGH, NZB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14100/2013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JYOTHULA RAMESH, KHAMMAM DIST &amp; 51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14138/2013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LAGADAPATI HAREESH,&amp; 3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GOVT.OF AP,PRL.SCY,GAD,HYD,&amp; 2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14588/2013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S.DALISWAMY, KHAMMAM DIST &amp; 3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15142/2013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MARLA VENKATESWARLU, KHAMMAM DT. &amp; 3 OT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18006/2013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VUTLA SUDARSHANAM, KHAMMAM DIST &amp; 2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20441/2013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K.RAGHUNATHA REDDY, KARIMNAGAR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20488/2013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 ABDUL SHAFIZ,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APGENCO., HYDERABAD, &amp; ANR.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829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20516/2013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B.VENKATESWARLU,KHAMMAM DIST,&amp; 12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APPGCL,M.D,HYD,&amp;ANOT;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830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20525/2013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SYED KHAJA MIYA,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M.D.,APGENCO.,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831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20526/2013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MAHAMMAD MOHISINAAHAMMED,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A.P. GENCO, HYDERABAD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832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20533/2013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N. KALYANI, KHAMMAM DT. &amp; 2 OT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833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20573/2013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MARSAKATLA RAMBABU,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AP.GENCO,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834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20646/2013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 ABDUL RASOOL, KHAMMAM DT.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835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20649/2013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P.KUMAR, PALONCHA MANDAL,KHAMMAM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APGENCO.,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836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20750/2013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P. RAMESH,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AP.GENCO.,HYDERABAD, &amp; ANR.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840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20751/2013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L.PRASAD,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APGENCO.,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841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20752/2013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K.VIJAYA DURGA RAO,KHAMMAM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842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20753/2013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N. UMAMAHESWARA RAO, KHAMMAM DT.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843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20754/2013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 VENKATA LENIN BABU,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A.P.GENCO, HYDERABAD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844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20769/2013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M.SRINIVASULU, MAHABUBNAGAR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A.P. 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845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20770/2013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 BHARATH BABU,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846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20815/2013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A.GANGADHAR RAO,KHAMMAM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20832/2013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M.KOTESWARA RAO,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A.P.GENCO,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20863/2013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P.SURESH KUMAR, &amp; ANOTHER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APGENCO.,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20874/2013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DUBASI SHIVA SHANKAR,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20997/2013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 ANIL KUMAR,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20999/2013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B.DILIP RAJESH,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APGENCO.,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21006/2013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T. VENKATESWARLU,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21052/2013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 RAMESH, KHAMMAM DT.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21091/2013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R. SUBHASH, WARANGAL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APGENCO, VIDYUTH SOUDHA,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859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21421/2013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G. NAGARAJU,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21424/2013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V.RAMLAXMAN RAO,KHAMMAM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21570/2013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MALEMPATI NAVABHARINIKA,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21771/2013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 SURESH,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21995/2013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BUDIDA NAVEEN GOUD &amp; 10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MANAGING DIRECTOR, AP POWER GENERATION CORPN.LTD &amp; 2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22022/2013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GUDDETI SHYAM KUMAR, KARIMNAGAR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APGENCO,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22031/2013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 MAHESH,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CHAIRMAN &amp; M.D., A.P.GENCO, HYD &amp; 2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22036/2013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PRASAD,WRN DIST,&amp;ANOT;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 3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22045/2013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D. CHAITANYA KUMARACHARY, WARANGAL DT.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868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22101/2013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THOTA SURESH GOUD, KARIMNAGAR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A.P. GENCO, HYDERABAD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870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22118/2013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NAGARAJAN KALYANA,NALGONDA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872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22150/2013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NAGUR MEERA SHAIK, NALGONDA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873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22207/2013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BALARAM,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APGENCO.,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874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22236/2013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 RAMU,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875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22248/2013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KARRAVULA VENKATASWAMY, KARIMNAGAR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APGENCO.,HYDERABAD, &amp; 2 OTRS.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876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22264/2013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SAMALA VENKATESWARLU,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THE APGENCO,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878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22380/2013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G. DHANJILAL,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879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22381/2013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SK.ALEEM,KHAMMAM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880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22393/2013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RANI,WRN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881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22443/2013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E. RAJU,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882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22513/2013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M.VENKATA RAMANA,KHAMMAM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883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22531/2013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T. VENKATA KRISHNA RAO,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VIDYUTH SOUDHA,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884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22579/2013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A. RAJENDRA PRASAD,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886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22591/2013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 EDUKONDALU,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887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22593/2013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G.ANITHA,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M.D,.APGENCO.,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888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22608/2013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ANDE RAKESH,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890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22609/2013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 AFSAR, KARIMNAGAR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891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22610/2013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ERUGU RAJU,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APGENCO, HYDERABAD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892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22734/2013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GUJJA SRINIVAS,KHAMMAM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APGENCO,M.D,HYD,&amp;ANOT;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893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22739/2013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A. RAMAIAH, KARIMNAGAR DIST &amp; ANOTHER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894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23000/2013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 ABDUL KHADAR, MAHABUBNAGAR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897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23090/2013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S.RAJESHYAM, &amp; 9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M.D,.AP POWER GENERATION CORPN.LTD &amp; 2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898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23250/2013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MOHAMMAD MHISINAAHAMMED,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M.D, APGENCO.,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899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23405/2013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 RAVI KIRAN,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AP.GENCO.,HYDERABAD, &amp; ANR.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900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23408/2013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 IQSANI PASHA,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901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23410/2013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G. SRIHARI, WARANGAL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902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23534/2013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AVUKU VENKATESWARLU, KHAMMAM DT.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904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23616/2013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CH. PURNACHANDER, WARANGAL DT. &amp; 19 OT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905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25126/2013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V. VASANTHA, KARIMNAGAR DT.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CHAIRMAN &amp; M.D.,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906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26539/2013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SRIPATHI PRABHAKAR, KARIMNAGAR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HYDERABAD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26781/2013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SANGLOTHU RAM PRASAD,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APGENCO.,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911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30018/2013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 CHIRANJEEVI,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912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32264/2013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 KRISHNAIAH, KHAMMAM &amp; 12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A.P.GENCO,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914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35459/2013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SHAIK AKBAR, WARANGAL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915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36467/2013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KOMMU NARESH &amp; 4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CHAIRMAN &amp; M.D., APGENCO., &amp; 4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918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37761/2013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A.OM PRAKASH CHARY,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 GENCO.,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38832/2013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VENKATESWARLU, MAHABUBNAGAR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A.P.GENCO, HYDERABAD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39362/2013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THAMMALLA VENKATESWARA RAO &amp; 7 ORS.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39401/2013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KASIMKOTA RAJU, KRISHNA DIST &amp; 3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3064/2014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VELADHANDI KRISHNA PRASAD,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AP.GENCO.,HYDERABAD, &amp; ANR.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4325/2014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BAGAM NARESH,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4336/2014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GODLA NAGARJUN,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4406/2014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NAMBURI SRIKANTH,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M.D.,AP GENCO.,&amp;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4426/2014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KUSU LAKSHMAN RAO,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5995/2014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UNDETI JAYA RAJU,KHAMMAM DIST,&amp; 14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GOVT.OF AP,SCY,ENERGY,HYD,&amp; 2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928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6675/2014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G. KRISHNAIAH, KHAMMAM DISTRICT &amp; 5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APGENCO, HYDERABAD &amp; 4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930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6683/2014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SHAIK SABEER, KHAMMAM DIST., &amp; 3 OTRS.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A.P.POWER GEN.CO.,HYDERABAD, &amp; ANR.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931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7240/2014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DARLA SHOBHA RANI,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M.D,.AP GENCO.,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932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8064/2014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 SRINIVASA RAO, &amp; ANOTHER,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APGENCO., REP. BY ITS MD. HYD., &amp; ANOTHER,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935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9927/2014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SHAIK GUMSHA VALI,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&amp;  ANOTHER,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936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11237/2014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 SRINADH, KHAMMAM DISTRICT &amp; 4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APGENCO.,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938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12175/2014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B.RAGHUPATHI,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939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13068/2014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 SRINIVAS &amp; ANO.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M.D, AP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17284/2014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MOHAMMAD ABDUL ALEEM, KHAMMAM DISTRICT &amp; ANR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TG GENCO,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17707/2014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R.PULI RAJU, WARANGAL DISTRICT &amp; ANOTHER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TG POWER GENCO.,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22033/2014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THATI SATYANARYANA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TG., POWER GENERAATION CORPORAITON LTD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22034/2014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BATTULA DILIP RAJESH,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TELANGANA POWER GEN. CORP.,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22035/2014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SHAIK SHAKEER PASHA,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TELANGANA POWER GENERATION CORP.LTD, HYD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22036/2014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S.SURYAPRAKASHA RAO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TPGCL,M.D,HYD,&amp; 3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22037/2014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KOTWAL ANANDA KUMAR,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TELANGANA POWER GENERATION CORP LTD.,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22038/2014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K.RAVI KUMAR, &amp; 5 OTHERS,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TG PGCFL., REP. BY MD., HYD., &amp; 3 OTHERS,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949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22740/2014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BHUKYA GANESH,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TELANGANA POWER GENERATION CORP. LTD, HYDERABAD &amp; ANOTHE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950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25821/2014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ALLADA RAMESH BABU,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TELANGANA GENCO.,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951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26417/2014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 KUMARA SWAMY,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TELANGANA POWER GENCO,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953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28996/2014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KOTHAPALLI RAVI KUMAR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CHAIRMAN &amp; M.D.,TGCPL.,&amp;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955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31304/2014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PATAN YAKUB KHAN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 3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957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31436/2014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POGULA UPENDER,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958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33322/2014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PUTTI RAJAIAH,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959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33550/2014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S.KUMARA SWAMI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TELANGANA POWER GENERATION CORPN.LTD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960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34831/2014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LADALLA SHANKAR GOUD,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APGENCO,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962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10441/2015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BANOTHU BASHYA, &amp; 5 OTHERS,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REP. BY MD., HYD., &amp; 3 OTHERS,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963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35074/2015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K.SAI PARTHAVI, KADAPA, A.P.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TS GENCO., HYD., &amp; ANR.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971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35120/2015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K.SAI HARSHITHA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TS GENCO., &amp; ANOTHER,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972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36972/2015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THUMULA BHASKAR RAO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AP GENCO.,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974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36982/2015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S.SRINIVAS, WARANGAL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975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37194/2015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JUNNUTHULA JITHENDAR, KARIMNAGAR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APGENCO.,HYDERABAD, &amp; 3 OTRS.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976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37214/2015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AREPALLY SATHISH, WARANGAL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977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37215/2015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D.VIJAY KUMAR, WARANGAL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978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37220/2015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RACHAPALLI POCHAMALLU,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979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37299/2015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S.RAJESWAR RAO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AP., GENCO,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37427/2015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PANGA BHADRAIAH,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APGENCO.,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38290/2015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RONTALA RAMESH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 3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38291/2015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KYATHAM SWAMY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REP BY ITS MD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38354/2015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CHEELAM SIVA PRASAD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 3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38365/2015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R. AYYANNA,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38402/2015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B.VIJAYA KUMAR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38413/2015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MAMINDLA NAGARAJU,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APO GENCO.,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38423/2015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 ABDILAZEEZ,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38428/2015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C.ASHOK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REP. BY MD., HYD., &amp; 3 OTHERS,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989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38510/2015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V.SAMPATH KUMAR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CHAIRMAN &amp; MD AND 2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38882/2015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B.RAJENDER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REP. BY MD., HYD., &amp; 3 OTHERS,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39382/2015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MOHAMMED AZMATH,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39387/2015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MD.AFSAR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REP. BY MD., HYD., &amp; 3 OTHERS,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39391/2015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GADAM NAGARAJU,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39397/2015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SYED AMJAD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AP., GENCO.,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39560/2015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SUDIPAKA VENKANNA BABU,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39604/2015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CHITLA CHANDRAIAH,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39633/2015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GATTIGUNDE PRAVEEN KUMAR,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999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39657/2015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L.ASHOK KUMAR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AP., GENCO,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39661/2015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PINNINTI JITHENDER RAO, WARANGAL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39674/2015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MALOTH CHANDRASEKHAR,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39683/2015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GUNDELLI HARI KRISHNA, WARANGAL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GENCO., BIDYUTH SOUDHA,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39720/2015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K.SUMAN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 3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39730/2015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s.ravi and 4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TGPGCLTD., REP. BY CHAIRMAN &amp; MD., &amp; 2 OTHERS,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39777/2015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NALLA LINGA REDDY, KARIMNAGAR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HYDERABAD, &amp; 3 OTRS.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39812/2015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S.DARMA RAO,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 GENCO, HYD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39834/2015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KATHULA GANESH REDDY, WARANGAL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39900/2015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D. VENKATESHWAR RAO, WARANGAL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APGENCO,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39908/2015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B.VENUGOPAL RAO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AGNCO.,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1010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39914/2015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P. RAVINDER, WARANGAL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KHIRATABAD,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1011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39950/2015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SHAKE SHAREEF, WARANGAL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1012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39952/2015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DAGGU SWAMY, WARANGAL DIST.,TS.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GENCO, HYDERABAD, &amp; 3 OTRS.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1013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40006/2015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BIREDDY SRIKANTH REDDY,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GENCO, HYDERABAD, &amp; 3 OTRS.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1014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40357/2015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B.RAMESH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 3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1015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40372/2015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BHUKYA JANARDHAN,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1016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40499/2015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N.JAMPAIAH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APGENCO,M.D,HYD,&amp; 3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1017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40810/2015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BHATTU MANGILAL,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TS GENCO, HYD. &amp;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40833/2015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GUGULOTH SURESH,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T.S. POWER GENERATION CORP LTD.,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40841/2015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BUKYA VEERALAL,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T.S. POWER GENERATION CROP.,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40887/2015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MALOTH RAVI,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T.S. GENCO.,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40888/2015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JATOTH RAVI, KHAMMAM DIST.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GENCO, HYD.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41136/2015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BANOTH PRASAD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TSGENCO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41216/2015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L.VEERANNA,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TS GENCO.,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41226/2015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BUKYA MANGILAL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M.D., TSGENCO.,&amp;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41438/2015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NURA RAJA MOHAN,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VIDYUTH SOUDHA, HYD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1029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41954/2015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BHUKYA RAMESH, KHAMMAM DISTRICT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TSGENCO, 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1030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41957/2015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K.SRINIVAS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 GENCO., REP. BY MD., HYD. &amp; 3 OTHERS,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1031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690/2016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ALIVELU KALYAN,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1034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926/2016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T.SRINIVAS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AP., GENCO.,REP BY ITS MD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1035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1155/2016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DHARAVATH PAPALAL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TSGENCO, REP BY ITS MANAGING DIRECTOR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1036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1157/2016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GUGULOTH RAMESH, KHAMMAM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TSGENCO., HYD &amp; ANO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1037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2971/2016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S.RAVI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AP., GENCO., REP BY ITS MD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1039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12194/2016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J.BADAVATH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AP. GENCO., AND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1041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14245/2016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CHITTIPOLU SHIVA PRASAD,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MD, AP GENCO, HYDERABAD &amp; 3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1042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14304/2016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PODILI GAJAPATHI RAO, WARANGAL DIST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GENCO., HYD &amp; 3 OT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1043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21362/2016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 RAMAKRISHNA RAO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CHIEF SECRETARY AND 2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1045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43653/2016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JAWAHARLAL BADAVATH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M.D., AP GENCO &amp; 3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1046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5</w:t>
      </w:r>
      <w:r w:rsidR="006029CA" w:rsidRPr="005B27B5">
        <w:rPr>
          <w:b/>
          <w:sz w:val="20"/>
          <w:szCs w:val="20"/>
        </w:rPr>
        <w:t xml:space="preserve"> – S.V.BHATT &amp; GUDISEVA SHYAM PRASAD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16927/2008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K.JAWAHAR REDDY, HYD. &amp; ANO.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SPECIAL OFFICER, URBAN LAND CEILING, HYD. &amp; 3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173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16927/2008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K.JAWAHAR REDDY, HYD. &amp; ANO.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SPECIAL OFFICER, URBAN LAND CEILING, HYD. &amp; 3 ANO.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173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16605/2008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SAMALA SHANKAR REDDY &amp;  13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SPL. OFFICER AND COMPETENT AUTHORITY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173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16605/2008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SAMALA SHANKAR REDDY &amp;  13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SPL. OFFICER AND COMPETENT AUTHORITY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173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17076/2008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D.VENKATA RAM RAJU, ALWAL,SECUNDERABAD &amp; ANOTHER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SPL.OFFICER,URBAN LAND CEILING,HYDERABAD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173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17076/2008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D.VENKATA RAM RAJU, ALWAL,SECUNDERABAD &amp; ANOTHER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SPL.OFFICER,URBAN LAND CEILING,HYDERABAD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173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INTERLOCUTORY</w:t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11</w:t>
      </w:r>
      <w:r w:rsidR="006029CA" w:rsidRPr="005B27B5">
        <w:rPr>
          <w:b/>
          <w:sz w:val="20"/>
          <w:szCs w:val="20"/>
        </w:rPr>
        <w:t xml:space="preserve"> – RAJA ELANGO &amp; GUDISEVA SHYAM PRASAD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26160/2017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SURYA PRABHAVATHI KALE, KAKINADA &amp; 1 OTHER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LIFE INSURANCE CORPORATION OF INDIA, MUMBAI &amp; 2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24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ADMISSION (CORPORATION)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26267/2017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K SATYANARAYANA, GUNTUR DIST &amp; ANR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LIFE INSURANCE CORPORATION OF INDIA, &amp; 2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27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ADMISSION (CORPORATION)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26263/2017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MD. AZAM, HYDERABAD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PRL SECY, YOUTH ADVANCEMENT, TOURISM &amp; CULTURE., HYD &amp; ANR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33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ADMISSION (TOURISM)</w:t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11</w:t>
      </w:r>
      <w:r w:rsidR="006029CA" w:rsidRPr="005B27B5">
        <w:rPr>
          <w:b/>
          <w:sz w:val="20"/>
          <w:szCs w:val="20"/>
        </w:rPr>
        <w:t xml:space="preserve"> – RAJA ELANGO &amp; GUDISEVA SHYAM PRASAD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2110/2010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MS.HABEEB SHEIKH &amp; 2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STATE OF A.P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73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FINAL HEARING</w:t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15</w:t>
      </w:r>
      <w:r w:rsidR="006029CA" w:rsidRPr="005B27B5">
        <w:rPr>
          <w:b/>
          <w:sz w:val="20"/>
          <w:szCs w:val="20"/>
        </w:rPr>
        <w:t xml:space="preserve"> – C.V.NAGARJUNA REDDY &amp; GUDISEVA SHYAM PRASAD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18949/2017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B SUSHEELA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STATE OF AP &amp; 2 OTHERS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43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FOR ADMISSION</w:t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15</w:t>
      </w:r>
      <w:r w:rsidR="006029CA" w:rsidRPr="005B27B5">
        <w:rPr>
          <w:b/>
          <w:sz w:val="20"/>
          <w:szCs w:val="20"/>
        </w:rPr>
        <w:t xml:space="preserve"> – C.V.NAGARJUNA REDDY &amp; GUDISEVA SHYAM PRASAD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WA 1134/2016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N. DARAHASA LAHARI, HYDERABAD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CHIEF EO,STAR UNION DAI-ICHI LIFE INSURANCE CO.LTD,MUMBAI&amp;AN;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69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29</w:t>
      </w:r>
      <w:r w:rsidR="006029CA" w:rsidRPr="005B27B5">
        <w:rPr>
          <w:b/>
          <w:sz w:val="20"/>
          <w:szCs w:val="20"/>
        </w:rPr>
        <w:t xml:space="preserve"> – A V SESHA SAI &amp; 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26254/2017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G. RAVI KUMAR REDDY &amp; 2 ORS.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SECY., HMDA, SEC-BAD. &amp; 12 ORS.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33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ADMISSION (MUNICIPAL ADMN.)</w:t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30</w:t>
      </w:r>
      <w:r w:rsidR="006029CA" w:rsidRPr="005B27B5">
        <w:rPr>
          <w:b/>
          <w:sz w:val="20"/>
          <w:szCs w:val="20"/>
        </w:rPr>
        <w:t xml:space="preserve"> – CHALLA KODANDA RAM &amp; 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WP 24568/2017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TSPSC &amp; 2 OTHERS,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RETURNING OFFICER, &amp; JT.COMMISS, HYD., &amp; 5 OTHERS,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158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ADMISSION (Labour Employment and Training)</w:t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COURT NO. 35</w:t>
      </w:r>
      <w:r w:rsidR="006029CA" w:rsidRPr="005B27B5">
        <w:rPr>
          <w:b/>
          <w:sz w:val="20"/>
          <w:szCs w:val="20"/>
        </w:rPr>
        <w:t xml:space="preserve"> – B.SIVA SANKARA RAO &amp; 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 375/2014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M.SYDA RANI &amp; 21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STATE OF A.P. REP., BY ITS PP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218/2014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218/2014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10488/2014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10488/2014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 11645/2013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SHRI VANGA VENKAT REDDY &amp; 37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STATE OF A.P. REP., BY ITS PP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 11645/2013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SHRI VANGA VENKAT REDDY &amp; 37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STATE OF A.P. REP., BY ITS PP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209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 513/2014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SHRI M.VENKATESWARA RAO &amp; 40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STATE OF A.P. &amp;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320/2014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320/2014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10841/2014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10841/2014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10842/2014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CRLPMP 10842/2014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/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 14545/2013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SMT G.RAJYALAKSHMI AND 8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STATE OF A.P., THROUGH SHO., AND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CRLP 14545/2013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SMT G.RAJYALAKSHMI AND 8 OTHERS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THE STATE OF A.P., THROUGH SHO., AND ANOTHER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219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STAYED MATTERS</w:t>
            </w: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sectPr w:rsidR="004D21BF" w:rsidRPr="005B27B5" w:rsidSect="00417A40">
      <w:pgSz w:w="12240" w:h="15840"/>
      <w:pgMar w:top="360" w:right="1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BF"/>
    <w:rsid w:val="00076DAA"/>
    <w:rsid w:val="000D6EA1"/>
    <w:rsid w:val="000E7D86"/>
    <w:rsid w:val="001441C4"/>
    <w:rsid w:val="00177EBA"/>
    <w:rsid w:val="001A4F17"/>
    <w:rsid w:val="00205507"/>
    <w:rsid w:val="002955AE"/>
    <w:rsid w:val="002B263F"/>
    <w:rsid w:val="003439B1"/>
    <w:rsid w:val="003830F0"/>
    <w:rsid w:val="003A0F93"/>
    <w:rsid w:val="00417A40"/>
    <w:rsid w:val="004D21BF"/>
    <w:rsid w:val="004E5DCD"/>
    <w:rsid w:val="004F6CB6"/>
    <w:rsid w:val="00534F9D"/>
    <w:rsid w:val="005753B8"/>
    <w:rsid w:val="005B27B5"/>
    <w:rsid w:val="005B48A7"/>
    <w:rsid w:val="005E5A78"/>
    <w:rsid w:val="005F130D"/>
    <w:rsid w:val="006029CA"/>
    <w:rsid w:val="00636B5A"/>
    <w:rsid w:val="00680141"/>
    <w:rsid w:val="006937E4"/>
    <w:rsid w:val="006D1047"/>
    <w:rsid w:val="006F449E"/>
    <w:rsid w:val="00740BB4"/>
    <w:rsid w:val="007A01D4"/>
    <w:rsid w:val="008066E6"/>
    <w:rsid w:val="00845C52"/>
    <w:rsid w:val="008C6471"/>
    <w:rsid w:val="008D236F"/>
    <w:rsid w:val="009165C8"/>
    <w:rsid w:val="009C3445"/>
    <w:rsid w:val="009E5E28"/>
    <w:rsid w:val="00A960D7"/>
    <w:rsid w:val="00A966DD"/>
    <w:rsid w:val="00AC73EB"/>
    <w:rsid w:val="00BC0CEC"/>
    <w:rsid w:val="00BC3704"/>
    <w:rsid w:val="00CE5FAE"/>
    <w:rsid w:val="00D868A5"/>
    <w:rsid w:val="00E05582"/>
    <w:rsid w:val="00E244EC"/>
    <w:rsid w:val="00EA2F47"/>
    <w:rsid w:val="00EA34A7"/>
    <w:rsid w:val="00EA4E1B"/>
    <w:rsid w:val="00ED4C00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97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BF"/>
    <w:pPr>
      <w:spacing w:after="200" w:line="276" w:lineRule="auto"/>
    </w:pPr>
    <w:rPr>
      <w:rFonts w:eastAsiaTheme="minorHAns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6471"/>
    <w:rPr>
      <w:rFonts w:eastAsiaTheme="minorHAnsi"/>
      <w:sz w:val="22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BF"/>
    <w:pPr>
      <w:spacing w:after="200" w:line="276" w:lineRule="auto"/>
    </w:pPr>
    <w:rPr>
      <w:rFonts w:eastAsiaTheme="minorHAns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6471"/>
    <w:rPr>
      <w:rFonts w:eastAsiaTheme="minorHAnsi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343</Characters>
  <Application>Microsoft Macintosh Word</Application>
  <DocSecurity>0</DocSecurity>
  <Lines>2</Lines>
  <Paragraphs>1</Paragraphs>
  <ScaleCrop>false</ScaleCrop>
  <Company>VMware Inc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gundavaram</dc:creator>
  <cp:keywords/>
  <dc:description/>
  <cp:lastModifiedBy>pradyumna gundavaram</cp:lastModifiedBy>
  <cp:revision>47</cp:revision>
  <dcterms:created xsi:type="dcterms:W3CDTF">2017-07-01T06:21:00Z</dcterms:created>
  <dcterms:modified xsi:type="dcterms:W3CDTF">2017-07-04T17:57:00Z</dcterms:modified>
</cp:coreProperties>
</file>