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05" w:rsidRDefault="00367B05" w:rsidP="001B31A0">
      <w:pPr>
        <w:ind w:left="777" w:hanging="230"/>
      </w:pPr>
    </w:p>
    <w:p w:rsidR="00367B05" w:rsidRDefault="00367B05" w:rsidP="001B31A0">
      <w:pPr>
        <w:ind w:left="777" w:hanging="230"/>
      </w:pPr>
      <w:r>
        <w:t>MAIN MENU</w:t>
      </w:r>
    </w:p>
    <w:p w:rsidR="001B31A0" w:rsidRPr="00B95649" w:rsidRDefault="001B31A0" w:rsidP="001B31A0">
      <w:pPr>
        <w:ind w:left="777" w:hanging="230"/>
      </w:pPr>
      <w:r w:rsidRPr="00B95649">
        <w:t>a.</w:t>
      </w:r>
      <w:r w:rsidRPr="00B95649">
        <w:tab/>
      </w:r>
      <w:r>
        <w:t xml:space="preserve">The direct user in this main GUI will either pick which GUI simulation that he or she wants to run. Once the GUI is opened, he/she will be faced with the option of four GUI simulations named in push buttons. </w:t>
      </w:r>
    </w:p>
    <w:p w:rsidR="001B31A0" w:rsidRPr="00B95649" w:rsidRDefault="001B31A0" w:rsidP="001B31A0">
      <w:pPr>
        <w:ind w:left="777" w:hanging="230"/>
      </w:pPr>
      <w:r w:rsidRPr="00B95649">
        <w:t>b.</w:t>
      </w:r>
      <w:r w:rsidRPr="00B95649">
        <w:tab/>
      </w:r>
      <w:r>
        <w:t>The GUI will start and the user will read a text box that tells them to pick which GUI they want. These four GUIs will be accessible through the use of push buttons that links them and starts the new GUI, each with their own names on them. There will be a final push button that is the exit button and</w:t>
      </w:r>
      <w:r w:rsidR="00233A2F">
        <w:t xml:space="preserve"> will close the GUI gracefully. There will a help pushbutton that makes a help screen pop up and explain the GUI.</w:t>
      </w:r>
    </w:p>
    <w:p w:rsidR="001B31A0" w:rsidRPr="00B95649" w:rsidRDefault="001B31A0" w:rsidP="001B31A0">
      <w:pPr>
        <w:ind w:left="777" w:hanging="230"/>
      </w:pPr>
      <w:r w:rsidRPr="00B95649">
        <w:t>c.</w:t>
      </w:r>
      <w:r w:rsidRPr="00B95649">
        <w:tab/>
      </w:r>
      <w:r w:rsidR="00233A2F">
        <w:t>There will be no error checking on this first GUI because there is no possible source of error.</w:t>
      </w:r>
    </w:p>
    <w:p w:rsidR="001B31A0" w:rsidRPr="00B95649" w:rsidRDefault="001B31A0" w:rsidP="001B31A0">
      <w:pPr>
        <w:ind w:left="777" w:hanging="230"/>
      </w:pPr>
      <w:r w:rsidRPr="00B95649">
        <w:t>d.</w:t>
      </w:r>
      <w:r w:rsidRPr="00B95649">
        <w:tab/>
      </w:r>
      <w:r w:rsidR="00233A2F">
        <w:t>There will be a help pushbutton that will explain how the GUI works and a brief description on how it functions.</w:t>
      </w:r>
    </w:p>
    <w:p w:rsidR="001B31A0" w:rsidRPr="00B95649" w:rsidRDefault="001B31A0" w:rsidP="001B31A0">
      <w:pPr>
        <w:ind w:left="777" w:hanging="230"/>
      </w:pPr>
      <w:proofErr w:type="gramStart"/>
      <w:r w:rsidRPr="00B95649">
        <w:t>e</w:t>
      </w:r>
      <w:proofErr w:type="gramEnd"/>
      <w:r w:rsidRPr="00B95649">
        <w:t>.</w:t>
      </w:r>
      <w:r w:rsidRPr="00B95649">
        <w:tab/>
      </w:r>
      <w:proofErr w:type="spellStart"/>
      <w:r w:rsidR="00233A2F">
        <w:t>Pradyuman</w:t>
      </w:r>
      <w:proofErr w:type="spellEnd"/>
      <w:r w:rsidR="00233A2F">
        <w:t xml:space="preserve"> </w:t>
      </w:r>
      <w:proofErr w:type="spellStart"/>
      <w:r w:rsidR="00233A2F">
        <w:t>Vig</w:t>
      </w:r>
      <w:proofErr w:type="spellEnd"/>
    </w:p>
    <w:p w:rsidR="009B0C74" w:rsidRDefault="009B0C74"/>
    <w:p w:rsidR="001B31A0" w:rsidRDefault="001B31A0"/>
    <w:p w:rsidR="001B31A0" w:rsidRDefault="00367B05">
      <w:r>
        <w:t>LIGHTPOST</w:t>
      </w:r>
    </w:p>
    <w:p w:rsidR="001B31A0" w:rsidRPr="00B95649" w:rsidRDefault="001B31A0" w:rsidP="001B31A0">
      <w:pPr>
        <w:ind w:left="777" w:hanging="230"/>
      </w:pPr>
      <w:r w:rsidRPr="00B95649">
        <w:t>a.</w:t>
      </w:r>
      <w:r w:rsidRPr="00B95649">
        <w:tab/>
      </w:r>
      <w:r w:rsidR="00233A2F">
        <w:t xml:space="preserve">The direct user in this GUI inputs longitude, latitude, pole height, and pole width in edit text boxes. In addition, there will be </w:t>
      </w:r>
      <w:r w:rsidR="00606B7C">
        <w:t>a dropdown box for both day and month to input the date.</w:t>
      </w:r>
      <w:r w:rsidR="00233A2F">
        <w:t xml:space="preserve"> This information is then stored in the main GUI for use in later GUIs. The user can then push calculate using a p</w:t>
      </w:r>
      <w:r w:rsidR="00606B7C">
        <w:t>ush button or press an open</w:t>
      </w:r>
      <w:r w:rsidR="00233A2F">
        <w:t xml:space="preserve"> the main menu push button. If calculate is pressed the result will be displayed on the </w:t>
      </w:r>
      <w:r w:rsidR="00606B7C">
        <w:t xml:space="preserve">two charts displayed to the right. An additional exit button will close the whole GUI and will not open up the main menu. </w:t>
      </w:r>
    </w:p>
    <w:p w:rsidR="001B31A0" w:rsidRPr="00B95649" w:rsidRDefault="001B31A0" w:rsidP="001B31A0">
      <w:pPr>
        <w:ind w:left="777" w:hanging="230"/>
      </w:pPr>
      <w:r w:rsidRPr="00B95649">
        <w:t>b.</w:t>
      </w:r>
      <w:r w:rsidRPr="00B95649">
        <w:tab/>
      </w:r>
      <w:r w:rsidR="00606B7C">
        <w:t>The GUI takes the</w:t>
      </w:r>
      <w:r w:rsidR="00E20021">
        <w:t xml:space="preserve"> user</w:t>
      </w:r>
      <w:r w:rsidR="00606B7C">
        <w:t xml:space="preserve"> inputs through both edit text boxe</w:t>
      </w:r>
      <w:r w:rsidR="00E20021">
        <w:t xml:space="preserve">s and drop down menus. Once the pushbutton “calculate” is pressed, it uses this information to calculate and form the graphs to the right. Once the open main menu or exit to main menu pushbutton is pressed, the information is saved to the main GUI and the respective action will take place. </w:t>
      </w:r>
    </w:p>
    <w:p w:rsidR="001B31A0" w:rsidRPr="00B95649" w:rsidRDefault="001B31A0" w:rsidP="001B31A0">
      <w:pPr>
        <w:ind w:left="777" w:hanging="230"/>
      </w:pPr>
      <w:r w:rsidRPr="00B95649">
        <w:t>c.</w:t>
      </w:r>
      <w:r w:rsidRPr="00B95649">
        <w:tab/>
      </w:r>
      <w:r w:rsidR="00E20021">
        <w:t>Each box will have conditions set in place and if the user inputs something</w:t>
      </w:r>
      <w:r w:rsidR="00521B11">
        <w:t xml:space="preserve"> that is not with the set range, a pop up error GUI will popup when calculate is pressed. You can close out of this error GUI and change your data. </w:t>
      </w:r>
    </w:p>
    <w:p w:rsidR="001B31A0" w:rsidRPr="00B95649" w:rsidRDefault="001B31A0" w:rsidP="001B31A0">
      <w:pPr>
        <w:ind w:left="777" w:hanging="230"/>
      </w:pPr>
      <w:r w:rsidRPr="00B95649">
        <w:t>d.</w:t>
      </w:r>
      <w:r w:rsidRPr="00B95649">
        <w:tab/>
      </w:r>
      <w:r w:rsidR="00521B11">
        <w:t>There will be a help box next to each input box that will give a pop up help GUI that will have additional information on it. There will also be an overall help button that will explain the GUI as a whole with a popup window similar to the help GUIs for the inputs.</w:t>
      </w:r>
    </w:p>
    <w:p w:rsidR="001B31A0" w:rsidRPr="00B95649" w:rsidRDefault="001B31A0" w:rsidP="001B31A0">
      <w:pPr>
        <w:ind w:left="777" w:hanging="230"/>
      </w:pPr>
      <w:proofErr w:type="gramStart"/>
      <w:r w:rsidRPr="00B95649">
        <w:t>e</w:t>
      </w:r>
      <w:proofErr w:type="gramEnd"/>
      <w:r w:rsidRPr="00B95649">
        <w:t>.</w:t>
      </w:r>
      <w:r w:rsidRPr="00B95649">
        <w:tab/>
      </w:r>
      <w:r w:rsidR="00521B11">
        <w:t>Michael Keller</w:t>
      </w:r>
    </w:p>
    <w:p w:rsidR="001B31A0" w:rsidRDefault="001B31A0" w:rsidP="001B31A0">
      <w:pPr>
        <w:spacing w:after="160" w:line="259" w:lineRule="auto"/>
      </w:pPr>
    </w:p>
    <w:p w:rsidR="00367B05" w:rsidRDefault="00367B05" w:rsidP="001B31A0">
      <w:pPr>
        <w:ind w:left="777" w:hanging="230"/>
      </w:pPr>
      <w:r>
        <w:t>SOLAR ROADWAYS</w:t>
      </w:r>
    </w:p>
    <w:p w:rsidR="00367B05" w:rsidRDefault="00367B05" w:rsidP="001B31A0">
      <w:pPr>
        <w:ind w:left="777" w:hanging="230"/>
      </w:pPr>
      <w:r w:rsidRPr="00B95649">
        <w:t>a.</w:t>
      </w:r>
      <w:r w:rsidRPr="00B95649">
        <w:tab/>
      </w:r>
      <w:r>
        <w:t>The user will input a number of inputs in edit text boxes. The user can then click calculate to show the graphical information from inputted data, exit to main menu to exit, or open main menu to keep the current GUI open while going back to the main menu. The user can also click the help boxes if confused.</w:t>
      </w:r>
    </w:p>
    <w:p w:rsidR="001B31A0" w:rsidRPr="00B95649" w:rsidRDefault="001B31A0" w:rsidP="001B31A0">
      <w:pPr>
        <w:ind w:left="777" w:hanging="230"/>
      </w:pPr>
      <w:r w:rsidRPr="00B95649">
        <w:t>b.</w:t>
      </w:r>
      <w:r w:rsidRPr="00B95649">
        <w:tab/>
      </w:r>
      <w:r w:rsidR="002C3A46">
        <w:t xml:space="preserve">After each input is entered, the user can click calculate in the push button. Assuming the inputs do not cause the error GUI, the inputs will be calculated and passed to the graph, which will display the information to the user. The user can then input new information and calculate again or use one of the pushbuttons designed to open to the main menu or </w:t>
      </w:r>
      <w:r w:rsidR="002C3A46">
        <w:lastRenderedPageBreak/>
        <w:t xml:space="preserve">exit to it. The information stored </w:t>
      </w:r>
      <w:r w:rsidR="00367B05">
        <w:t>there</w:t>
      </w:r>
      <w:r w:rsidR="002C3A46">
        <w:t xml:space="preserve"> will be saved back to the main GUI when either one of those push buttons have been clicked. </w:t>
      </w:r>
    </w:p>
    <w:p w:rsidR="001B31A0" w:rsidRPr="00B95649" w:rsidRDefault="001B31A0" w:rsidP="001B31A0">
      <w:pPr>
        <w:ind w:left="777" w:hanging="230"/>
      </w:pPr>
      <w:r w:rsidRPr="00B95649">
        <w:t>c.</w:t>
      </w:r>
      <w:r w:rsidRPr="00B95649">
        <w:tab/>
      </w:r>
      <w:r w:rsidR="002C3A46">
        <w:t>After the calculate button has been clicked, if the inputs are not within the specified range, an error GUI will pop up. The user will then exit out of the error GUI and enter in new information.</w:t>
      </w:r>
    </w:p>
    <w:p w:rsidR="001B31A0" w:rsidRPr="00B95649" w:rsidRDefault="001B31A0" w:rsidP="001B31A0">
      <w:pPr>
        <w:ind w:left="777" w:hanging="230"/>
      </w:pPr>
      <w:r w:rsidRPr="00B95649">
        <w:t>d.</w:t>
      </w:r>
      <w:r w:rsidRPr="00B95649">
        <w:tab/>
      </w:r>
      <w:r w:rsidR="00367B05">
        <w:t>There is help push buttons that will open up a help GUI with additional information about the inputs next to each input. Similarly, there is a help push box in the corner that will open up a help GUI that will give additional information on the GUI as a whole.</w:t>
      </w:r>
    </w:p>
    <w:p w:rsidR="001B31A0" w:rsidRPr="00B95649" w:rsidRDefault="001B31A0" w:rsidP="001B31A0">
      <w:pPr>
        <w:ind w:left="777" w:hanging="230"/>
      </w:pPr>
      <w:r w:rsidRPr="00B95649">
        <w:t>e.</w:t>
      </w:r>
      <w:r w:rsidRPr="00B95649">
        <w:tab/>
      </w:r>
      <w:proofErr w:type="spellStart"/>
      <w:r w:rsidR="00367B05">
        <w:t>Devashish</w:t>
      </w:r>
      <w:proofErr w:type="spellEnd"/>
    </w:p>
    <w:p w:rsidR="001B31A0" w:rsidRDefault="001B31A0" w:rsidP="001B31A0">
      <w:pPr>
        <w:spacing w:after="160" w:line="259" w:lineRule="auto"/>
      </w:pPr>
    </w:p>
    <w:p w:rsidR="00367B05" w:rsidRDefault="00367B05" w:rsidP="001B31A0">
      <w:pPr>
        <w:spacing w:after="160" w:line="259" w:lineRule="auto"/>
      </w:pPr>
      <w:r>
        <w:t>ROTATING SOLAR PANELS</w:t>
      </w:r>
    </w:p>
    <w:p w:rsidR="00367B05" w:rsidRPr="00B95649" w:rsidRDefault="00367B05" w:rsidP="00367B05">
      <w:pPr>
        <w:ind w:left="777" w:hanging="230"/>
      </w:pPr>
      <w:r w:rsidRPr="00B95649">
        <w:t>a.</w:t>
      </w:r>
      <w:r w:rsidRPr="00B95649">
        <w:tab/>
      </w:r>
      <w:r>
        <w:t>The user will input a number of inputs in edit text boxes. The user can then click calculate</w:t>
      </w:r>
      <w:r>
        <w:t xml:space="preserve"> to show the graphical information from inputted data</w:t>
      </w:r>
      <w:r>
        <w:t>, exit to main menu</w:t>
      </w:r>
      <w:r>
        <w:t xml:space="preserve"> to exit</w:t>
      </w:r>
      <w:r>
        <w:t>, or open main menu</w:t>
      </w:r>
      <w:r>
        <w:t xml:space="preserve"> to keep the current GUI open while going back to the main menu</w:t>
      </w:r>
      <w:r>
        <w:t>. The user can also click the help boxes if confused.</w:t>
      </w:r>
    </w:p>
    <w:p w:rsidR="00367B05" w:rsidRPr="00B95649" w:rsidRDefault="00367B05" w:rsidP="00367B05">
      <w:pPr>
        <w:ind w:left="777" w:hanging="230"/>
      </w:pPr>
      <w:r w:rsidRPr="00B95649">
        <w:t>b.</w:t>
      </w:r>
      <w:r w:rsidRPr="00B95649">
        <w:tab/>
      </w:r>
      <w:r>
        <w:t xml:space="preserve">After each input is entered, the user can click calculate in the push button. Assuming the inputs do not cause the error GUI, the inputs will be calculated and passed to the graph, which will display the information to the user. The user can then input new information and calculate again or use one of the pushbuttons designed to open to the main menu or exit to it. The information stored there will be saved back to the main GUI when either one of those push buttons have been clicked. </w:t>
      </w:r>
    </w:p>
    <w:p w:rsidR="00367B05" w:rsidRPr="00B95649" w:rsidRDefault="00367B05" w:rsidP="00367B05">
      <w:pPr>
        <w:ind w:left="777" w:hanging="230"/>
      </w:pPr>
      <w:r w:rsidRPr="00B95649">
        <w:t>c.</w:t>
      </w:r>
      <w:r w:rsidRPr="00B95649">
        <w:tab/>
      </w:r>
      <w:r>
        <w:t>After the calculate button has been clicked, if the inputs are not within the specified range, an error GUI will pop up. The user will then exit out of the error GUI and enter in new information.</w:t>
      </w:r>
    </w:p>
    <w:p w:rsidR="00367B05" w:rsidRPr="00B95649" w:rsidRDefault="00367B05" w:rsidP="00367B05">
      <w:pPr>
        <w:ind w:left="777" w:hanging="230"/>
      </w:pPr>
      <w:r w:rsidRPr="00B95649">
        <w:t>d.</w:t>
      </w:r>
      <w:r w:rsidRPr="00B95649">
        <w:tab/>
      </w:r>
      <w:r>
        <w:t>There is help push buttons that will open up a help GUI with additional information about the inputs next to each input. Similarly, there is a help push box in the corner that will open up a help GUI that will give additional information on the GUI as a whole.</w:t>
      </w:r>
    </w:p>
    <w:p w:rsidR="00367B05" w:rsidRPr="00B95649" w:rsidRDefault="00367B05" w:rsidP="00367B05">
      <w:pPr>
        <w:ind w:left="777" w:hanging="230"/>
      </w:pPr>
      <w:proofErr w:type="gramStart"/>
      <w:r w:rsidRPr="00B95649">
        <w:t>e</w:t>
      </w:r>
      <w:proofErr w:type="gramEnd"/>
      <w:r w:rsidRPr="00B95649">
        <w:t>.</w:t>
      </w:r>
      <w:r w:rsidRPr="00B95649">
        <w:tab/>
      </w:r>
      <w:r>
        <w:t xml:space="preserve">Ben </w:t>
      </w:r>
      <w:proofErr w:type="spellStart"/>
      <w:r>
        <w:t>Stienwitz</w:t>
      </w:r>
      <w:proofErr w:type="spellEnd"/>
    </w:p>
    <w:p w:rsidR="00367B05" w:rsidRDefault="00367B05" w:rsidP="001B31A0">
      <w:pPr>
        <w:spacing w:after="160" w:line="259" w:lineRule="auto"/>
      </w:pPr>
    </w:p>
    <w:p w:rsidR="00367B05" w:rsidRDefault="00367B05" w:rsidP="001B31A0">
      <w:pPr>
        <w:spacing w:after="160" w:line="259" w:lineRule="auto"/>
      </w:pPr>
    </w:p>
    <w:p w:rsidR="00367B05" w:rsidRDefault="00367B05" w:rsidP="001B31A0">
      <w:pPr>
        <w:spacing w:after="160" w:line="259" w:lineRule="auto"/>
      </w:pPr>
      <w:r>
        <w:t>TRAIN SOLAR ENERGY</w:t>
      </w:r>
    </w:p>
    <w:p w:rsidR="00367B05" w:rsidRPr="00B95649" w:rsidRDefault="00367B05" w:rsidP="00367B05">
      <w:pPr>
        <w:ind w:left="777" w:hanging="230"/>
      </w:pPr>
      <w:r w:rsidRPr="00B95649">
        <w:t>a.</w:t>
      </w:r>
      <w:r w:rsidRPr="00B95649">
        <w:tab/>
      </w:r>
      <w:r>
        <w:t>The user will input a number of inputs in edit text boxes. The user can then click calculate to show the graphical information from inputted data, exit to main menu to exit, or open main menu to keep the current GUI open while going back to the main menu. The user can also click the help boxes if confused.</w:t>
      </w:r>
    </w:p>
    <w:p w:rsidR="00367B05" w:rsidRPr="00B95649" w:rsidRDefault="00367B05" w:rsidP="00367B05">
      <w:pPr>
        <w:ind w:left="777" w:hanging="230"/>
      </w:pPr>
      <w:r w:rsidRPr="00B95649">
        <w:t>b.</w:t>
      </w:r>
      <w:r w:rsidRPr="00B95649">
        <w:tab/>
      </w:r>
      <w:r>
        <w:t xml:space="preserve">After each input is entered, the user can click calculate in the push button. Assuming the inputs do not cause the error GUI, the inputs will be calculated and passed to the graph, which will display the information to the user. The user can then input new information and calculate again or use one of the pushbuttons designed to open to the main menu or exit to it. The information stored there will be saved back to the main GUI when either one of those push buttons have been clicked. </w:t>
      </w:r>
    </w:p>
    <w:p w:rsidR="00367B05" w:rsidRPr="00B95649" w:rsidRDefault="00367B05" w:rsidP="00367B05">
      <w:pPr>
        <w:ind w:left="777" w:hanging="230"/>
      </w:pPr>
      <w:r w:rsidRPr="00B95649">
        <w:lastRenderedPageBreak/>
        <w:t>c.</w:t>
      </w:r>
      <w:r w:rsidRPr="00B95649">
        <w:tab/>
      </w:r>
      <w:r>
        <w:t>After the calculate button has been clicked, if the inputs are not within the specified range, an error GUI will pop up. The user will then exit out of the error GUI and enter in new information.</w:t>
      </w:r>
    </w:p>
    <w:p w:rsidR="00367B05" w:rsidRPr="00B95649" w:rsidRDefault="00367B05" w:rsidP="00367B05">
      <w:pPr>
        <w:ind w:left="777" w:hanging="230"/>
      </w:pPr>
      <w:r w:rsidRPr="00B95649">
        <w:t>d.</w:t>
      </w:r>
      <w:r w:rsidRPr="00B95649">
        <w:tab/>
      </w:r>
      <w:r>
        <w:t>There is help push buttons that will open up a help GUI with additional information about the inputs next to each input. Similarly, there is a help push box in the corner that will open up a help GUI that will give additional information on the GUI as a whole.</w:t>
      </w:r>
    </w:p>
    <w:p w:rsidR="00367B05" w:rsidRPr="00B95649" w:rsidRDefault="00367B05" w:rsidP="00367B05">
      <w:pPr>
        <w:ind w:left="777" w:hanging="230"/>
      </w:pPr>
      <w:proofErr w:type="gramStart"/>
      <w:r w:rsidRPr="00B95649">
        <w:t>e</w:t>
      </w:r>
      <w:proofErr w:type="gramEnd"/>
      <w:r w:rsidRPr="00B95649">
        <w:t>.</w:t>
      </w:r>
      <w:r w:rsidRPr="00B95649">
        <w:tab/>
      </w:r>
      <w:r>
        <w:t xml:space="preserve">Ben </w:t>
      </w:r>
      <w:proofErr w:type="spellStart"/>
      <w:r>
        <w:t>Stienwitz</w:t>
      </w:r>
      <w:proofErr w:type="spellEnd"/>
    </w:p>
    <w:p w:rsidR="00367B05" w:rsidRDefault="00367B05" w:rsidP="00367B05">
      <w:pPr>
        <w:spacing w:after="160" w:line="259" w:lineRule="auto"/>
      </w:pPr>
    </w:p>
    <w:p w:rsidR="001B31A0" w:rsidRDefault="001B31A0" w:rsidP="001B31A0">
      <w:pPr>
        <w:spacing w:after="160" w:line="259" w:lineRule="auto"/>
      </w:pPr>
    </w:p>
    <w:p w:rsidR="00367B05" w:rsidRDefault="00367B05" w:rsidP="001B31A0">
      <w:pPr>
        <w:spacing w:after="160" w:line="259" w:lineRule="auto"/>
      </w:pPr>
    </w:p>
    <w:p w:rsidR="00367B05" w:rsidRDefault="00367B05" w:rsidP="001B31A0">
      <w:pPr>
        <w:spacing w:after="160" w:line="259" w:lineRule="auto"/>
      </w:pPr>
    </w:p>
    <w:p w:rsidR="001B31A0" w:rsidRDefault="00363717" w:rsidP="001B31A0">
      <w:pPr>
        <w:spacing w:after="160" w:line="259" w:lineRule="auto"/>
      </w:pPr>
      <w:r>
        <w:t>Summary</w:t>
      </w:r>
    </w:p>
    <w:p w:rsidR="00363717" w:rsidRDefault="00363717" w:rsidP="001B31A0">
      <w:pPr>
        <w:spacing w:after="160" w:line="259" w:lineRule="auto"/>
      </w:pPr>
      <w:bookmarkStart w:id="0" w:name="_GoBack"/>
      <w:bookmarkEnd w:id="0"/>
    </w:p>
    <w:sectPr w:rsidR="00363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altName w:val="Arial Unicode MS"/>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A0"/>
    <w:rsid w:val="001B31A0"/>
    <w:rsid w:val="00212C7B"/>
    <w:rsid w:val="00233A2F"/>
    <w:rsid w:val="002C3A46"/>
    <w:rsid w:val="00363717"/>
    <w:rsid w:val="00367B05"/>
    <w:rsid w:val="00402F97"/>
    <w:rsid w:val="00521B11"/>
    <w:rsid w:val="00606B7C"/>
    <w:rsid w:val="00774E60"/>
    <w:rsid w:val="009B0C74"/>
    <w:rsid w:val="00E2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C55B0-7563-4B26-B1A5-9137B752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A0"/>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2</cp:revision>
  <dcterms:created xsi:type="dcterms:W3CDTF">2015-03-31T05:04:00Z</dcterms:created>
  <dcterms:modified xsi:type="dcterms:W3CDTF">2015-03-31T07:46:00Z</dcterms:modified>
</cp:coreProperties>
</file>