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Assignment 2</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rPr>
          <w:sz w:val="24"/>
          <w:szCs w:val="24"/>
          <w:highlight w:val="yellow"/>
        </w:rPr>
      </w:pPr>
      <w:r w:rsidDel="00000000" w:rsidR="00000000" w:rsidRPr="00000000">
        <w:rPr>
          <w:sz w:val="24"/>
          <w:szCs w:val="24"/>
          <w:highlight w:val="yellow"/>
          <w:rtl w:val="0"/>
        </w:rPr>
        <w:t xml:space="preserve">1. What is the difference between UI and UX? Explain in your  words.</w:t>
      </w:r>
    </w:p>
    <w:p w:rsidR="00000000" w:rsidDel="00000000" w:rsidP="00000000" w:rsidRDefault="00000000" w:rsidRPr="00000000" w14:paraId="0000000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UI (User Interface): UI refers to the visual elements and design of a product or system that users interact with. It includes elements like buttons, icons, and the overall look and feel of a website or application. UI design focuses on creating an aesthetically pleasing and user-friendly interface.</w:t>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UX (User Experience): UX, on the other hand, encompasses the overall experience a user has with a product. It involves understanding users' needs, behaviors, and feelings throughout their interaction with the product. UX design aims to enhance satisfaction by improving the usability, accessibility, and overall enjoyment of the user's journey.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highlight w:val="yellow"/>
        </w:rPr>
      </w:pPr>
      <w:r w:rsidDel="00000000" w:rsidR="00000000" w:rsidRPr="00000000">
        <w:rPr>
          <w:sz w:val="24"/>
          <w:szCs w:val="24"/>
          <w:highlight w:val="yellow"/>
          <w:rtl w:val="0"/>
        </w:rPr>
        <w:t xml:space="preserve">2. What is a frontend developer? Explain the roles and responsivities in your own words.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 frontend developer is responsible for building the user interface and ensuring a smooth user experience. Their roles and responsibilities include:</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Translating design mockups into functional web pages using languages like HTML, CSS, and JavaScript.</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Ensuring the responsiveness of websites or applications across different devices and screen sizes.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Collaborating with UI/UX designers to implement visually appealing and user-friendly interfaces.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Debugging and optimizing code for better performance.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Staying updated on frontend technologies and best practices.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highlight w:val="yellow"/>
        </w:rPr>
      </w:pPr>
      <w:r w:rsidDel="00000000" w:rsidR="00000000" w:rsidRPr="00000000">
        <w:rPr>
          <w:sz w:val="24"/>
          <w:szCs w:val="24"/>
          <w:highlight w:val="yellow"/>
          <w:rtl w:val="0"/>
        </w:rPr>
        <w:t xml:space="preserve">3. What is a backend developer? Explain the roles and responsivities in your own words.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 backend developer focuses on the server-side of web development, managing databases, server logic, and ensuring the overall functionality of a website or application. Their roles and responsibilities include: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Developing server-side logic and APIs (Application Programming Interfaces) to facilitate communication between the frontend and the database.</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Designing and maintaining databases, ensuring efficient data storage and retrieval.</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Implementing security measures to protect data and prevent unauthorized access.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Collaborating with frontend developers to integrate frontend and backend systems seamlessly.</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highlight w:val="yellow"/>
        </w:rPr>
      </w:pPr>
      <w:r w:rsidDel="00000000" w:rsidR="00000000" w:rsidRPr="00000000">
        <w:rPr>
          <w:rFonts w:ascii="Roboto" w:cs="Roboto" w:eastAsia="Roboto" w:hAnsi="Roboto"/>
          <w:sz w:val="24"/>
          <w:szCs w:val="24"/>
          <w:highlight w:val="yellow"/>
          <w:rtl w:val="0"/>
        </w:rPr>
        <w:t xml:space="preserve">Optimizing server performance and troubleshooting issues that may arise.</w:t>
      </w:r>
    </w:p>
    <w:p w:rsidR="00000000" w:rsidDel="00000000" w:rsidP="00000000" w:rsidRDefault="00000000" w:rsidRPr="00000000" w14:paraId="00000016">
      <w:pPr>
        <w:spacing w:after="240" w:before="240" w:lineRule="auto"/>
        <w:rPr>
          <w:sz w:val="24"/>
          <w:szCs w:val="24"/>
          <w:highlight w:val="yellow"/>
        </w:rPr>
      </w:pPr>
      <w:r w:rsidDel="00000000" w:rsidR="00000000" w:rsidRPr="00000000">
        <w:rPr>
          <w:sz w:val="24"/>
          <w:szCs w:val="24"/>
          <w:highlight w:val="yellow"/>
          <w:rtl w:val="0"/>
        </w:rPr>
        <w:t xml:space="preserve">4. Create your own GitHub &amp;  LinkedIn accounts. Share the screenshot of both of you accounts and share your profile links of GitHub &amp; LinkedIn in the solution.</w:t>
      </w:r>
    </w:p>
    <w:p w:rsidR="00000000" w:rsidDel="00000000" w:rsidP="00000000" w:rsidRDefault="00000000" w:rsidRPr="00000000" w14:paraId="00000017">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720" w:firstLine="0"/>
        <w:rPr>
          <w:sz w:val="24"/>
          <w:szCs w:val="24"/>
        </w:rPr>
      </w:pPr>
      <w:hyperlink r:id="rId6">
        <w:r w:rsidDel="00000000" w:rsidR="00000000" w:rsidRPr="00000000">
          <w:rPr>
            <w:color w:val="1155cc"/>
            <w:sz w:val="24"/>
            <w:szCs w:val="24"/>
            <w:u w:val="single"/>
            <w:rtl w:val="0"/>
          </w:rPr>
          <w:t xml:space="preserve">https://www.linkedin.com/in/pradyumna-vishwakarma-92a593200/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pradyumna-vishwakarma-92a593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