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7E94DE" w:rsidR="00F13CEB" w:rsidRPr="000779A4" w:rsidRDefault="00000000">
      <w:pPr>
        <w:ind w:left="2880"/>
        <w:rPr>
          <w:b/>
          <w:sz w:val="40"/>
          <w:szCs w:val="40"/>
          <w:u w:val="single"/>
        </w:rPr>
      </w:pPr>
      <w:r w:rsidRPr="000779A4">
        <w:rPr>
          <w:b/>
          <w:sz w:val="40"/>
          <w:szCs w:val="40"/>
          <w:u w:val="single"/>
        </w:rPr>
        <w:t>Assignment</w:t>
      </w:r>
      <w:r w:rsidR="000779A4">
        <w:rPr>
          <w:b/>
          <w:sz w:val="40"/>
          <w:szCs w:val="40"/>
          <w:u w:val="single"/>
        </w:rPr>
        <w:t xml:space="preserve"> </w:t>
      </w:r>
      <w:r w:rsidR="00F30830">
        <w:rPr>
          <w:b/>
          <w:sz w:val="40"/>
          <w:szCs w:val="40"/>
          <w:u w:val="single"/>
        </w:rPr>
        <w:t>29</w:t>
      </w:r>
    </w:p>
    <w:p w14:paraId="00000002" w14:textId="77777777" w:rsidR="00F13CEB" w:rsidRDefault="00F13CEB">
      <w:pPr>
        <w:ind w:left="2880" w:firstLine="720"/>
        <w:rPr>
          <w:b/>
          <w:sz w:val="40"/>
          <w:szCs w:val="40"/>
        </w:rPr>
      </w:pPr>
    </w:p>
    <w:p w14:paraId="00000003" w14:textId="77777777" w:rsidR="00F13CEB" w:rsidRDefault="00000000">
      <w:pPr>
        <w:rPr>
          <w:b/>
        </w:rPr>
      </w:pPr>
      <w:r>
        <w:rPr>
          <w:b/>
        </w:rPr>
        <w:t>Q1. What is RDBMS? Why do industries use RDBMS?</w:t>
      </w:r>
    </w:p>
    <w:p w14:paraId="00000004" w14:textId="77777777" w:rsidR="00F13CEB" w:rsidRDefault="00000000">
      <w:r>
        <w:t>RDBMS stands for Relational Database Management System. It is a type of database management system that stores and organizes data in a structured manner using tables, rows, and columns. The RDBMS is based on the relational model, which defines relationships between tables through keys, enabling efficient data retrieval, manipulation, and management.</w:t>
      </w:r>
    </w:p>
    <w:p w14:paraId="00000005" w14:textId="77777777" w:rsidR="00F13CEB" w:rsidRDefault="00F13CEB"/>
    <w:p w14:paraId="00000006" w14:textId="77777777" w:rsidR="00F13CEB" w:rsidRDefault="00000000">
      <w:r>
        <w:t>Industries use RDBMS for several reasons:</w:t>
      </w:r>
    </w:p>
    <w:p w14:paraId="00000007" w14:textId="77777777" w:rsidR="00F13CEB" w:rsidRDefault="00F13CEB"/>
    <w:p w14:paraId="00000008" w14:textId="77777777" w:rsidR="00F13CEB" w:rsidRDefault="00000000">
      <w:r>
        <w:t>1. Data Organization and Structure: RDBMS provides a structured way to organize and store data. The use of tables with defined columns allows for consistent data representation and ensures data integrity. It enables industries to model their data in a logical and structured manner that aligns with their business processes.</w:t>
      </w:r>
    </w:p>
    <w:p w14:paraId="00000009" w14:textId="77777777" w:rsidR="00F13CEB" w:rsidRDefault="00F13CEB"/>
    <w:p w14:paraId="0000000A" w14:textId="77777777" w:rsidR="00F13CEB" w:rsidRDefault="00000000">
      <w:r>
        <w:t>2. Data Integrity and Consistency: RDBMS supports data integrity by enforcing constraints and rules on the data. It ensures that only valid and consistent data is stored in the database. This helps industries maintain data accuracy and reliability, which is crucial for making informed business decisions and ensuring regulatory compliance.</w:t>
      </w:r>
    </w:p>
    <w:p w14:paraId="0000000B" w14:textId="77777777" w:rsidR="00F13CEB" w:rsidRDefault="00F13CEB"/>
    <w:p w14:paraId="0000000C" w14:textId="77777777" w:rsidR="00F13CEB" w:rsidRDefault="00000000">
      <w:r>
        <w:t>3. Data Retrieval and Querying: RDBMS provides powerful query languages, such as SQL (Structured Query Language), that allow industries to retrieve, filter, and manipulate data with ease. The ability to query the database using SQL enables industries to extract meaningful insights from their data, generate reports, and perform complex data analysis.</w:t>
      </w:r>
    </w:p>
    <w:p w14:paraId="0000000D" w14:textId="77777777" w:rsidR="00F13CEB" w:rsidRDefault="00F13CEB"/>
    <w:p w14:paraId="0000000E" w14:textId="77777777" w:rsidR="00F13CEB" w:rsidRDefault="00000000">
      <w:r>
        <w:t>4. Data Security: RDBMS offers robust security features to protect sensitive data. It supports user authentication, authorization, and access control mechanisms to ensure that only authorized individuals can access and modify the data. It also provides features like encryption and auditing to safeguard data from unauthorized access or tampering.</w:t>
      </w:r>
    </w:p>
    <w:p w14:paraId="0000000F" w14:textId="77777777" w:rsidR="00F13CEB" w:rsidRDefault="00F13CEB"/>
    <w:p w14:paraId="00000010" w14:textId="77777777" w:rsidR="00F13CEB" w:rsidRDefault="00000000">
      <w:r>
        <w:t>5. Scalability and Performance: RDBMS is designed to handle large volumes of data and support concurrent access from multiple users. It provides efficient indexing, caching, and query optimization techniques to deliver fast and responsive performance even with large datasets. Industries can scale their databases as their data grows, ensuring the system can handle increased workloads.</w:t>
      </w:r>
    </w:p>
    <w:p w14:paraId="00000011" w14:textId="77777777" w:rsidR="00F13CEB" w:rsidRDefault="00F13CEB"/>
    <w:p w14:paraId="00000012" w14:textId="77777777" w:rsidR="00F13CEB" w:rsidRDefault="00000000">
      <w:r>
        <w:t>6. Data Consistency and Atomicity: RDBMS enforces ACID (Atomicity, Consistency, Isolation, Durability) properties for transactions. It ensures that database operations are executed as a single unit of work, maintaining data consistency even in the presence of concurrent transactions or system failures. This is essential for industries where data integrity is critical, such as financial institutions or healthcare organizations.</w:t>
      </w:r>
    </w:p>
    <w:p w14:paraId="00000013" w14:textId="77777777" w:rsidR="00F13CEB" w:rsidRDefault="00F13CEB"/>
    <w:p w14:paraId="00000014" w14:textId="77777777" w:rsidR="00F13CEB" w:rsidRDefault="00000000">
      <w:r>
        <w:t xml:space="preserve">Overall, industries use RDBMS because it provides a reliable, secure, and efficient way to store, manage, and retrieve structured data. It helps them organize and analyze their data </w:t>
      </w:r>
      <w:r>
        <w:lastRenderedPageBreak/>
        <w:t>effectively, leading to improved decision-making, operational efficiency, and data-driven insights.</w:t>
      </w:r>
    </w:p>
    <w:p w14:paraId="00000015" w14:textId="77777777" w:rsidR="00F13CEB" w:rsidRDefault="00F13CEB"/>
    <w:p w14:paraId="00000016" w14:textId="77777777" w:rsidR="00F13CEB" w:rsidRDefault="00000000">
      <w:pPr>
        <w:rPr>
          <w:b/>
        </w:rPr>
      </w:pPr>
      <w:r>
        <w:rPr>
          <w:b/>
        </w:rPr>
        <w:t>Q2. Explain the relationship data model in depth.</w:t>
      </w:r>
    </w:p>
    <w:p w14:paraId="00000017" w14:textId="77777777" w:rsidR="00F13CEB" w:rsidRDefault="00000000">
      <w:r>
        <w:t>The relationship data model is a conceptual model used to organize and structure data in a database management system (DBMS). It represents the logical connections and associations between different entities or tables within a database. The relationship data model is based on the concept of relationships, which define how entities are related to each other.</w:t>
      </w:r>
    </w:p>
    <w:p w14:paraId="00000018" w14:textId="77777777" w:rsidR="00F13CEB" w:rsidRDefault="00F13CEB"/>
    <w:p w14:paraId="00000019" w14:textId="77777777" w:rsidR="00F13CEB" w:rsidRDefault="00000000">
      <w:r>
        <w:t>In the relationship data model, relationships are established through the use of keys. A key is a unique identifier that allows us to uniquely identify each record within a table. The primary key is the main key used to identify records within a table, while foreign keys are used to establish relationships between tables by referencing the primary key of another table.</w:t>
      </w:r>
    </w:p>
    <w:p w14:paraId="0000001A" w14:textId="77777777" w:rsidR="00F13CEB" w:rsidRDefault="00F13CEB"/>
    <w:p w14:paraId="0000001B" w14:textId="77777777" w:rsidR="00F13CEB" w:rsidRDefault="00000000">
      <w:r>
        <w:t>There are three types of relationships in the relationship data model:</w:t>
      </w:r>
    </w:p>
    <w:p w14:paraId="0000001C" w14:textId="77777777" w:rsidR="00F13CEB" w:rsidRDefault="00F13CEB"/>
    <w:p w14:paraId="0000001D" w14:textId="77777777" w:rsidR="00F13CEB" w:rsidRDefault="00000000">
      <w:r>
        <w:t>1. One-to-One (1:1) Relationship: This type of relationship occurs when each record in one table is associated with exactly one record in another table. For example, in a database of employees, each employee may have only one office assigned to them.</w:t>
      </w:r>
    </w:p>
    <w:p w14:paraId="0000001E" w14:textId="77777777" w:rsidR="00F13CEB" w:rsidRDefault="00F13CEB"/>
    <w:p w14:paraId="0000001F" w14:textId="77777777" w:rsidR="00F13CEB" w:rsidRDefault="00000000">
      <w:r>
        <w:t>2. One-to-Many (</w:t>
      </w:r>
      <w:proofErr w:type="gramStart"/>
      <w:r>
        <w:t>1:N</w:t>
      </w:r>
      <w:proofErr w:type="gramEnd"/>
      <w:r>
        <w:t>) Relationship: This type of relationship occurs when each record in one table is associated with multiple records in another table. For example, in a database of customers and orders, each customer can have multiple orders.</w:t>
      </w:r>
    </w:p>
    <w:p w14:paraId="00000020" w14:textId="77777777" w:rsidR="00F13CEB" w:rsidRDefault="00F13CEB"/>
    <w:p w14:paraId="00000021" w14:textId="77777777" w:rsidR="00F13CEB" w:rsidRDefault="00000000">
      <w:r>
        <w:t>3. Many-to-Many (</w:t>
      </w:r>
      <w:proofErr w:type="gramStart"/>
      <w:r>
        <w:t>N:N</w:t>
      </w:r>
      <w:proofErr w:type="gramEnd"/>
      <w:r>
        <w:t>) Relationship: This type of relationship occurs when multiple records in one table are associated with multiple records in another table. To represent a many-to-many relationship, an intermediate table, often called a junction table or associative table, is used. For example, in a database of students and courses, where each student can enroll in multiple courses and each course can have multiple students, a junction table would be used to store the enrollment information.</w:t>
      </w:r>
    </w:p>
    <w:p w14:paraId="00000022" w14:textId="77777777" w:rsidR="00F13CEB" w:rsidRDefault="00000000">
      <w:pPr>
        <w:rPr>
          <w:b/>
        </w:rPr>
      </w:pPr>
      <w:r>
        <w:rPr>
          <w:b/>
        </w:rPr>
        <w:t>Q3. What is the importance of Relationships in a Database management system? Explain the types of relationships.</w:t>
      </w:r>
    </w:p>
    <w:p w14:paraId="00000023" w14:textId="77777777" w:rsidR="00F13CEB" w:rsidRDefault="00000000">
      <w:r>
        <w:t>Relationships in a database management system (DBMS) are of great importance as they help establish connections and maintain data integrity. The main importance of relationships in a DBMS are:</w:t>
      </w:r>
    </w:p>
    <w:p w14:paraId="00000024" w14:textId="77777777" w:rsidR="00F13CEB" w:rsidRDefault="00F13CEB"/>
    <w:p w14:paraId="00000025" w14:textId="77777777" w:rsidR="00F13CEB" w:rsidRDefault="00000000">
      <w:r>
        <w:t>1. Data Integrity: Relationships ensure that data remains consistent and accurate. By defining relationships between tables using keys, referential integrity can be enforced. This ensures that records in one table that are associated with records in another table actually correspond to valid records in the referenced table.</w:t>
      </w:r>
    </w:p>
    <w:p w14:paraId="00000026" w14:textId="77777777" w:rsidR="00F13CEB" w:rsidRDefault="00F13CEB"/>
    <w:p w14:paraId="00000027" w14:textId="77777777" w:rsidR="00F13CEB" w:rsidRDefault="00000000">
      <w:r>
        <w:t>2. Data Consistency: Relationships help maintain data consistency across multiple tables. When data is properly normalized and relationships are established, any changes made to the data will automatically propagate to all related tables, avoiding data inconsistencies.</w:t>
      </w:r>
    </w:p>
    <w:p w14:paraId="00000028" w14:textId="77777777" w:rsidR="00F13CEB" w:rsidRDefault="00F13CEB"/>
    <w:p w14:paraId="00000029" w14:textId="77777777" w:rsidR="00F13CEB" w:rsidRDefault="00000000">
      <w:r>
        <w:t>3. Querying and Data Retrieval: Relationships enable complex querying and retrieval of data from multiple tables. By joining related tables using the defined relationships, data can be retrieved and combined in meaningful ways to answer complex business queries.</w:t>
      </w:r>
    </w:p>
    <w:p w14:paraId="0000002A" w14:textId="77777777" w:rsidR="00F13CEB" w:rsidRDefault="00F13CEB"/>
    <w:p w14:paraId="0000002B" w14:textId="77777777" w:rsidR="00F13CEB" w:rsidRDefault="00000000">
      <w:r>
        <w:t>4. Database Design and Modularity: Relationships assist in designing a modular and organized database structure. By breaking down data into related tables and establishing relationships, the database can be structured in a way that allows for efficient storage, management, and maintenance.</w:t>
      </w:r>
    </w:p>
    <w:p w14:paraId="0000002C" w14:textId="77777777" w:rsidR="00F13CEB" w:rsidRDefault="00F13CEB"/>
    <w:p w14:paraId="0000002D" w14:textId="77777777" w:rsidR="00F13CEB" w:rsidRDefault="00F13CEB">
      <w:pPr>
        <w:rPr>
          <w:b/>
        </w:rPr>
      </w:pPr>
    </w:p>
    <w:p w14:paraId="0000002E" w14:textId="77777777" w:rsidR="00F13CEB" w:rsidRDefault="00000000">
      <w:pPr>
        <w:rPr>
          <w:b/>
        </w:rPr>
      </w:pPr>
      <w:r>
        <w:rPr>
          <w:b/>
        </w:rPr>
        <w:t>Q4. Explain the different types of Keys in RDBMS considering a real-life scenario.</w:t>
      </w:r>
    </w:p>
    <w:p w14:paraId="0000002F" w14:textId="77777777" w:rsidR="00F13CEB" w:rsidRDefault="00F13CEB"/>
    <w:p w14:paraId="00000030" w14:textId="77777777" w:rsidR="00F13CEB" w:rsidRDefault="00000000">
      <w:r>
        <w:t>In a relational database management system (RDBMS), different types of keys are used to establish relationships and maintain data integrity. Here are the key types and a real-life scenario to illustrate them:</w:t>
      </w:r>
    </w:p>
    <w:p w14:paraId="00000031" w14:textId="77777777" w:rsidR="00F13CEB" w:rsidRDefault="00F13CEB"/>
    <w:p w14:paraId="00000032" w14:textId="77777777" w:rsidR="00F13CEB" w:rsidRDefault="00000000">
      <w:r>
        <w:t>1. Primary Key: A primary key is a unique identifier for each record in a table. It ensures that each record can be uniquely identified. For example, in a "Students" table, the "StudentID" column can be designated as the primary key, where each student is assigned a unique ID.</w:t>
      </w:r>
    </w:p>
    <w:p w14:paraId="00000033" w14:textId="77777777" w:rsidR="00F13CEB" w:rsidRDefault="00F13CEB"/>
    <w:p w14:paraId="00000034" w14:textId="77777777" w:rsidR="00F13CEB" w:rsidRDefault="00000000">
      <w:r>
        <w:t>2. Foreign Key: A foreign key is a field in a table that refers to the primary key of another table. It establishes a relationship between two tables by referencing the primary key of one table in another table. For instance, in an "Orders" table, the "CustomerID" column can be a foreign key that references the "CustomerID" primary key in the "Customers" table, linking each order to a specific customer.</w:t>
      </w:r>
    </w:p>
    <w:p w14:paraId="00000035" w14:textId="77777777" w:rsidR="00F13CEB" w:rsidRDefault="00F13CEB"/>
    <w:p w14:paraId="00000036" w14:textId="77777777" w:rsidR="00F13CEB" w:rsidRDefault="00000000">
      <w:r>
        <w:t>3. Candidate Key: A candidate key is a unique identifier that can be chosen as the primary key. It satisfies the uniqueness and non-null requirements. In the "Employees" table, both the "EmployeeID" and "Email" columns could be candidate keys as they uniquely identify employees.</w:t>
      </w:r>
    </w:p>
    <w:p w14:paraId="00000037" w14:textId="77777777" w:rsidR="00F13CEB" w:rsidRDefault="00F13CEB"/>
    <w:p w14:paraId="00000038" w14:textId="77777777" w:rsidR="00F13CEB" w:rsidRDefault="00000000">
      <w:r>
        <w:t>4. Composite Key: A composite key is a key that consists of multiple columns used to uniquely identify a record. It is created by combining two or more columns together. For example, in a "Sales" table, a composite key could be formed by combining the "ProductID" and "OrderID" columns, ensuring each combination is unique.</w:t>
      </w:r>
    </w:p>
    <w:p w14:paraId="00000039" w14:textId="77777777" w:rsidR="00F13CEB" w:rsidRDefault="00F13CEB"/>
    <w:p w14:paraId="0000003A" w14:textId="77777777" w:rsidR="00F13CEB" w:rsidRDefault="00000000">
      <w:r>
        <w:t>5. Surrogate Key: A surrogate key is an artificially generated unique identifier assigned to a record, typically used when a natural primary key does not exist or is not suitable. For instance, an "Invoice" table may use a surrogate key like "InvoiceID" instead of relying on natural keys like customer names.</w:t>
      </w:r>
    </w:p>
    <w:p w14:paraId="0000003B" w14:textId="77777777" w:rsidR="00F13CEB" w:rsidRDefault="00F13CEB"/>
    <w:p w14:paraId="0000003C" w14:textId="77777777" w:rsidR="00F13CEB" w:rsidRDefault="00000000">
      <w:pPr>
        <w:rPr>
          <w:b/>
        </w:rPr>
      </w:pPr>
      <w:r>
        <w:rPr>
          <w:b/>
        </w:rPr>
        <w:t>Q5. Write a short note on Single Responsibility Principle.</w:t>
      </w:r>
    </w:p>
    <w:p w14:paraId="0000003D" w14:textId="77777777" w:rsidR="00F13CEB" w:rsidRDefault="00F13CEB"/>
    <w:p w14:paraId="0000003E" w14:textId="77777777" w:rsidR="00F13CEB" w:rsidRDefault="00000000">
      <w:r>
        <w:t>The Single Responsibility Principle (SRP) is a software design principle that states that a class or module should have only one reason to change. It suggests that a class should have a single responsibility or purpose and should encapsulate that responsibility.</w:t>
      </w:r>
    </w:p>
    <w:p w14:paraId="0000003F" w14:textId="77777777" w:rsidR="00F13CEB" w:rsidRDefault="00F13CEB"/>
    <w:p w14:paraId="00000040" w14:textId="77777777" w:rsidR="00F13CEB" w:rsidRDefault="00000000">
      <w:r>
        <w:t>The main idea behind SRP is to promote modular and maintainable code by ensuring that each class or module focuses on one specific task. By adhering to this principle, code becomes more readable, understandable, and easier to maintain. It also helps in achieving loose coupling between different components of a system.</w:t>
      </w:r>
    </w:p>
    <w:p w14:paraId="00000041" w14:textId="77777777" w:rsidR="00F13CEB" w:rsidRDefault="00F13CEB"/>
    <w:p w14:paraId="00000042" w14:textId="77777777" w:rsidR="00F13CEB" w:rsidRDefault="00000000">
      <w:r>
        <w:t>The benefits of SRP include:</w:t>
      </w:r>
    </w:p>
    <w:p w14:paraId="00000043" w14:textId="77777777" w:rsidR="00F13CEB" w:rsidRDefault="00F13CEB"/>
    <w:p w14:paraId="00000044" w14:textId="77777777" w:rsidR="00F13CEB" w:rsidRDefault="00000000">
      <w:r>
        <w:t>1. Improved Readability: When a class has a single responsibility, its code becomes more focused and easier to understand. Developers can quickly grasp the purpose of the class without having to dig through unrelated code.</w:t>
      </w:r>
    </w:p>
    <w:p w14:paraId="00000045" w14:textId="77777777" w:rsidR="00F13CEB" w:rsidRDefault="00F13CEB"/>
    <w:p w14:paraId="00000046" w14:textId="77777777" w:rsidR="00F13CEB" w:rsidRDefault="00000000">
      <w:r>
        <w:t>2. Easier Maintenance: With SRP, changes related to a specific responsibility are confined to a single class or module. This reduces the chances of introducing unintended side effects when modifying code and simplifies the debugging and testing processes.</w:t>
      </w:r>
    </w:p>
    <w:p w14:paraId="00000047" w14:textId="77777777" w:rsidR="00F13CEB" w:rsidRDefault="00F13CEB"/>
    <w:p w14:paraId="00000048" w14:textId="77777777" w:rsidR="00F13CEB" w:rsidRDefault="00000000">
      <w:r>
        <w:t>3. Code Reusability: Classes with a single responsibility are more likely to be reusable in different contexts. They can be easily plugged into other parts of the system without dragging unnecessary dependencies.</w:t>
      </w:r>
    </w:p>
    <w:p w14:paraId="00000049" w14:textId="77777777" w:rsidR="00F13CEB" w:rsidRDefault="00F13CEB"/>
    <w:p w14:paraId="0000004A" w14:textId="77777777" w:rsidR="00F13CEB" w:rsidRDefault="00000000">
      <w:r>
        <w:t>4. Testability: By adhering to SRP, it becomes easier to write unit tests for individual classes, as the behavior of each class is well-defined and focused. This leads to more comprehensive test coverage and improves overall software quality.</w:t>
      </w:r>
    </w:p>
    <w:p w14:paraId="0000004B" w14:textId="77777777" w:rsidR="00F13CEB" w:rsidRDefault="00F13CEB"/>
    <w:p w14:paraId="0000004C" w14:textId="77777777" w:rsidR="00F13CEB" w:rsidRDefault="00000000">
      <w:pPr>
        <w:rPr>
          <w:b/>
        </w:rPr>
      </w:pPr>
      <w:r>
        <w:rPr>
          <w:b/>
        </w:rPr>
        <w:t>Q6. Explain the different types of errors that could arise in a denormalized database.</w:t>
      </w:r>
    </w:p>
    <w:p w14:paraId="0000004D" w14:textId="77777777" w:rsidR="00F13CEB" w:rsidRDefault="00000000">
      <w:r>
        <w:t>In a denormalized database, where redundant data is intentionally introduced to improve query performance, several types of errors can arise:</w:t>
      </w:r>
    </w:p>
    <w:p w14:paraId="0000004E" w14:textId="77777777" w:rsidR="00F13CEB" w:rsidRDefault="00F13CEB"/>
    <w:p w14:paraId="0000004F" w14:textId="77777777" w:rsidR="00F13CEB" w:rsidRDefault="00000000">
      <w:r>
        <w:t>1. Insertion Anomaly: Insertion anomaly occurs when it becomes difficult to insert new data into the denormalized database without creating inconsistencies or duplication. For example, if customer details are duplicated in each order record, inserting a new customer requires updating multiple order records.</w:t>
      </w:r>
    </w:p>
    <w:p w14:paraId="00000050" w14:textId="77777777" w:rsidR="00F13CEB" w:rsidRDefault="00F13CEB"/>
    <w:p w14:paraId="00000051" w14:textId="77777777" w:rsidR="00F13CEB" w:rsidRDefault="00000000">
      <w:r>
        <w:t>2. Update Anomaly: Update anomaly happens when updating a piece of data in a denormalized database results in inconsistencies. If customer details are duplicated in each order record and a customer changes their address, the address must be updated in all related order records, potentially leading to errors or omissions.</w:t>
      </w:r>
    </w:p>
    <w:p w14:paraId="00000052" w14:textId="77777777" w:rsidR="00F13CEB" w:rsidRDefault="00F13CEB"/>
    <w:p w14:paraId="00000053" w14:textId="77777777" w:rsidR="00F13CEB" w:rsidRDefault="00000000">
      <w:r>
        <w:t>3. Deletion Anomaly: Deletion anomaly occurs when removing data from a denormalized database unintentionally removes related data as well. If customer details are duplicated in each order record, deleting an order for a specific customer could result in the unintentional deletion of customer details.</w:t>
      </w:r>
    </w:p>
    <w:p w14:paraId="00000054" w14:textId="77777777" w:rsidR="00F13CEB" w:rsidRDefault="00F13CEB"/>
    <w:p w14:paraId="00000055" w14:textId="77777777" w:rsidR="00F13CEB" w:rsidRDefault="00000000">
      <w:r>
        <w:t>4. Data Inconsistencies: Denormalization increases the risk of data inconsistencies because redundant data can become out of sync. If the same data is duplicated in multiple places, updating one instance may be forgotten or overlooked, leading to inconsistencies across the database.</w:t>
      </w:r>
    </w:p>
    <w:p w14:paraId="00000056" w14:textId="77777777" w:rsidR="00F13CEB" w:rsidRDefault="00F13CEB"/>
    <w:p w14:paraId="00000057" w14:textId="77777777" w:rsidR="00F13CEB" w:rsidRDefault="00000000">
      <w:r>
        <w:t>Overall, denormalized databases sacrifice some level of data integrity and flexibility for improved query performance. It is crucial to carefully manage denormalized databases to minimize the potential errors and ensure data consistency.</w:t>
      </w:r>
    </w:p>
    <w:p w14:paraId="00000058" w14:textId="77777777" w:rsidR="00F13CEB" w:rsidRDefault="00F13CEB"/>
    <w:p w14:paraId="00000059" w14:textId="77777777" w:rsidR="00F13CEB" w:rsidRDefault="00F13CEB"/>
    <w:p w14:paraId="0000005A" w14:textId="77777777" w:rsidR="00F13CEB" w:rsidRDefault="00000000">
      <w:pPr>
        <w:rPr>
          <w:b/>
        </w:rPr>
      </w:pPr>
      <w:r>
        <w:rPr>
          <w:b/>
        </w:rPr>
        <w:t>Q7. What is normalization and what is the need for normalization?</w:t>
      </w:r>
    </w:p>
    <w:p w14:paraId="0000005B" w14:textId="77777777" w:rsidR="00F13CEB" w:rsidRDefault="00F13CEB"/>
    <w:p w14:paraId="0000005C" w14:textId="77777777" w:rsidR="00F13CEB" w:rsidRDefault="00000000">
      <w:pPr>
        <w:rPr>
          <w:b/>
        </w:rPr>
      </w:pPr>
      <w:r>
        <w:rPr>
          <w:b/>
        </w:rPr>
        <w:t>Normal-</w:t>
      </w:r>
    </w:p>
    <w:p w14:paraId="0000005D" w14:textId="77777777" w:rsidR="00F13CEB" w:rsidRDefault="00000000">
      <w:r>
        <w:t>Normalization is the process of organizing data in a database in order to eliminate redundancy and dependency problems. It involves breaking down a large table into smaller tables and establishing relationships between them. The primary goal of normalization is to improve data integrity, reduce data redundancy, and ensure efficient data storage and retrieval.</w:t>
      </w:r>
    </w:p>
    <w:p w14:paraId="0000005E" w14:textId="77777777" w:rsidR="00F13CEB" w:rsidRDefault="00F13CEB"/>
    <w:p w14:paraId="0000005F" w14:textId="77777777" w:rsidR="00F13CEB" w:rsidRDefault="00000000">
      <w:r>
        <w:t>The need for normalization arises due to the following reasons:</w:t>
      </w:r>
    </w:p>
    <w:p w14:paraId="00000060" w14:textId="77777777" w:rsidR="00F13CEB" w:rsidRDefault="00F13CEB"/>
    <w:p w14:paraId="00000061" w14:textId="77777777" w:rsidR="00F13CEB" w:rsidRDefault="00000000">
      <w:r>
        <w:t>1. Data Redundancy: Redundancy occurs when the same data is repeated in multiple places within a database. Redundant data wastes storage space and can lead to inconsistencies if the duplicated data is not updated consistently. Normalization helps eliminate or minimize data redundancy by breaking down tables into smaller, more atomic entities.</w:t>
      </w:r>
    </w:p>
    <w:p w14:paraId="00000062" w14:textId="77777777" w:rsidR="00F13CEB" w:rsidRDefault="00F13CEB"/>
    <w:p w14:paraId="00000063" w14:textId="77777777" w:rsidR="00F13CEB" w:rsidRDefault="00000000">
      <w:r>
        <w:t>2. Data Inconsistency: Inconsistencies can occur when redundant data is not synchronized or updated properly. For example, if a customer's address is stored in multiple places and it is updated in one location but not in others, inconsistencies can arise. Normalization helps reduce the chances of data inconsistencies by structuring the data in a more organized and controlled manner.</w:t>
      </w:r>
    </w:p>
    <w:p w14:paraId="00000064" w14:textId="77777777" w:rsidR="00F13CEB" w:rsidRDefault="00F13CEB"/>
    <w:p w14:paraId="00000065" w14:textId="77777777" w:rsidR="00F13CEB" w:rsidRDefault="00000000">
      <w:r>
        <w:t xml:space="preserve">3. Update Anomalies: Update anomalies occur when updating data in a </w:t>
      </w:r>
      <w:proofErr w:type="gramStart"/>
      <w:r>
        <w:t>database results</w:t>
      </w:r>
      <w:proofErr w:type="gramEnd"/>
      <w:r>
        <w:t xml:space="preserve"> in inconsistencies or inaccuracies. For instance, if a customer's contact information is stored in multiple records and it needs to be updated, each occurrence must be modified individually, increasing the chances of errors. Normalization minimizes such anomalies by structuring the data in a way that ensures updates can be made in a single place.</w:t>
      </w:r>
    </w:p>
    <w:p w14:paraId="00000066" w14:textId="77777777" w:rsidR="00F13CEB" w:rsidRDefault="00F13CEB"/>
    <w:p w14:paraId="00000067" w14:textId="77777777" w:rsidR="00F13CEB" w:rsidRDefault="00000000">
      <w:r>
        <w:t>4. Query Performance: Normalization can also improve query performance by reducing the size of tables and eliminating redundant data. Smaller tables with well-defined relationships can be queried more efficiently, leading to faster and optimized data retrieval.</w:t>
      </w:r>
    </w:p>
    <w:p w14:paraId="00000068" w14:textId="77777777" w:rsidR="00F13CEB" w:rsidRDefault="00F13CEB"/>
    <w:p w14:paraId="00000069" w14:textId="77777777" w:rsidR="00F13CEB" w:rsidRDefault="00000000">
      <w:r>
        <w:t>By normalizing a database, it becomes more flexible, scalable, and easier to maintain. However, normalization is not a one-size-fits-all approach, and the level of normalization required depends on the specific needs of the application and the trade-offs between data integrity and performance.</w:t>
      </w:r>
    </w:p>
    <w:p w14:paraId="0000006A" w14:textId="77777777" w:rsidR="00F13CEB" w:rsidRDefault="00F13CEB"/>
    <w:p w14:paraId="0000006B" w14:textId="77777777" w:rsidR="00F13CEB" w:rsidRDefault="00000000">
      <w:pPr>
        <w:rPr>
          <w:b/>
        </w:rPr>
      </w:pPr>
      <w:r>
        <w:rPr>
          <w:b/>
        </w:rPr>
        <w:t>Q8. List out the different levels of Normalization and explain them in detail.</w:t>
      </w:r>
    </w:p>
    <w:p w14:paraId="0000006C" w14:textId="77777777" w:rsidR="00F13CEB" w:rsidRDefault="00F13CEB"/>
    <w:p w14:paraId="0000006D" w14:textId="77777777" w:rsidR="00F13CEB" w:rsidRDefault="00F13CEB"/>
    <w:p w14:paraId="0000006E" w14:textId="77777777" w:rsidR="00F13CEB" w:rsidRDefault="00000000">
      <w:r>
        <w:t xml:space="preserve"> The process of normalization consists of different levels, or forms, each designed to eliminate specific types of data anomalies. The levels of normalization, often referred to as normal forms, are as follows:</w:t>
      </w:r>
    </w:p>
    <w:p w14:paraId="0000006F" w14:textId="77777777" w:rsidR="00F13CEB" w:rsidRDefault="00F13CEB"/>
    <w:p w14:paraId="00000070" w14:textId="77777777" w:rsidR="00F13CEB" w:rsidRDefault="00000000">
      <w:r>
        <w:t>1. First Normal Form (1NF): The first normal form requires that the table has a primary key and all columns hold atomic values (indivisible and non-repeating). It eliminates duplicate rows and ensures each row can be uniquely identified. Additionally, each column should contain only a single value of the appropriate data type.</w:t>
      </w:r>
    </w:p>
    <w:p w14:paraId="00000071" w14:textId="77777777" w:rsidR="00F13CEB" w:rsidRDefault="00F13CEB"/>
    <w:p w14:paraId="00000072" w14:textId="77777777" w:rsidR="00F13CEB" w:rsidRDefault="00000000">
      <w:r>
        <w:t>2. Second Normal Form (2NF): The second normal form builds upon 1NF and eliminates partial dependencies. A partial dependency occurs when a non-key column depends on only a portion of the primary key. To achieve 2NF, the table must first be in 1NF, and then any columns that depend on only part of the primary key should be moved to a separate table.</w:t>
      </w:r>
    </w:p>
    <w:p w14:paraId="00000073" w14:textId="77777777" w:rsidR="00F13CEB" w:rsidRDefault="00F13CEB"/>
    <w:p w14:paraId="00000074" w14:textId="77777777" w:rsidR="00F13CEB" w:rsidRDefault="00000000">
      <w:r>
        <w:t>3. Third Normal Form (3NF): The third normal form removes transitive dependencies. Transitive dependencies occur when a non-key column depends on another non-key column. In 3NF, the table must first be in 2NF, and then any non-key columns that depend on other non-key columns should be moved to separate tables.</w:t>
      </w:r>
    </w:p>
    <w:p w14:paraId="00000075" w14:textId="77777777" w:rsidR="00F13CEB" w:rsidRDefault="00F13CEB"/>
    <w:p w14:paraId="00000076" w14:textId="77777777" w:rsidR="00F13CEB" w:rsidRDefault="00000000">
      <w:r>
        <w:t>4. Boyce-Codd Normal Form (BCNF): BCNF is a stricter form of normalization that further eliminates all possible dependencies, including non-trivial functional dependencies. It ensures that every determinant (a column or set of columns) is a candidate key. Achieving BCNF often requires decomposing tables into smaller ones.</w:t>
      </w:r>
    </w:p>
    <w:p w14:paraId="00000077" w14:textId="77777777" w:rsidR="00F13CEB" w:rsidRDefault="00F13CEB"/>
    <w:p w14:paraId="00000078" w14:textId="77777777" w:rsidR="00F13CEB" w:rsidRDefault="00000000">
      <w:r>
        <w:t>5. Fourth Normal Form (4NF): The fourth normal form addresses multi-valued dependencies. It ensures that no non-key column is functionally dependent on a subset of any candidate key. If such dependencies exist, the table should be decomposed into smaller tables.</w:t>
      </w:r>
    </w:p>
    <w:p w14:paraId="00000079" w14:textId="77777777" w:rsidR="00F13CEB" w:rsidRDefault="00F13CEB"/>
    <w:p w14:paraId="0000007A" w14:textId="77777777" w:rsidR="00F13CEB" w:rsidRDefault="00000000">
      <w:r>
        <w:t>6. Fifth Normal Form (5NF) or Project-Join Normal Form (PJNF): 5NF deals with the elimination of join dependencies, which occur when a table can be reconstructed through a combination of other tables. It involves decomposing tables to remove these dependencies.</w:t>
      </w:r>
    </w:p>
    <w:p w14:paraId="0000007B" w14:textId="77777777" w:rsidR="00F13CEB" w:rsidRDefault="00F13CEB"/>
    <w:p w14:paraId="0000007C" w14:textId="77777777" w:rsidR="00F13CEB" w:rsidRDefault="00000000">
      <w:r>
        <w:t>It's important to note that normalization beyond 3NF or BCNF is not always necessary or practical, as it can lead to an excessive number of tables and complex join operations. The appropriate level of normalization depends on the specific requirements of the database and the trade-offs between data integrity and performance.</w:t>
      </w:r>
    </w:p>
    <w:p w14:paraId="0000007D" w14:textId="77777777" w:rsidR="00F13CEB" w:rsidRDefault="00F13CEB"/>
    <w:p w14:paraId="0000007E" w14:textId="77777777" w:rsidR="00F13CEB" w:rsidRDefault="00F13CEB"/>
    <w:p w14:paraId="0000007F" w14:textId="77777777" w:rsidR="00F13CEB" w:rsidRDefault="00000000">
      <w:pPr>
        <w:rPr>
          <w:b/>
        </w:rPr>
      </w:pPr>
      <w:r>
        <w:rPr>
          <w:b/>
        </w:rPr>
        <w:t>Q9. What are joins and why do we need them?</w:t>
      </w:r>
    </w:p>
    <w:p w14:paraId="00000080" w14:textId="77777777" w:rsidR="00F13CEB" w:rsidRDefault="00F13CEB"/>
    <w:p w14:paraId="00000081" w14:textId="77777777" w:rsidR="00F13CEB" w:rsidRDefault="00000000">
      <w:r>
        <w:t>Joins in database management systems are used to combine data from two or more tables based on related columns. They allow us to retrieve data from multiple tables simultaneously by establishing relationships between them. Joins are essential when querying a database that has been properly normalized and split into multiple tables.</w:t>
      </w:r>
    </w:p>
    <w:p w14:paraId="00000082" w14:textId="77777777" w:rsidR="00F13CEB" w:rsidRDefault="00F13CEB"/>
    <w:p w14:paraId="00000083" w14:textId="77777777" w:rsidR="00F13CEB" w:rsidRDefault="00000000">
      <w:r>
        <w:t>The need for joins arises due to the following reasons:</w:t>
      </w:r>
    </w:p>
    <w:p w14:paraId="00000084" w14:textId="77777777" w:rsidR="00F13CEB" w:rsidRDefault="00F13CEB"/>
    <w:p w14:paraId="00000085" w14:textId="77777777" w:rsidR="00F13CEB" w:rsidRDefault="00000000">
      <w:r>
        <w:t>1. Data Relationships: When data is organized across multiple tables, relationships are established through keys (primary and foreign keys). Joins enable us to combine data from related tables based on these relationships, allowing us to retrieve a complete and meaningful set of data.</w:t>
      </w:r>
    </w:p>
    <w:p w14:paraId="00000086" w14:textId="77777777" w:rsidR="00F13CEB" w:rsidRDefault="00F13CEB"/>
    <w:p w14:paraId="00000087" w14:textId="77777777" w:rsidR="00F13CEB" w:rsidRDefault="00000000">
      <w:r>
        <w:t>2. Data Retrieval: By joining tables, we can retrieve data that spans across multiple entities or concepts. For example, if we have a database with separate tables for customers and orders, joining these tables allows us to retrieve the customer information along with their corresponding orders.</w:t>
      </w:r>
    </w:p>
    <w:p w14:paraId="00000088" w14:textId="77777777" w:rsidR="00F13CEB" w:rsidRDefault="00F13CEB"/>
    <w:p w14:paraId="00000089" w14:textId="77777777" w:rsidR="00F13CEB" w:rsidRDefault="00000000">
      <w:r>
        <w:t>3. Data Aggregation: Joins are used to aggregate data from multiple tables, enabling calculations, summaries, and statistical analysis. For instance, joining a sales table with a products table allows us to calculate total sales by product or category.</w:t>
      </w:r>
    </w:p>
    <w:p w14:paraId="0000008A" w14:textId="77777777" w:rsidR="00F13CEB" w:rsidRDefault="00F13CEB"/>
    <w:p w14:paraId="0000008B" w14:textId="77777777" w:rsidR="00F13CEB" w:rsidRDefault="00000000">
      <w:r>
        <w:t>4. Data Filtering: Joins can be used to filter data based on specific criteria from multiple tables simultaneously. By joining tables and specifying conditions, we can retrieve only the relevant records that meet the desired criteria.</w:t>
      </w:r>
    </w:p>
    <w:p w14:paraId="0000008C" w14:textId="77777777" w:rsidR="00F13CEB" w:rsidRDefault="00F13CEB"/>
    <w:p w14:paraId="0000008D" w14:textId="77777777" w:rsidR="00F13CEB" w:rsidRDefault="00000000">
      <w:r>
        <w:t>Overall, joins facilitate the integration of data stored in different tables, allowing for comprehensive data analysis, reporting, and decision-making.</w:t>
      </w:r>
    </w:p>
    <w:p w14:paraId="0000008E" w14:textId="77777777" w:rsidR="00F13CEB" w:rsidRDefault="00F13CEB"/>
    <w:p w14:paraId="0000008F" w14:textId="77777777" w:rsidR="00F13CEB" w:rsidRDefault="00F13CEB"/>
    <w:p w14:paraId="00000090" w14:textId="77777777" w:rsidR="00F13CEB" w:rsidRDefault="00000000">
      <w:pPr>
        <w:rPr>
          <w:b/>
        </w:rPr>
      </w:pPr>
      <w:r>
        <w:rPr>
          <w:b/>
        </w:rPr>
        <w:t>Q10. Explain the different types of joins?</w:t>
      </w:r>
    </w:p>
    <w:p w14:paraId="00000091" w14:textId="77777777" w:rsidR="00F13CEB" w:rsidRDefault="00F13CEB"/>
    <w:p w14:paraId="00000092" w14:textId="77777777" w:rsidR="00F13CEB" w:rsidRDefault="00000000">
      <w:r>
        <w:t>In database management systems, different types of joins are used to combine data from multiple tables based on the relationships between them. The common types of joins are:</w:t>
      </w:r>
    </w:p>
    <w:p w14:paraId="00000093" w14:textId="77777777" w:rsidR="00F13CEB" w:rsidRDefault="00F13CEB"/>
    <w:p w14:paraId="00000094" w14:textId="77777777" w:rsidR="00F13CEB" w:rsidRDefault="00000000">
      <w:r>
        <w:t>1. Inner Join: An inner join returns only the matching rows between two tables based on a specified join condition. It excludes non-matching rows from both tables. The result set includes only the records where the join condition is satisfied in both tables.</w:t>
      </w:r>
    </w:p>
    <w:p w14:paraId="00000095" w14:textId="77777777" w:rsidR="00F13CEB" w:rsidRDefault="00F13CEB"/>
    <w:p w14:paraId="00000096" w14:textId="77777777" w:rsidR="00F13CEB" w:rsidRDefault="00000000">
      <w:r>
        <w:t>2. Left Join (or Left Outer Join): A left join returns all the rows from the left (or first) table and the matching rows from the right (or second) table based on the join condition. If there is no match in the right table, NULL values are included for the right table columns.</w:t>
      </w:r>
    </w:p>
    <w:p w14:paraId="00000097" w14:textId="77777777" w:rsidR="00F13CEB" w:rsidRDefault="00F13CEB"/>
    <w:p w14:paraId="00000098" w14:textId="77777777" w:rsidR="00F13CEB" w:rsidRDefault="00000000">
      <w:r>
        <w:t>3. Right Join (or Right Outer Join): A right join is the reverse of a left join. It returns all the rows from the right table and the matching rows from the left table based on the join condition. If there is no match in the left table, NULL values are included for the left table columns.</w:t>
      </w:r>
    </w:p>
    <w:p w14:paraId="00000099" w14:textId="77777777" w:rsidR="00F13CEB" w:rsidRDefault="00F13CEB"/>
    <w:p w14:paraId="0000009A" w14:textId="77777777" w:rsidR="00F13CEB" w:rsidRDefault="00000000">
      <w:r>
        <w:t>4. Full Join (or Full Outer Join): A full join returns all the rows from both tables, regardless of whether they have a match or not. It combines the results of left and right joins, ensuring that all rows from both tables are included. If there is no match, NULL values are included for the non-matching columns.</w:t>
      </w:r>
    </w:p>
    <w:p w14:paraId="0000009B" w14:textId="77777777" w:rsidR="00F13CEB" w:rsidRDefault="00F13CEB"/>
    <w:p w14:paraId="0000009C" w14:textId="77777777" w:rsidR="00F13CEB" w:rsidRDefault="00000000">
      <w:r>
        <w:t>5. Cross Join (or Cartesian Join): A cross join returns the Cartesian product of two tables, resulting in a combination of all rows from the first table with all rows from the second table. It does not require a join condition and can be used to generate all possible combinations.</w:t>
      </w:r>
    </w:p>
    <w:p w14:paraId="0000009D" w14:textId="77777777" w:rsidR="00F13CEB" w:rsidRDefault="00F13CEB"/>
    <w:p w14:paraId="0000009E" w14:textId="77777777" w:rsidR="00F13CEB" w:rsidRDefault="00000000">
      <w:r>
        <w:t>6. Self Join: A self join is a join where a table is joined with itself. It is used to combine rows within the same table based on a relationship defined by the join</w:t>
      </w:r>
    </w:p>
    <w:p w14:paraId="0000009F" w14:textId="77777777" w:rsidR="00F13CEB" w:rsidRDefault="00F13CEB"/>
    <w:p w14:paraId="000000A0" w14:textId="77777777" w:rsidR="00F13CEB" w:rsidRDefault="00000000">
      <w:r>
        <w:t>condition. It is commonly used when a table contains hierarchical or recursive data structures.</w:t>
      </w:r>
    </w:p>
    <w:p w14:paraId="000000A1" w14:textId="77777777" w:rsidR="00F13CEB" w:rsidRDefault="00F13CEB"/>
    <w:p w14:paraId="000000A2" w14:textId="77777777" w:rsidR="00F13CEB" w:rsidRDefault="00000000">
      <w:r>
        <w:t>Each type of join serves different purposes and allows for flexible data retrieval and combination. The choice of join type depends on the specific requirements of the query and the desired outcome.</w:t>
      </w:r>
    </w:p>
    <w:sectPr w:rsidR="00F13C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CEB"/>
    <w:rsid w:val="000779A4"/>
    <w:rsid w:val="00F13CEB"/>
    <w:rsid w:val="00F30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F22D"/>
  <w15:docId w15:val="{4C955B42-198A-491B-81E0-0401C894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2974</Words>
  <Characters>16952</Characters>
  <Application>Microsoft Office Word</Application>
  <DocSecurity>0</DocSecurity>
  <Lines>141</Lines>
  <Paragraphs>39</Paragraphs>
  <ScaleCrop>false</ScaleCrop>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Pradyumn Vishwakarma</cp:lastModifiedBy>
  <cp:revision>3</cp:revision>
  <dcterms:created xsi:type="dcterms:W3CDTF">2024-03-18T07:52:00Z</dcterms:created>
  <dcterms:modified xsi:type="dcterms:W3CDTF">2024-04-10T08:50:00Z</dcterms:modified>
</cp:coreProperties>
</file>