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7EC0" w14:textId="63A9C841" w:rsidR="003565E7" w:rsidRDefault="003565E7">
      <w:pPr>
        <w:rPr>
          <w:sz w:val="44"/>
          <w:szCs w:val="44"/>
        </w:rPr>
      </w:pPr>
      <w:r w:rsidRPr="003565E7">
        <w:rPr>
          <w:sz w:val="44"/>
          <w:szCs w:val="44"/>
        </w:rPr>
        <w:t>End-to-End AI Medical Imaging → PACS Process</w:t>
      </w:r>
    </w:p>
    <w:p w14:paraId="68E3C5D9" w14:textId="77777777" w:rsidR="003565E7" w:rsidRDefault="003565E7">
      <w:pPr>
        <w:rPr>
          <w:sz w:val="44"/>
          <w:szCs w:val="44"/>
        </w:rPr>
      </w:pPr>
    </w:p>
    <w:p w14:paraId="6FFD8C9B" w14:textId="77777777" w:rsidR="003565E7" w:rsidRPr="003565E7" w:rsidRDefault="003565E7" w:rsidP="003565E7">
      <w:pPr>
        <w:rPr>
          <w:b/>
          <w:bCs/>
        </w:rPr>
      </w:pPr>
      <w:r w:rsidRPr="003565E7">
        <w:rPr>
          <w:rFonts w:ascii="Segoe UI Emoji" w:hAnsi="Segoe UI Emoji" w:cs="Segoe UI Emoji"/>
          <w:b/>
          <w:bCs/>
        </w:rPr>
        <w:t>🧠</w:t>
      </w:r>
      <w:r w:rsidRPr="003565E7">
        <w:rPr>
          <w:b/>
          <w:bCs/>
        </w:rPr>
        <w:t xml:space="preserve"> Big Picture (One-Line)</w:t>
      </w:r>
    </w:p>
    <w:p w14:paraId="6D08129D" w14:textId="77777777" w:rsidR="003565E7" w:rsidRPr="003565E7" w:rsidRDefault="003565E7" w:rsidP="003565E7">
      <w:r w:rsidRPr="003565E7">
        <w:rPr>
          <w:b/>
          <w:bCs/>
        </w:rPr>
        <w:t>Medical Image → AI Analysis → Structured Output → PACS Integration</w:t>
      </w:r>
    </w:p>
    <w:p w14:paraId="69BEF80F" w14:textId="77777777" w:rsidR="003565E7" w:rsidRPr="003565E7" w:rsidRDefault="003565E7" w:rsidP="003565E7">
      <w:r w:rsidRPr="003565E7">
        <w:t xml:space="preserve">Your system acts as a </w:t>
      </w:r>
      <w:r w:rsidRPr="003565E7">
        <w:rPr>
          <w:b/>
          <w:bCs/>
        </w:rPr>
        <w:t>clinical decision-support AI engine</w:t>
      </w:r>
      <w:r w:rsidRPr="003565E7">
        <w:t>, not a diagnostic system.</w:t>
      </w:r>
    </w:p>
    <w:p w14:paraId="36497ABC" w14:textId="44E588F4" w:rsidR="003565E7" w:rsidRDefault="00490075">
      <w:r>
        <w:rPr>
          <w:noProof/>
        </w:rPr>
        <w:drawing>
          <wp:inline distT="0" distB="0" distL="0" distR="0" wp14:anchorId="34C3D22E" wp14:editId="5C097766">
            <wp:extent cx="6400800" cy="5234940"/>
            <wp:effectExtent l="0" t="0" r="0" b="3810"/>
            <wp:docPr id="639573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73173" name="Picture 6395731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F278" w14:textId="2B4B2194" w:rsidR="00490075" w:rsidRDefault="00490075">
      <w:r>
        <w:rPr>
          <w:noProof/>
        </w:rPr>
        <w:lastRenderedPageBreak/>
        <w:drawing>
          <wp:inline distT="0" distB="0" distL="0" distR="0" wp14:anchorId="35F835D4" wp14:editId="7DE70A8C">
            <wp:extent cx="5731510" cy="5347335"/>
            <wp:effectExtent l="0" t="0" r="2540" b="5715"/>
            <wp:docPr id="416123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23661" name="Picture 4161236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8C8F990" wp14:editId="5541B98D">
                <wp:extent cx="3223260" cy="3223260"/>
                <wp:effectExtent l="0" t="0" r="0" b="0"/>
                <wp:docPr id="1294003500" name="Rectangle 1" descr="Artificial Intelligence-Empowered Radiology—Current Status and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flipH="1">
                          <a:off x="0" y="0"/>
                          <a:ext cx="3223260" cy="322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CF7F42" id="Rectangle 1" o:spid="_x0000_s1026" alt="Artificial Intelligence-Empowered Radiology—Current Status and ..." style="width:253.8pt;height:253.8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" filled="f" stroked="f">
                <o:lock v:ext="edit" aspectratio="t"/>
                <w10:anchorlock/>
              </v:rect>
            </w:pict>
          </mc:Fallback>
        </mc:AlternateContent>
      </w:r>
    </w:p>
    <w:p w14:paraId="629F2B13" w14:textId="77777777" w:rsidR="00490075" w:rsidRPr="00490075" w:rsidRDefault="00490075" w:rsidP="00490075">
      <w:pPr>
        <w:rPr>
          <w:b/>
          <w:bCs/>
        </w:rPr>
      </w:pPr>
      <w:r w:rsidRPr="00490075">
        <w:rPr>
          <w:b/>
          <w:bCs/>
        </w:rPr>
        <w:lastRenderedPageBreak/>
        <w:t>STEP 1️</w:t>
      </w:r>
      <w:r w:rsidRPr="00490075">
        <w:rPr>
          <w:rFonts w:ascii="Segoe UI Symbol" w:hAnsi="Segoe UI Symbol" w:cs="Segoe UI Symbol"/>
          <w:b/>
          <w:bCs/>
        </w:rPr>
        <w:t>⃣</w:t>
      </w:r>
      <w:r w:rsidRPr="00490075">
        <w:rPr>
          <w:b/>
          <w:bCs/>
        </w:rPr>
        <w:t xml:space="preserve"> Image Comes from Hospital / User</w:t>
      </w:r>
    </w:p>
    <w:p w14:paraId="0F44757C" w14:textId="77777777" w:rsidR="00490075" w:rsidRPr="00490075" w:rsidRDefault="00490075" w:rsidP="00490075">
      <w:pPr>
        <w:rPr>
          <w:b/>
          <w:bCs/>
        </w:rPr>
      </w:pPr>
      <w:r w:rsidRPr="00490075">
        <w:rPr>
          <w:b/>
          <w:bCs/>
        </w:rPr>
        <w:t>What enters the system</w:t>
      </w:r>
    </w:p>
    <w:p w14:paraId="505BDA02" w14:textId="77777777" w:rsidR="00490075" w:rsidRPr="00490075" w:rsidRDefault="00490075" w:rsidP="00490075">
      <w:pPr>
        <w:numPr>
          <w:ilvl w:val="0"/>
          <w:numId w:val="1"/>
        </w:numPr>
      </w:pPr>
      <w:r w:rsidRPr="00490075">
        <w:rPr>
          <w:b/>
          <w:bCs/>
        </w:rPr>
        <w:t>Modalities</w:t>
      </w:r>
    </w:p>
    <w:p w14:paraId="6EC74EE6" w14:textId="77777777" w:rsidR="00490075" w:rsidRPr="00490075" w:rsidRDefault="00490075" w:rsidP="00490075">
      <w:pPr>
        <w:numPr>
          <w:ilvl w:val="1"/>
          <w:numId w:val="1"/>
        </w:numPr>
      </w:pPr>
      <w:r w:rsidRPr="00490075">
        <w:t>X-Ray</w:t>
      </w:r>
    </w:p>
    <w:p w14:paraId="6F2AB507" w14:textId="77777777" w:rsidR="00490075" w:rsidRPr="00490075" w:rsidRDefault="00490075" w:rsidP="00490075">
      <w:pPr>
        <w:numPr>
          <w:ilvl w:val="1"/>
          <w:numId w:val="1"/>
        </w:numPr>
      </w:pPr>
      <w:r w:rsidRPr="00490075">
        <w:t>CT</w:t>
      </w:r>
    </w:p>
    <w:p w14:paraId="546FC7E6" w14:textId="77777777" w:rsidR="00490075" w:rsidRPr="00490075" w:rsidRDefault="00490075" w:rsidP="00490075">
      <w:pPr>
        <w:numPr>
          <w:ilvl w:val="1"/>
          <w:numId w:val="1"/>
        </w:numPr>
      </w:pPr>
      <w:r w:rsidRPr="00490075">
        <w:t>MRI</w:t>
      </w:r>
    </w:p>
    <w:p w14:paraId="5F54B438" w14:textId="77777777" w:rsidR="00490075" w:rsidRPr="00490075" w:rsidRDefault="00490075" w:rsidP="00490075">
      <w:pPr>
        <w:numPr>
          <w:ilvl w:val="0"/>
          <w:numId w:val="1"/>
        </w:numPr>
      </w:pPr>
      <w:r w:rsidRPr="00490075">
        <w:rPr>
          <w:b/>
          <w:bCs/>
        </w:rPr>
        <w:t>Formats</w:t>
      </w:r>
    </w:p>
    <w:p w14:paraId="4F92B73D" w14:textId="77777777" w:rsidR="00490075" w:rsidRPr="00490075" w:rsidRDefault="00490075" w:rsidP="00490075">
      <w:pPr>
        <w:numPr>
          <w:ilvl w:val="1"/>
          <w:numId w:val="1"/>
        </w:numPr>
      </w:pPr>
      <w:r w:rsidRPr="00490075">
        <w:t>DICOM (main hospital format)</w:t>
      </w:r>
    </w:p>
    <w:p w14:paraId="4A8C7268" w14:textId="77777777" w:rsidR="00490075" w:rsidRPr="00490075" w:rsidRDefault="00490075" w:rsidP="00490075">
      <w:pPr>
        <w:numPr>
          <w:ilvl w:val="1"/>
          <w:numId w:val="1"/>
        </w:numPr>
      </w:pPr>
      <w:r w:rsidRPr="00490075">
        <w:t>JPEG / PNG / TIFF (for X-ray uploads)</w:t>
      </w:r>
    </w:p>
    <w:p w14:paraId="090DD20E" w14:textId="77777777" w:rsidR="00490075" w:rsidRPr="00490075" w:rsidRDefault="00490075" w:rsidP="00490075">
      <w:pPr>
        <w:rPr>
          <w:b/>
          <w:bCs/>
        </w:rPr>
      </w:pPr>
      <w:r w:rsidRPr="00490075">
        <w:rPr>
          <w:b/>
          <w:bCs/>
        </w:rPr>
        <w:t>Where it comes from</w:t>
      </w:r>
    </w:p>
    <w:p w14:paraId="7240277E" w14:textId="77777777" w:rsidR="00490075" w:rsidRPr="00490075" w:rsidRDefault="00490075" w:rsidP="00490075">
      <w:pPr>
        <w:numPr>
          <w:ilvl w:val="0"/>
          <w:numId w:val="2"/>
        </w:numPr>
      </w:pPr>
      <w:r w:rsidRPr="00490075">
        <w:t>PACS export</w:t>
      </w:r>
    </w:p>
    <w:p w14:paraId="223806C2" w14:textId="77777777" w:rsidR="00490075" w:rsidRPr="00490075" w:rsidRDefault="00490075" w:rsidP="00490075">
      <w:pPr>
        <w:numPr>
          <w:ilvl w:val="0"/>
          <w:numId w:val="2"/>
        </w:numPr>
      </w:pPr>
      <w:r w:rsidRPr="00490075">
        <w:t>Radiology workstation</w:t>
      </w:r>
    </w:p>
    <w:p w14:paraId="5A680F3A" w14:textId="77777777" w:rsidR="00490075" w:rsidRPr="00490075" w:rsidRDefault="00490075" w:rsidP="00490075">
      <w:pPr>
        <w:numPr>
          <w:ilvl w:val="0"/>
          <w:numId w:val="2"/>
        </w:numPr>
      </w:pPr>
      <w:r w:rsidRPr="00490075">
        <w:t>Doctor upload</w:t>
      </w:r>
    </w:p>
    <w:p w14:paraId="651CFA3C" w14:textId="77777777" w:rsidR="00490075" w:rsidRPr="00490075" w:rsidRDefault="00490075" w:rsidP="00490075">
      <w:pPr>
        <w:numPr>
          <w:ilvl w:val="0"/>
          <w:numId w:val="2"/>
        </w:numPr>
      </w:pPr>
      <w:r w:rsidRPr="00490075">
        <w:t>Research dataset</w:t>
      </w:r>
    </w:p>
    <w:p w14:paraId="23B8CBA8" w14:textId="77777777" w:rsidR="00490075" w:rsidRPr="00490075" w:rsidRDefault="00490075" w:rsidP="00490075">
      <w:r w:rsidRPr="00490075">
        <w:t xml:space="preserve">At this stage, the image is </w:t>
      </w:r>
      <w:r w:rsidRPr="00490075">
        <w:rPr>
          <w:b/>
          <w:bCs/>
        </w:rPr>
        <w:t>raw and untouched</w:t>
      </w:r>
      <w:r w:rsidRPr="00490075">
        <w:t>.</w:t>
      </w:r>
    </w:p>
    <w:p w14:paraId="7C53FF82" w14:textId="77777777" w:rsidR="00490075" w:rsidRDefault="00490075">
      <w:r>
        <w:br w:type="page"/>
      </w:r>
    </w:p>
    <w:p w14:paraId="7F098548" w14:textId="1BCD4558" w:rsidR="00490075" w:rsidRDefault="00490075">
      <w:r w:rsidRPr="00490075">
        <w:lastRenderedPageBreak/>
        <w:t>STEP 2️</w:t>
      </w:r>
      <w:r w:rsidRPr="00490075">
        <w:rPr>
          <w:rFonts w:ascii="Segoe UI Symbol" w:hAnsi="Segoe UI Symbol" w:cs="Segoe UI Symbol"/>
        </w:rPr>
        <w:t>⃣</w:t>
      </w:r>
      <w:r w:rsidRPr="00490075">
        <w:t xml:space="preserve"> Modality Detection &amp; Routing</w:t>
      </w:r>
    </w:p>
    <w:p w14:paraId="6F3A2976" w14:textId="77777777" w:rsidR="00486AC6" w:rsidRDefault="00486AC6"/>
    <w:p w14:paraId="00F2986A" w14:textId="77777777" w:rsidR="00486AC6" w:rsidRPr="00486AC6" w:rsidRDefault="00486AC6" w:rsidP="00486AC6">
      <w:r w:rsidRPr="00486AC6">
        <w:t>The system identifies:</w:t>
      </w:r>
    </w:p>
    <w:p w14:paraId="75CDC8CF" w14:textId="77777777" w:rsidR="00486AC6" w:rsidRPr="00486AC6" w:rsidRDefault="00486AC6" w:rsidP="00486AC6">
      <w:pPr>
        <w:numPr>
          <w:ilvl w:val="0"/>
          <w:numId w:val="3"/>
        </w:numPr>
      </w:pPr>
      <w:r w:rsidRPr="00486AC6">
        <w:t xml:space="preserve">Is it </w:t>
      </w:r>
      <w:r w:rsidRPr="00486AC6">
        <w:rPr>
          <w:b/>
          <w:bCs/>
        </w:rPr>
        <w:t>X-Ray, CT, or MRI</w:t>
      </w:r>
      <w:r w:rsidRPr="00486AC6">
        <w:t>?</w:t>
      </w:r>
    </w:p>
    <w:p w14:paraId="729DB724" w14:textId="77777777" w:rsidR="00486AC6" w:rsidRPr="00486AC6" w:rsidRDefault="00486AC6" w:rsidP="00486AC6">
      <w:pPr>
        <w:numPr>
          <w:ilvl w:val="0"/>
          <w:numId w:val="3"/>
        </w:numPr>
      </w:pPr>
      <w:r w:rsidRPr="00486AC6">
        <w:t xml:space="preserve">Is it </w:t>
      </w:r>
      <w:r w:rsidRPr="00486AC6">
        <w:rPr>
          <w:b/>
          <w:bCs/>
        </w:rPr>
        <w:t>DICOM or image file</w:t>
      </w:r>
      <w:r w:rsidRPr="00486AC6">
        <w:t>?</w:t>
      </w:r>
    </w:p>
    <w:p w14:paraId="2787D4E5" w14:textId="77777777" w:rsidR="00486AC6" w:rsidRPr="00486AC6" w:rsidRDefault="00486AC6" w:rsidP="00486AC6">
      <w:pPr>
        <w:rPr>
          <w:b/>
          <w:bCs/>
        </w:rPr>
      </w:pPr>
      <w:r w:rsidRPr="00486AC6">
        <w:rPr>
          <w:b/>
          <w:bCs/>
        </w:rPr>
        <w:t xml:space="preserve">Why </w:t>
      </w:r>
      <w:proofErr w:type="gramStart"/>
      <w:r w:rsidRPr="00486AC6">
        <w:rPr>
          <w:b/>
          <w:bCs/>
        </w:rPr>
        <w:t>this matters</w:t>
      </w:r>
      <w:proofErr w:type="gramEnd"/>
    </w:p>
    <w:p w14:paraId="20FF0F90" w14:textId="77777777" w:rsidR="00486AC6" w:rsidRPr="00486AC6" w:rsidRDefault="00486AC6" w:rsidP="00486AC6">
      <w:r w:rsidRPr="00486AC6">
        <w:t>Each modality:</w:t>
      </w:r>
    </w:p>
    <w:p w14:paraId="7404CDE4" w14:textId="77777777" w:rsidR="00486AC6" w:rsidRPr="00486AC6" w:rsidRDefault="00486AC6" w:rsidP="00486AC6">
      <w:pPr>
        <w:numPr>
          <w:ilvl w:val="0"/>
          <w:numId w:val="4"/>
        </w:numPr>
      </w:pPr>
      <w:r w:rsidRPr="00486AC6">
        <w:t xml:space="preserve">Uses </w:t>
      </w:r>
      <w:r w:rsidRPr="00486AC6">
        <w:rPr>
          <w:b/>
          <w:bCs/>
        </w:rPr>
        <w:t>different physics</w:t>
      </w:r>
    </w:p>
    <w:p w14:paraId="775BA813" w14:textId="77777777" w:rsidR="00486AC6" w:rsidRPr="00486AC6" w:rsidRDefault="00486AC6" w:rsidP="00486AC6">
      <w:pPr>
        <w:numPr>
          <w:ilvl w:val="0"/>
          <w:numId w:val="4"/>
        </w:numPr>
      </w:pPr>
      <w:r w:rsidRPr="00486AC6">
        <w:t xml:space="preserve">Needs </w:t>
      </w:r>
      <w:r w:rsidRPr="00486AC6">
        <w:rPr>
          <w:b/>
          <w:bCs/>
        </w:rPr>
        <w:t>different preprocessing</w:t>
      </w:r>
    </w:p>
    <w:p w14:paraId="124BD1AC" w14:textId="77777777" w:rsidR="00486AC6" w:rsidRPr="00486AC6" w:rsidRDefault="00486AC6" w:rsidP="00486AC6">
      <w:pPr>
        <w:numPr>
          <w:ilvl w:val="0"/>
          <w:numId w:val="4"/>
        </w:numPr>
      </w:pPr>
      <w:r w:rsidRPr="00486AC6">
        <w:t xml:space="preserve">Uses </w:t>
      </w:r>
      <w:r w:rsidRPr="00486AC6">
        <w:rPr>
          <w:b/>
          <w:bCs/>
        </w:rPr>
        <w:t>different AI models</w:t>
      </w:r>
    </w:p>
    <w:p w14:paraId="01B77533" w14:textId="77777777" w:rsidR="00486AC6" w:rsidRPr="00486AC6" w:rsidRDefault="00486AC6" w:rsidP="00486AC6">
      <w:proofErr w:type="gramStart"/>
      <w:r w:rsidRPr="00486AC6">
        <w:t>So</w:t>
      </w:r>
      <w:proofErr w:type="gramEnd"/>
      <w:r w:rsidRPr="00486AC6">
        <w:t xml:space="preserve"> the system </w:t>
      </w:r>
      <w:r w:rsidRPr="00486AC6">
        <w:rPr>
          <w:b/>
          <w:bCs/>
        </w:rPr>
        <w:t>routes</w:t>
      </w:r>
      <w:r w:rsidRPr="00486AC6">
        <w:t xml:space="preserve"> the image to the correct pipeline.</w:t>
      </w:r>
    </w:p>
    <w:p w14:paraId="284A5A6C" w14:textId="77777777" w:rsidR="00486AC6" w:rsidRDefault="00486AC6">
      <w:r>
        <w:rPr>
          <w:noProof/>
        </w:rPr>
        <w:lastRenderedPageBreak/>
        <w:drawing>
          <wp:inline distT="0" distB="0" distL="0" distR="0" wp14:anchorId="476FC0C4" wp14:editId="057D4CC4">
            <wp:extent cx="5318125" cy="8863330"/>
            <wp:effectExtent l="0" t="0" r="0" b="0"/>
            <wp:docPr id="1106756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56561" name="Picture 11067565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C60F" w14:textId="77777777" w:rsidR="00486AC6" w:rsidRDefault="00486AC6"/>
    <w:p w14:paraId="0BDBF54C" w14:textId="77777777" w:rsidR="00486AC6" w:rsidRDefault="00486AC6"/>
    <w:p w14:paraId="07109BAC" w14:textId="77777777" w:rsidR="00486AC6" w:rsidRDefault="00486AC6"/>
    <w:p w14:paraId="23E1DCCA" w14:textId="77777777" w:rsidR="00486AC6" w:rsidRDefault="00486AC6"/>
    <w:p w14:paraId="6B66F190" w14:textId="77777777" w:rsidR="00486AC6" w:rsidRDefault="00486AC6"/>
    <w:p w14:paraId="3B65B6E8" w14:textId="77777777" w:rsidR="00486AC6" w:rsidRDefault="00486AC6"/>
    <w:p w14:paraId="47902664" w14:textId="77777777" w:rsidR="00486AC6" w:rsidRDefault="00486AC6"/>
    <w:p w14:paraId="0A136F9C" w14:textId="43225B0C" w:rsidR="00486AC6" w:rsidRDefault="00486AC6">
      <w:r>
        <w:rPr>
          <w:noProof/>
        </w:rPr>
        <w:drawing>
          <wp:inline distT="0" distB="0" distL="0" distR="0" wp14:anchorId="180BC037" wp14:editId="36F4E470">
            <wp:extent cx="5731510" cy="3486785"/>
            <wp:effectExtent l="0" t="0" r="2540" b="0"/>
            <wp:docPr id="4915689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68989" name="Picture 4915689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E7FDFA4" w14:textId="77777777" w:rsidR="00486AC6" w:rsidRPr="00486AC6" w:rsidRDefault="00486AC6" w:rsidP="00486AC6">
      <w:pPr>
        <w:rPr>
          <w:b/>
          <w:bCs/>
        </w:rPr>
      </w:pPr>
      <w:r w:rsidRPr="00486AC6">
        <w:rPr>
          <w:b/>
          <w:bCs/>
        </w:rPr>
        <w:lastRenderedPageBreak/>
        <w:t>STEP 3️</w:t>
      </w:r>
      <w:r w:rsidRPr="00486AC6">
        <w:rPr>
          <w:rFonts w:ascii="Segoe UI Symbol" w:hAnsi="Segoe UI Symbol" w:cs="Segoe UI Symbol"/>
          <w:b/>
          <w:bCs/>
        </w:rPr>
        <w:t>⃣</w:t>
      </w:r>
      <w:r w:rsidRPr="00486AC6">
        <w:rPr>
          <w:b/>
          <w:bCs/>
        </w:rPr>
        <w:t xml:space="preserve"> Image Loading &amp; Standardization</w:t>
      </w:r>
    </w:p>
    <w:p w14:paraId="3AB38553" w14:textId="77777777" w:rsidR="00486AC6" w:rsidRPr="00486AC6" w:rsidRDefault="00486AC6" w:rsidP="00486AC6">
      <w:pPr>
        <w:rPr>
          <w:b/>
          <w:bCs/>
        </w:rPr>
      </w:pPr>
      <w:r w:rsidRPr="00486AC6">
        <w:rPr>
          <w:b/>
          <w:bCs/>
        </w:rPr>
        <w:t>If X-Ray (JPEG/PNG)</w:t>
      </w:r>
    </w:p>
    <w:p w14:paraId="140E869D" w14:textId="77777777" w:rsidR="00486AC6" w:rsidRPr="00486AC6" w:rsidRDefault="00486AC6" w:rsidP="00486AC6">
      <w:pPr>
        <w:numPr>
          <w:ilvl w:val="0"/>
          <w:numId w:val="5"/>
        </w:numPr>
      </w:pPr>
      <w:r w:rsidRPr="00486AC6">
        <w:t>Converted to grayscale</w:t>
      </w:r>
    </w:p>
    <w:p w14:paraId="0C4EF720" w14:textId="77777777" w:rsidR="00486AC6" w:rsidRPr="00486AC6" w:rsidRDefault="00486AC6" w:rsidP="00486AC6">
      <w:pPr>
        <w:numPr>
          <w:ilvl w:val="0"/>
          <w:numId w:val="5"/>
        </w:numPr>
      </w:pPr>
      <w:r w:rsidRPr="00486AC6">
        <w:t>Normalized</w:t>
      </w:r>
    </w:p>
    <w:p w14:paraId="4C6B420B" w14:textId="77777777" w:rsidR="00486AC6" w:rsidRPr="00486AC6" w:rsidRDefault="00486AC6" w:rsidP="00486AC6">
      <w:pPr>
        <w:numPr>
          <w:ilvl w:val="0"/>
          <w:numId w:val="5"/>
        </w:numPr>
      </w:pPr>
      <w:r w:rsidRPr="00486AC6">
        <w:t>Resized to model input size</w:t>
      </w:r>
    </w:p>
    <w:p w14:paraId="49D17B69" w14:textId="77777777" w:rsidR="00486AC6" w:rsidRPr="00486AC6" w:rsidRDefault="00486AC6" w:rsidP="00486AC6">
      <w:pPr>
        <w:rPr>
          <w:b/>
          <w:bCs/>
        </w:rPr>
      </w:pPr>
      <w:r w:rsidRPr="00486AC6">
        <w:rPr>
          <w:b/>
          <w:bCs/>
        </w:rPr>
        <w:t>If CT / MRI (DICOM)</w:t>
      </w:r>
    </w:p>
    <w:p w14:paraId="047835B4" w14:textId="77777777" w:rsidR="00486AC6" w:rsidRPr="00486AC6" w:rsidRDefault="00486AC6" w:rsidP="00486AC6">
      <w:pPr>
        <w:numPr>
          <w:ilvl w:val="0"/>
          <w:numId w:val="6"/>
        </w:numPr>
      </w:pPr>
      <w:r w:rsidRPr="00486AC6">
        <w:t>Pixel data extracted</w:t>
      </w:r>
    </w:p>
    <w:p w14:paraId="12B0E39B" w14:textId="77777777" w:rsidR="00486AC6" w:rsidRPr="00486AC6" w:rsidRDefault="00486AC6" w:rsidP="00486AC6">
      <w:pPr>
        <w:numPr>
          <w:ilvl w:val="0"/>
          <w:numId w:val="6"/>
        </w:numPr>
      </w:pPr>
      <w:r w:rsidRPr="00486AC6">
        <w:t>Intensity normalized</w:t>
      </w:r>
    </w:p>
    <w:p w14:paraId="2718610A" w14:textId="77777777" w:rsidR="00486AC6" w:rsidRPr="00486AC6" w:rsidRDefault="00486AC6" w:rsidP="00486AC6">
      <w:pPr>
        <w:numPr>
          <w:ilvl w:val="0"/>
          <w:numId w:val="6"/>
        </w:numPr>
      </w:pPr>
      <w:r w:rsidRPr="00486AC6">
        <w:t>Converted to 3D volume (slices stacked)</w:t>
      </w:r>
    </w:p>
    <w:p w14:paraId="6D4F8B28" w14:textId="77777777" w:rsidR="00486AC6" w:rsidRPr="00486AC6" w:rsidRDefault="00486AC6" w:rsidP="00486AC6">
      <w:r w:rsidRPr="00486AC6">
        <w:t>At the end of this step:</w:t>
      </w:r>
    </w:p>
    <w:p w14:paraId="1F9A6529" w14:textId="77777777" w:rsidR="00486AC6" w:rsidRPr="00486AC6" w:rsidRDefault="00486AC6" w:rsidP="00486AC6">
      <w:r w:rsidRPr="00486AC6">
        <w:t xml:space="preserve">All inputs look </w:t>
      </w:r>
      <w:r w:rsidRPr="00486AC6">
        <w:rPr>
          <w:b/>
          <w:bCs/>
        </w:rPr>
        <w:t>numerically consistent</w:t>
      </w:r>
      <w:r w:rsidRPr="00486AC6">
        <w:t xml:space="preserve"> to AI models.</w:t>
      </w:r>
    </w:p>
    <w:p w14:paraId="5D2A1EC9" w14:textId="6599B18C" w:rsidR="00486AC6" w:rsidRDefault="00486AC6"/>
    <w:p w14:paraId="25D55461" w14:textId="77777777" w:rsidR="00486AC6" w:rsidRDefault="00486AC6"/>
    <w:p w14:paraId="5F413519" w14:textId="09DF0397" w:rsidR="00486AC6" w:rsidRDefault="00486AC6">
      <w:r w:rsidRPr="00486AC6">
        <w:t>STEP 4️</w:t>
      </w:r>
      <w:r w:rsidRPr="00486AC6">
        <w:rPr>
          <w:rFonts w:ascii="Segoe UI Symbol" w:hAnsi="Segoe UI Symbol" w:cs="Segoe UI Symbol"/>
        </w:rPr>
        <w:t>⃣</w:t>
      </w:r>
      <w:r w:rsidRPr="00486AC6">
        <w:t xml:space="preserve"> Preprocessing (Model-Friendly)</w:t>
      </w:r>
    </w:p>
    <w:p w14:paraId="3E4173CE" w14:textId="77777777" w:rsidR="00486AC6" w:rsidRDefault="00486AC6"/>
    <w:p w14:paraId="2CCED06E" w14:textId="77777777" w:rsidR="00486AC6" w:rsidRPr="00486AC6" w:rsidRDefault="00486AC6" w:rsidP="00486AC6">
      <w:r w:rsidRPr="00486AC6">
        <w:t>This step:</w:t>
      </w:r>
    </w:p>
    <w:p w14:paraId="151EC489" w14:textId="77777777" w:rsidR="00486AC6" w:rsidRPr="00486AC6" w:rsidRDefault="00486AC6" w:rsidP="00486AC6">
      <w:pPr>
        <w:numPr>
          <w:ilvl w:val="0"/>
          <w:numId w:val="7"/>
        </w:numPr>
      </w:pPr>
      <w:r w:rsidRPr="00486AC6">
        <w:t>Removes noise</w:t>
      </w:r>
    </w:p>
    <w:p w14:paraId="58667490" w14:textId="77777777" w:rsidR="00486AC6" w:rsidRPr="00486AC6" w:rsidRDefault="00486AC6" w:rsidP="00486AC6">
      <w:pPr>
        <w:numPr>
          <w:ilvl w:val="0"/>
          <w:numId w:val="7"/>
        </w:numPr>
      </w:pPr>
      <w:r w:rsidRPr="00486AC6">
        <w:t>Normalizes intensity ranges</w:t>
      </w:r>
    </w:p>
    <w:p w14:paraId="6D92AC60" w14:textId="77777777" w:rsidR="00486AC6" w:rsidRPr="00486AC6" w:rsidRDefault="00486AC6" w:rsidP="00486AC6">
      <w:pPr>
        <w:numPr>
          <w:ilvl w:val="0"/>
          <w:numId w:val="7"/>
        </w:numPr>
      </w:pPr>
      <w:r w:rsidRPr="00486AC6">
        <w:t>Ensures consistent resolution</w:t>
      </w:r>
    </w:p>
    <w:p w14:paraId="2EEBC694" w14:textId="77777777" w:rsidR="00486AC6" w:rsidRPr="00486AC6" w:rsidRDefault="00486AC6" w:rsidP="00486AC6">
      <w:pPr>
        <w:rPr>
          <w:b/>
          <w:bCs/>
        </w:rPr>
      </w:pPr>
      <w:r w:rsidRPr="00486AC6">
        <w:rPr>
          <w:b/>
          <w:bCs/>
        </w:rPr>
        <w:t>Important rule</w:t>
      </w:r>
    </w:p>
    <w:p w14:paraId="262DDE3B" w14:textId="77777777" w:rsidR="00486AC6" w:rsidRPr="00486AC6" w:rsidRDefault="00486AC6" w:rsidP="00486AC6">
      <w:r w:rsidRPr="00486AC6">
        <w:rPr>
          <w:rFonts w:ascii="Segoe UI Emoji" w:hAnsi="Segoe UI Emoji" w:cs="Segoe UI Emoji"/>
        </w:rPr>
        <w:t>🚫</w:t>
      </w:r>
      <w:r w:rsidRPr="00486AC6">
        <w:t xml:space="preserve"> No enhancement that changes medical meaning</w:t>
      </w:r>
      <w:r w:rsidRPr="00486AC6">
        <w:br/>
      </w:r>
      <w:r w:rsidRPr="00486AC6">
        <w:rPr>
          <w:rFonts w:ascii="Segoe UI Symbol" w:hAnsi="Segoe UI Symbol" w:cs="Segoe UI Symbol"/>
        </w:rPr>
        <w:t>✔</w:t>
      </w:r>
      <w:r w:rsidRPr="00486AC6">
        <w:t xml:space="preserve"> Only mathematical normalization</w:t>
      </w:r>
    </w:p>
    <w:p w14:paraId="48B33554" w14:textId="77777777" w:rsidR="00486AC6" w:rsidRPr="00486AC6" w:rsidRDefault="00486AC6" w:rsidP="00486AC6">
      <w:r w:rsidRPr="00486AC6">
        <w:t xml:space="preserve">This keeps the system </w:t>
      </w:r>
      <w:r w:rsidRPr="00486AC6">
        <w:rPr>
          <w:b/>
          <w:bCs/>
        </w:rPr>
        <w:t>clinically safe</w:t>
      </w:r>
      <w:r w:rsidRPr="00486AC6">
        <w:t>.</w:t>
      </w:r>
    </w:p>
    <w:p w14:paraId="74448850" w14:textId="022661CB" w:rsidR="00486AC6" w:rsidRDefault="00486AC6"/>
    <w:p w14:paraId="1582613F" w14:textId="77777777" w:rsidR="00486AC6" w:rsidRDefault="00486AC6">
      <w:r>
        <w:br w:type="page"/>
      </w:r>
    </w:p>
    <w:p w14:paraId="283486DC" w14:textId="0357F7D2" w:rsidR="00555F2E" w:rsidRDefault="00486AC6">
      <w:r>
        <w:rPr>
          <w:noProof/>
        </w:rPr>
        <w:lastRenderedPageBreak/>
        <w:drawing>
          <wp:inline distT="0" distB="0" distL="0" distR="0" wp14:anchorId="292C0699" wp14:editId="0D53D336">
            <wp:extent cx="5731510" cy="2131060"/>
            <wp:effectExtent l="0" t="0" r="2540" b="2540"/>
            <wp:docPr id="20318942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94225" name="Picture 20318942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D681" w14:textId="77777777" w:rsidR="00555F2E" w:rsidRDefault="00555F2E">
      <w:r>
        <w:br w:type="page"/>
      </w:r>
    </w:p>
    <w:p w14:paraId="39CCDD71" w14:textId="2D3F053C" w:rsidR="00486AC6" w:rsidRDefault="00555F2E">
      <w:r w:rsidRPr="00555F2E">
        <w:lastRenderedPageBreak/>
        <w:t>STEP 5️</w:t>
      </w:r>
      <w:r w:rsidRPr="00555F2E">
        <w:rPr>
          <w:rFonts w:ascii="Segoe UI Symbol" w:hAnsi="Segoe UI Symbol" w:cs="Segoe UI Symbol"/>
        </w:rPr>
        <w:t>⃣</w:t>
      </w:r>
      <w:r w:rsidRPr="00555F2E">
        <w:t xml:space="preserve"> AI Analysis (Analysis-Only)</w:t>
      </w:r>
    </w:p>
    <w:p w14:paraId="07DC402A" w14:textId="77777777" w:rsidR="00555F2E" w:rsidRDefault="00555F2E"/>
    <w:p w14:paraId="0AB96F53" w14:textId="77777777" w:rsidR="00555F2E" w:rsidRPr="00555F2E" w:rsidRDefault="00555F2E" w:rsidP="00555F2E">
      <w:r w:rsidRPr="00555F2E">
        <w:t xml:space="preserve">Different AI models run </w:t>
      </w:r>
      <w:r w:rsidRPr="00555F2E">
        <w:rPr>
          <w:b/>
          <w:bCs/>
        </w:rPr>
        <w:t>in parallel</w:t>
      </w:r>
      <w:r w:rsidRPr="00555F2E">
        <w:t>, depending on modality.</w:t>
      </w:r>
    </w:p>
    <w:p w14:paraId="06F07FA0" w14:textId="77777777" w:rsidR="00555F2E" w:rsidRPr="00555F2E" w:rsidRDefault="00555F2E" w:rsidP="00555F2E">
      <w:pPr>
        <w:rPr>
          <w:b/>
          <w:bCs/>
        </w:rPr>
      </w:pPr>
      <w:r w:rsidRPr="00555F2E">
        <w:rPr>
          <w:b/>
          <w:bCs/>
        </w:rPr>
        <w:t>X-Ray</w:t>
      </w:r>
    </w:p>
    <w:p w14:paraId="535CC0A4" w14:textId="77777777" w:rsidR="00555F2E" w:rsidRPr="00555F2E" w:rsidRDefault="00555F2E" w:rsidP="00555F2E">
      <w:pPr>
        <w:numPr>
          <w:ilvl w:val="0"/>
          <w:numId w:val="8"/>
        </w:numPr>
      </w:pPr>
      <w:r w:rsidRPr="00555F2E">
        <w:t>Abnormality detection</w:t>
      </w:r>
    </w:p>
    <w:p w14:paraId="2857312A" w14:textId="77777777" w:rsidR="00555F2E" w:rsidRPr="00555F2E" w:rsidRDefault="00555F2E" w:rsidP="00555F2E">
      <w:pPr>
        <w:numPr>
          <w:ilvl w:val="0"/>
          <w:numId w:val="8"/>
        </w:numPr>
      </w:pPr>
      <w:r w:rsidRPr="00555F2E">
        <w:t>Pattern confidence</w:t>
      </w:r>
    </w:p>
    <w:p w14:paraId="3405ED14" w14:textId="77777777" w:rsidR="00555F2E" w:rsidRPr="00555F2E" w:rsidRDefault="00555F2E" w:rsidP="00555F2E">
      <w:pPr>
        <w:numPr>
          <w:ilvl w:val="0"/>
          <w:numId w:val="8"/>
        </w:numPr>
      </w:pPr>
      <w:r w:rsidRPr="00555F2E">
        <w:t>Heatmap generation</w:t>
      </w:r>
    </w:p>
    <w:p w14:paraId="6264E36B" w14:textId="77777777" w:rsidR="00555F2E" w:rsidRPr="00555F2E" w:rsidRDefault="00555F2E" w:rsidP="00555F2E">
      <w:pPr>
        <w:rPr>
          <w:b/>
          <w:bCs/>
        </w:rPr>
      </w:pPr>
      <w:r w:rsidRPr="00555F2E">
        <w:rPr>
          <w:b/>
          <w:bCs/>
        </w:rPr>
        <w:t>CT</w:t>
      </w:r>
    </w:p>
    <w:p w14:paraId="537560D4" w14:textId="77777777" w:rsidR="00555F2E" w:rsidRPr="00555F2E" w:rsidRDefault="00555F2E" w:rsidP="00555F2E">
      <w:pPr>
        <w:numPr>
          <w:ilvl w:val="0"/>
          <w:numId w:val="9"/>
        </w:numPr>
      </w:pPr>
      <w:r w:rsidRPr="00555F2E">
        <w:t>Lung lesion detection</w:t>
      </w:r>
    </w:p>
    <w:p w14:paraId="59108080" w14:textId="77777777" w:rsidR="00555F2E" w:rsidRPr="00555F2E" w:rsidRDefault="00555F2E" w:rsidP="00555F2E">
      <w:pPr>
        <w:numPr>
          <w:ilvl w:val="0"/>
          <w:numId w:val="9"/>
        </w:numPr>
      </w:pPr>
      <w:r w:rsidRPr="00555F2E">
        <w:t>Organ segmentation</w:t>
      </w:r>
    </w:p>
    <w:p w14:paraId="691EA662" w14:textId="77777777" w:rsidR="00555F2E" w:rsidRPr="00555F2E" w:rsidRDefault="00555F2E" w:rsidP="00555F2E">
      <w:pPr>
        <w:numPr>
          <w:ilvl w:val="0"/>
          <w:numId w:val="9"/>
        </w:numPr>
      </w:pPr>
      <w:r w:rsidRPr="00555F2E">
        <w:t>Volume &amp; size measurement</w:t>
      </w:r>
    </w:p>
    <w:p w14:paraId="57E1EF6B" w14:textId="77777777" w:rsidR="00555F2E" w:rsidRPr="00555F2E" w:rsidRDefault="00555F2E" w:rsidP="00555F2E">
      <w:pPr>
        <w:rPr>
          <w:b/>
          <w:bCs/>
        </w:rPr>
      </w:pPr>
      <w:r w:rsidRPr="00555F2E">
        <w:rPr>
          <w:b/>
          <w:bCs/>
        </w:rPr>
        <w:t>MRI</w:t>
      </w:r>
    </w:p>
    <w:p w14:paraId="11AAB257" w14:textId="77777777" w:rsidR="00555F2E" w:rsidRPr="00555F2E" w:rsidRDefault="00555F2E" w:rsidP="00555F2E">
      <w:pPr>
        <w:numPr>
          <w:ilvl w:val="0"/>
          <w:numId w:val="10"/>
        </w:numPr>
      </w:pPr>
      <w:r w:rsidRPr="00555F2E">
        <w:t>Soft-tissue lesion segmentation</w:t>
      </w:r>
    </w:p>
    <w:p w14:paraId="5C887E9B" w14:textId="77777777" w:rsidR="00555F2E" w:rsidRPr="00555F2E" w:rsidRDefault="00555F2E" w:rsidP="00555F2E">
      <w:pPr>
        <w:numPr>
          <w:ilvl w:val="0"/>
          <w:numId w:val="10"/>
        </w:numPr>
      </w:pPr>
      <w:proofErr w:type="spellStart"/>
      <w:r w:rsidRPr="00555F2E">
        <w:t>Tumor</w:t>
      </w:r>
      <w:proofErr w:type="spellEnd"/>
      <w:r w:rsidRPr="00555F2E">
        <w:t xml:space="preserve"> volume calculation</w:t>
      </w:r>
    </w:p>
    <w:p w14:paraId="7B6DF9B0" w14:textId="77777777" w:rsidR="00555F2E" w:rsidRPr="00555F2E" w:rsidRDefault="00555F2E" w:rsidP="00555F2E">
      <w:r w:rsidRPr="00555F2E">
        <w:rPr>
          <w:rFonts w:ascii="Segoe UI Emoji" w:hAnsi="Segoe UI Emoji" w:cs="Segoe UI Emoji"/>
        </w:rPr>
        <w:t>⚠️</w:t>
      </w:r>
      <w:r w:rsidRPr="00555F2E">
        <w:t xml:space="preserve"> </w:t>
      </w:r>
      <w:r w:rsidRPr="00555F2E">
        <w:rPr>
          <w:b/>
          <w:bCs/>
        </w:rPr>
        <w:t>No diagnosis is made</w:t>
      </w:r>
      <w:r w:rsidRPr="00555F2E">
        <w:br/>
      </w:r>
      <w:r w:rsidRPr="00555F2E">
        <w:rPr>
          <w:rFonts w:ascii="Segoe UI Emoji" w:hAnsi="Segoe UI Emoji" w:cs="Segoe UI Emoji"/>
        </w:rPr>
        <w:t>⚠️</w:t>
      </w:r>
      <w:r w:rsidRPr="00555F2E">
        <w:t xml:space="preserve"> </w:t>
      </w:r>
      <w:r w:rsidRPr="00555F2E">
        <w:rPr>
          <w:b/>
          <w:bCs/>
        </w:rPr>
        <w:t>No recommendation is generated</w:t>
      </w:r>
    </w:p>
    <w:p w14:paraId="4510DF08" w14:textId="77777777" w:rsidR="00555F2E" w:rsidRPr="00555F2E" w:rsidRDefault="00555F2E" w:rsidP="00555F2E">
      <w:r w:rsidRPr="00555F2E">
        <w:t xml:space="preserve">Only </w:t>
      </w:r>
      <w:r w:rsidRPr="00555F2E">
        <w:rPr>
          <w:b/>
          <w:bCs/>
        </w:rPr>
        <w:t>measurable, observable facts</w:t>
      </w:r>
      <w:r w:rsidRPr="00555F2E">
        <w:t>.</w:t>
      </w:r>
    </w:p>
    <w:p w14:paraId="0379EA37" w14:textId="77777777" w:rsidR="00661CD6" w:rsidRDefault="00661CD6"/>
    <w:p w14:paraId="60F1D60D" w14:textId="40062141" w:rsidR="00661CD6" w:rsidRDefault="00661CD6">
      <w:r>
        <w:rPr>
          <w:noProof/>
        </w:rPr>
        <w:drawing>
          <wp:inline distT="0" distB="0" distL="0" distR="0" wp14:anchorId="4636937A" wp14:editId="5674B3EA">
            <wp:extent cx="5125720" cy="3179619"/>
            <wp:effectExtent l="0" t="0" r="0" b="1905"/>
            <wp:docPr id="4824180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18093" name="Picture 4824180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272" cy="31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CD56C95" w14:textId="77777777" w:rsidR="00661CD6" w:rsidRDefault="00661CD6"/>
    <w:p w14:paraId="28E0D62A" w14:textId="77777777" w:rsidR="00661CD6" w:rsidRDefault="00661CD6"/>
    <w:p w14:paraId="36248D0A" w14:textId="77777777" w:rsidR="00661CD6" w:rsidRDefault="00661CD6"/>
    <w:p w14:paraId="3EDBE5B8" w14:textId="36A9800C" w:rsidR="00661CD6" w:rsidRDefault="00661CD6">
      <w:r>
        <w:rPr>
          <w:noProof/>
        </w:rPr>
        <w:drawing>
          <wp:inline distT="0" distB="0" distL="0" distR="0" wp14:anchorId="1FA22441" wp14:editId="49CDFAA7">
            <wp:extent cx="5731510" cy="3630930"/>
            <wp:effectExtent l="0" t="0" r="2540" b="7620"/>
            <wp:docPr id="12661164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16452" name="Picture 12661164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95F9A51" w14:textId="77777777" w:rsidR="00661CD6" w:rsidRPr="00661CD6" w:rsidRDefault="00661CD6" w:rsidP="00661CD6">
      <w:pPr>
        <w:rPr>
          <w:b/>
          <w:bCs/>
        </w:rPr>
      </w:pPr>
      <w:r w:rsidRPr="00661CD6">
        <w:rPr>
          <w:b/>
          <w:bCs/>
        </w:rPr>
        <w:lastRenderedPageBreak/>
        <w:t>STEP 6️</w:t>
      </w:r>
      <w:r w:rsidRPr="00661CD6">
        <w:rPr>
          <w:rFonts w:ascii="Segoe UI Symbol" w:hAnsi="Segoe UI Symbol" w:cs="Segoe UI Symbol"/>
          <w:b/>
          <w:bCs/>
        </w:rPr>
        <w:t>⃣</w:t>
      </w:r>
      <w:r w:rsidRPr="00661CD6">
        <w:rPr>
          <w:b/>
          <w:bCs/>
        </w:rPr>
        <w:t xml:space="preserve"> Raw AI Outputs (Internal)</w:t>
      </w:r>
    </w:p>
    <w:p w14:paraId="33AFD33E" w14:textId="77777777" w:rsidR="00661CD6" w:rsidRPr="00661CD6" w:rsidRDefault="00661CD6" w:rsidP="00661CD6">
      <w:r w:rsidRPr="00661CD6">
        <w:t>At this stage, AI produces things like:</w:t>
      </w:r>
    </w:p>
    <w:p w14:paraId="7B47C5BD" w14:textId="77777777" w:rsidR="00661CD6" w:rsidRPr="00661CD6" w:rsidRDefault="00661CD6" w:rsidP="00661CD6">
      <w:pPr>
        <w:numPr>
          <w:ilvl w:val="0"/>
          <w:numId w:val="11"/>
        </w:numPr>
      </w:pPr>
      <w:r w:rsidRPr="00661CD6">
        <w:t>Masks (binary images)</w:t>
      </w:r>
    </w:p>
    <w:p w14:paraId="0B79EA29" w14:textId="77777777" w:rsidR="00661CD6" w:rsidRPr="00661CD6" w:rsidRDefault="00661CD6" w:rsidP="00661CD6">
      <w:pPr>
        <w:numPr>
          <w:ilvl w:val="0"/>
          <w:numId w:val="11"/>
        </w:numPr>
      </w:pPr>
      <w:r w:rsidRPr="00661CD6">
        <w:t>Heatmaps</w:t>
      </w:r>
    </w:p>
    <w:p w14:paraId="5F18DC2B" w14:textId="77777777" w:rsidR="00661CD6" w:rsidRPr="00661CD6" w:rsidRDefault="00661CD6" w:rsidP="00661CD6">
      <w:pPr>
        <w:numPr>
          <w:ilvl w:val="0"/>
          <w:numId w:val="11"/>
        </w:numPr>
      </w:pPr>
      <w:r w:rsidRPr="00661CD6">
        <w:t>Numeric values</w:t>
      </w:r>
    </w:p>
    <w:p w14:paraId="57C33D14" w14:textId="77777777" w:rsidR="00661CD6" w:rsidRPr="00661CD6" w:rsidRDefault="00661CD6" w:rsidP="00661CD6">
      <w:pPr>
        <w:numPr>
          <w:ilvl w:val="0"/>
          <w:numId w:val="11"/>
        </w:numPr>
      </w:pPr>
      <w:r w:rsidRPr="00661CD6">
        <w:t>Confidence scores</w:t>
      </w:r>
    </w:p>
    <w:p w14:paraId="780B11D6" w14:textId="77777777" w:rsidR="00661CD6" w:rsidRPr="00661CD6" w:rsidRDefault="00661CD6" w:rsidP="00661CD6">
      <w:r w:rsidRPr="00661CD6">
        <w:t xml:space="preserve">These are </w:t>
      </w:r>
      <w:r w:rsidRPr="00661CD6">
        <w:rPr>
          <w:b/>
          <w:bCs/>
        </w:rPr>
        <w:t>not yet hospital-usable</w:t>
      </w:r>
      <w:r w:rsidRPr="00661CD6">
        <w:t>.</w:t>
      </w:r>
    </w:p>
    <w:p w14:paraId="4C6707A5" w14:textId="5918C8A2" w:rsidR="00555F2E" w:rsidRDefault="00555F2E"/>
    <w:p w14:paraId="366CF451" w14:textId="77777777" w:rsidR="00661CD6" w:rsidRDefault="00661CD6"/>
    <w:p w14:paraId="7E4B4FD0" w14:textId="77777777" w:rsidR="00661CD6" w:rsidRPr="00661CD6" w:rsidRDefault="00661CD6" w:rsidP="00661CD6">
      <w:pPr>
        <w:rPr>
          <w:b/>
          <w:bCs/>
        </w:rPr>
      </w:pPr>
      <w:r w:rsidRPr="00661CD6">
        <w:rPr>
          <w:b/>
          <w:bCs/>
        </w:rPr>
        <w:t>STEP 7️</w:t>
      </w:r>
      <w:r w:rsidRPr="00661CD6">
        <w:rPr>
          <w:rFonts w:ascii="Segoe UI Symbol" w:hAnsi="Segoe UI Symbol" w:cs="Segoe UI Symbol"/>
          <w:b/>
          <w:bCs/>
        </w:rPr>
        <w:t>⃣</w:t>
      </w:r>
      <w:r w:rsidRPr="00661CD6">
        <w:rPr>
          <w:b/>
          <w:bCs/>
        </w:rPr>
        <w:t xml:space="preserve"> DICOM Metadata Extraction</w:t>
      </w:r>
    </w:p>
    <w:p w14:paraId="5E99B432" w14:textId="77777777" w:rsidR="00661CD6" w:rsidRDefault="00661CD6"/>
    <w:p w14:paraId="12FB7FD8" w14:textId="77777777" w:rsidR="00661CD6" w:rsidRPr="00661CD6" w:rsidRDefault="00661CD6" w:rsidP="00661CD6">
      <w:r w:rsidRPr="00661CD6">
        <w:t>From the DICOM file, the system extracts:</w:t>
      </w:r>
    </w:p>
    <w:p w14:paraId="55643B3D" w14:textId="77777777" w:rsidR="00661CD6" w:rsidRPr="00661CD6" w:rsidRDefault="00661CD6" w:rsidP="00661CD6">
      <w:pPr>
        <w:numPr>
          <w:ilvl w:val="0"/>
          <w:numId w:val="12"/>
        </w:numPr>
      </w:pPr>
      <w:r w:rsidRPr="00661CD6">
        <w:t>Study UID</w:t>
      </w:r>
    </w:p>
    <w:p w14:paraId="01416EBA" w14:textId="77777777" w:rsidR="00661CD6" w:rsidRPr="00661CD6" w:rsidRDefault="00661CD6" w:rsidP="00661CD6">
      <w:pPr>
        <w:numPr>
          <w:ilvl w:val="0"/>
          <w:numId w:val="12"/>
        </w:numPr>
      </w:pPr>
      <w:r w:rsidRPr="00661CD6">
        <w:t>Series UID</w:t>
      </w:r>
    </w:p>
    <w:p w14:paraId="464187B3" w14:textId="77777777" w:rsidR="00661CD6" w:rsidRPr="00661CD6" w:rsidRDefault="00661CD6" w:rsidP="00661CD6">
      <w:pPr>
        <w:numPr>
          <w:ilvl w:val="0"/>
          <w:numId w:val="12"/>
        </w:numPr>
      </w:pPr>
      <w:r w:rsidRPr="00661CD6">
        <w:t>Instance UID</w:t>
      </w:r>
    </w:p>
    <w:p w14:paraId="5AFFA55C" w14:textId="77777777" w:rsidR="00661CD6" w:rsidRPr="00661CD6" w:rsidRDefault="00661CD6" w:rsidP="00661CD6">
      <w:pPr>
        <w:numPr>
          <w:ilvl w:val="0"/>
          <w:numId w:val="12"/>
        </w:numPr>
      </w:pPr>
      <w:r w:rsidRPr="00661CD6">
        <w:t>Modality</w:t>
      </w:r>
    </w:p>
    <w:p w14:paraId="1C779CBB" w14:textId="77777777" w:rsidR="00661CD6" w:rsidRPr="00661CD6" w:rsidRDefault="00661CD6" w:rsidP="00661CD6">
      <w:pPr>
        <w:numPr>
          <w:ilvl w:val="0"/>
          <w:numId w:val="12"/>
        </w:numPr>
      </w:pPr>
      <w:r w:rsidRPr="00661CD6">
        <w:t>Body part</w:t>
      </w:r>
    </w:p>
    <w:p w14:paraId="33C47166" w14:textId="77777777" w:rsidR="00661CD6" w:rsidRPr="00661CD6" w:rsidRDefault="00661CD6" w:rsidP="00661CD6">
      <w:pPr>
        <w:rPr>
          <w:b/>
          <w:bCs/>
        </w:rPr>
      </w:pPr>
      <w:r w:rsidRPr="00661CD6">
        <w:rPr>
          <w:b/>
          <w:bCs/>
        </w:rPr>
        <w:t>Why this is critical</w:t>
      </w:r>
    </w:p>
    <w:p w14:paraId="123F2A21" w14:textId="77777777" w:rsidR="00661CD6" w:rsidRPr="00661CD6" w:rsidRDefault="00661CD6" w:rsidP="00661CD6">
      <w:r w:rsidRPr="00661CD6">
        <w:t>This is how PACS knows:</w:t>
      </w:r>
    </w:p>
    <w:p w14:paraId="1C3FDFD3" w14:textId="77777777" w:rsidR="00661CD6" w:rsidRPr="00661CD6" w:rsidRDefault="00661CD6" w:rsidP="00661CD6">
      <w:r w:rsidRPr="00661CD6">
        <w:t>“These results belong to THIS exact scan”</w:t>
      </w:r>
    </w:p>
    <w:p w14:paraId="597A5F18" w14:textId="77777777" w:rsidR="00661CD6" w:rsidRPr="00661CD6" w:rsidRDefault="00661CD6" w:rsidP="00661CD6">
      <w:r w:rsidRPr="00661CD6">
        <w:t xml:space="preserve">Without this, hospitals </w:t>
      </w:r>
      <w:r w:rsidRPr="00661CD6">
        <w:rPr>
          <w:b/>
          <w:bCs/>
        </w:rPr>
        <w:t>will reject the AI output</w:t>
      </w:r>
      <w:r w:rsidRPr="00661CD6">
        <w:t>.</w:t>
      </w:r>
    </w:p>
    <w:p w14:paraId="08CB92DC" w14:textId="6C5AC9EF" w:rsidR="00C5635C" w:rsidRDefault="00C5635C"/>
    <w:p w14:paraId="42B2CFAC" w14:textId="77777777" w:rsidR="00E34995" w:rsidRDefault="00E34995">
      <w:r>
        <w:br w:type="page"/>
      </w:r>
    </w:p>
    <w:p w14:paraId="03CA335E" w14:textId="77777777" w:rsidR="00E34995" w:rsidRDefault="00E34995"/>
    <w:p w14:paraId="3BF69D9C" w14:textId="5034B906" w:rsidR="00E34995" w:rsidRDefault="00E34995">
      <w:r>
        <w:rPr>
          <w:noProof/>
        </w:rPr>
        <w:drawing>
          <wp:inline distT="0" distB="0" distL="0" distR="0" wp14:anchorId="11AAFCBD" wp14:editId="341B61FF">
            <wp:extent cx="5731510" cy="3789045"/>
            <wp:effectExtent l="0" t="0" r="2540" b="1905"/>
            <wp:docPr id="1912275890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75890" name="Graphic 1912275890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BA321F6" w14:textId="1B1759D7" w:rsidR="00661CD6" w:rsidRDefault="00E34995">
      <w:r w:rsidRPr="00E34995">
        <w:lastRenderedPageBreak/>
        <w:t>STEP 8️</w:t>
      </w:r>
      <w:r w:rsidRPr="00E34995">
        <w:rPr>
          <w:rFonts w:ascii="Segoe UI Symbol" w:hAnsi="Segoe UI Symbol" w:cs="Segoe UI Symbol"/>
        </w:rPr>
        <w:t>⃣</w:t>
      </w:r>
      <w:r w:rsidRPr="00E34995">
        <w:t xml:space="preserve"> PACS-Ready JSON Creation</w:t>
      </w:r>
    </w:p>
    <w:p w14:paraId="71AEFD09" w14:textId="77777777" w:rsidR="00E34995" w:rsidRDefault="00E34995"/>
    <w:p w14:paraId="25CE3BDC" w14:textId="77777777" w:rsidR="00E34995" w:rsidRPr="00E34995" w:rsidRDefault="00E34995" w:rsidP="00E34995">
      <w:r w:rsidRPr="00E34995">
        <w:t xml:space="preserve">All results are wrapped into a </w:t>
      </w:r>
      <w:r w:rsidRPr="00E34995">
        <w:rPr>
          <w:b/>
          <w:bCs/>
        </w:rPr>
        <w:t>PACS-ready JSON</w:t>
      </w:r>
      <w:r w:rsidRPr="00E34995">
        <w:t xml:space="preserve"> that includes:</w:t>
      </w:r>
    </w:p>
    <w:p w14:paraId="73DB3BBD" w14:textId="77777777" w:rsidR="00E34995" w:rsidRPr="00E34995" w:rsidRDefault="00E34995" w:rsidP="00E34995">
      <w:pPr>
        <w:numPr>
          <w:ilvl w:val="0"/>
          <w:numId w:val="13"/>
        </w:numPr>
      </w:pPr>
      <w:r w:rsidRPr="00E34995">
        <w:t>Study &amp; patient linkage</w:t>
      </w:r>
    </w:p>
    <w:p w14:paraId="3C8FB32D" w14:textId="77777777" w:rsidR="00E34995" w:rsidRPr="00E34995" w:rsidRDefault="00E34995" w:rsidP="00E34995">
      <w:pPr>
        <w:numPr>
          <w:ilvl w:val="0"/>
          <w:numId w:val="13"/>
        </w:numPr>
      </w:pPr>
      <w:r w:rsidRPr="00E34995">
        <w:t>Structured analysis results</w:t>
      </w:r>
    </w:p>
    <w:p w14:paraId="6FD9A661" w14:textId="77777777" w:rsidR="00E34995" w:rsidRPr="00E34995" w:rsidRDefault="00E34995" w:rsidP="00E34995">
      <w:pPr>
        <w:numPr>
          <w:ilvl w:val="0"/>
          <w:numId w:val="13"/>
        </w:numPr>
      </w:pPr>
      <w:r w:rsidRPr="00E34995">
        <w:t>Confidence values</w:t>
      </w:r>
    </w:p>
    <w:p w14:paraId="0BD0B9B3" w14:textId="77777777" w:rsidR="00E34995" w:rsidRPr="00E34995" w:rsidRDefault="00E34995" w:rsidP="00E34995">
      <w:pPr>
        <w:numPr>
          <w:ilvl w:val="0"/>
          <w:numId w:val="13"/>
        </w:numPr>
      </w:pPr>
      <w:r w:rsidRPr="00E34995">
        <w:t>AI system metadata</w:t>
      </w:r>
    </w:p>
    <w:p w14:paraId="6170AF37" w14:textId="77777777" w:rsidR="00E34995" w:rsidRPr="00E34995" w:rsidRDefault="00E34995" w:rsidP="00E34995">
      <w:pPr>
        <w:numPr>
          <w:ilvl w:val="0"/>
          <w:numId w:val="13"/>
        </w:numPr>
      </w:pPr>
      <w:r w:rsidRPr="00E34995">
        <w:t>Compliance declarations</w:t>
      </w:r>
    </w:p>
    <w:p w14:paraId="3AFEAABF" w14:textId="77777777" w:rsidR="00E34995" w:rsidRPr="00E34995" w:rsidRDefault="00E34995" w:rsidP="00E34995">
      <w:pPr>
        <w:numPr>
          <w:ilvl w:val="0"/>
          <w:numId w:val="13"/>
        </w:numPr>
      </w:pPr>
      <w:r w:rsidRPr="00E34995">
        <w:t>Audit timestamps</w:t>
      </w:r>
    </w:p>
    <w:p w14:paraId="56E92C17" w14:textId="77777777" w:rsidR="00E34995" w:rsidRPr="00E34995" w:rsidRDefault="00E34995" w:rsidP="00E34995">
      <w:pPr>
        <w:rPr>
          <w:b/>
          <w:bCs/>
        </w:rPr>
      </w:pPr>
      <w:r w:rsidRPr="00E34995">
        <w:rPr>
          <w:b/>
          <w:bCs/>
        </w:rPr>
        <w:t>What it avoids</w:t>
      </w:r>
    </w:p>
    <w:p w14:paraId="4A4D4BDE" w14:textId="77777777" w:rsidR="00E34995" w:rsidRPr="00E34995" w:rsidRDefault="00E34995" w:rsidP="00E34995">
      <w:r w:rsidRPr="00E34995">
        <w:rPr>
          <w:rFonts w:ascii="Segoe UI Emoji" w:hAnsi="Segoe UI Emoji" w:cs="Segoe UI Emoji"/>
        </w:rPr>
        <w:t>❌</w:t>
      </w:r>
      <w:r w:rsidRPr="00E34995">
        <w:t xml:space="preserve"> Diagnosis</w:t>
      </w:r>
      <w:r w:rsidRPr="00E34995">
        <w:br/>
      </w:r>
      <w:r w:rsidRPr="00E34995">
        <w:rPr>
          <w:rFonts w:ascii="Segoe UI Emoji" w:hAnsi="Segoe UI Emoji" w:cs="Segoe UI Emoji"/>
        </w:rPr>
        <w:t>❌</w:t>
      </w:r>
      <w:r w:rsidRPr="00E34995">
        <w:t xml:space="preserve"> Treatment</w:t>
      </w:r>
      <w:r w:rsidRPr="00E34995">
        <w:br/>
      </w:r>
      <w:r w:rsidRPr="00E34995">
        <w:rPr>
          <w:rFonts w:ascii="Segoe UI Emoji" w:hAnsi="Segoe UI Emoji" w:cs="Segoe UI Emoji"/>
        </w:rPr>
        <w:t>❌</w:t>
      </w:r>
      <w:r w:rsidRPr="00E34995">
        <w:t xml:space="preserve"> Recommendations</w:t>
      </w:r>
    </w:p>
    <w:p w14:paraId="12645181" w14:textId="77777777" w:rsidR="00E34995" w:rsidRPr="00E34995" w:rsidRDefault="00E34995" w:rsidP="00E34995">
      <w:r w:rsidRPr="00E34995">
        <w:t xml:space="preserve">This makes it </w:t>
      </w:r>
      <w:r w:rsidRPr="00E34995">
        <w:rPr>
          <w:b/>
          <w:bCs/>
        </w:rPr>
        <w:t>regulation-friendly</w:t>
      </w:r>
      <w:r w:rsidRPr="00E34995">
        <w:t>.</w:t>
      </w:r>
    </w:p>
    <w:p w14:paraId="4282FE20" w14:textId="3D49B237" w:rsidR="00E34995" w:rsidRDefault="00E34995">
      <w:r>
        <w:rPr>
          <w:noProof/>
        </w:rPr>
        <w:drawing>
          <wp:inline distT="0" distB="0" distL="0" distR="0" wp14:anchorId="4F46B515" wp14:editId="04CEA28D">
            <wp:extent cx="5731510" cy="4170218"/>
            <wp:effectExtent l="0" t="0" r="2540" b="1905"/>
            <wp:docPr id="5591742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74267" name="Picture 5591742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417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FCEE87A" w14:textId="77777777" w:rsidR="00E34995" w:rsidRPr="00E34995" w:rsidRDefault="00E34995" w:rsidP="00E34995">
      <w:pPr>
        <w:rPr>
          <w:b/>
          <w:bCs/>
        </w:rPr>
      </w:pPr>
      <w:r w:rsidRPr="00E34995">
        <w:rPr>
          <w:b/>
          <w:bCs/>
        </w:rPr>
        <w:lastRenderedPageBreak/>
        <w:t>STEP 9️</w:t>
      </w:r>
      <w:r w:rsidRPr="00E34995">
        <w:rPr>
          <w:rFonts w:ascii="Segoe UI Symbol" w:hAnsi="Segoe UI Symbol" w:cs="Segoe UI Symbol"/>
          <w:b/>
          <w:bCs/>
        </w:rPr>
        <w:t>⃣</w:t>
      </w:r>
      <w:r w:rsidRPr="00E34995">
        <w:rPr>
          <w:b/>
          <w:bCs/>
        </w:rPr>
        <w:t xml:space="preserve"> Output Storage &amp; Optional Conversion</w:t>
      </w:r>
    </w:p>
    <w:p w14:paraId="0FB955C8" w14:textId="77777777" w:rsidR="00E34995" w:rsidRPr="00E34995" w:rsidRDefault="00E34995" w:rsidP="00E34995">
      <w:r w:rsidRPr="00E34995">
        <w:t>At this point, the output can:</w:t>
      </w:r>
    </w:p>
    <w:p w14:paraId="541C9BBE" w14:textId="77777777" w:rsidR="00E34995" w:rsidRPr="00E34995" w:rsidRDefault="00E34995" w:rsidP="00E34995">
      <w:pPr>
        <w:numPr>
          <w:ilvl w:val="0"/>
          <w:numId w:val="14"/>
        </w:numPr>
      </w:pPr>
      <w:r w:rsidRPr="00E34995">
        <w:t>Be stored in PACS as metadata</w:t>
      </w:r>
    </w:p>
    <w:p w14:paraId="688FA9CD" w14:textId="77777777" w:rsidR="00E34995" w:rsidRPr="00E34995" w:rsidRDefault="00E34995" w:rsidP="00E34995">
      <w:pPr>
        <w:numPr>
          <w:ilvl w:val="0"/>
          <w:numId w:val="14"/>
        </w:numPr>
      </w:pPr>
      <w:r w:rsidRPr="00E34995">
        <w:t>Be attached to the study</w:t>
      </w:r>
    </w:p>
    <w:p w14:paraId="6A721F3F" w14:textId="77777777" w:rsidR="00E34995" w:rsidRPr="00E34995" w:rsidRDefault="00E34995" w:rsidP="00E34995">
      <w:pPr>
        <w:numPr>
          <w:ilvl w:val="0"/>
          <w:numId w:val="14"/>
        </w:numPr>
      </w:pPr>
      <w:r w:rsidRPr="00E34995">
        <w:t xml:space="preserve">Be converted to </w:t>
      </w:r>
      <w:r w:rsidRPr="00E34995">
        <w:rPr>
          <w:b/>
          <w:bCs/>
        </w:rPr>
        <w:t>DICOM SR</w:t>
      </w:r>
      <w:r w:rsidRPr="00E34995">
        <w:t xml:space="preserve"> (optional)</w:t>
      </w:r>
    </w:p>
    <w:p w14:paraId="3725A4CE" w14:textId="77777777" w:rsidR="00E34995" w:rsidRPr="00E34995" w:rsidRDefault="00E34995" w:rsidP="00E34995">
      <w:pPr>
        <w:numPr>
          <w:ilvl w:val="0"/>
          <w:numId w:val="14"/>
        </w:numPr>
      </w:pPr>
      <w:r w:rsidRPr="00E34995">
        <w:t>Be displayed as overlays in PACS viewers</w:t>
      </w:r>
    </w:p>
    <w:p w14:paraId="3A304269" w14:textId="77777777" w:rsidR="00E34995" w:rsidRPr="00E34995" w:rsidRDefault="00E34995" w:rsidP="00E34995">
      <w:r w:rsidRPr="00E34995">
        <w:t>Hospitals usually start with JSON → later move to DICOM SR.</w:t>
      </w:r>
    </w:p>
    <w:p w14:paraId="62CB9031" w14:textId="77777777" w:rsidR="00E34995" w:rsidRDefault="00E34995" w:rsidP="00E34995"/>
    <w:p w14:paraId="69FA4F5F" w14:textId="77777777" w:rsidR="00E34995" w:rsidRDefault="00E34995" w:rsidP="00E34995"/>
    <w:p w14:paraId="718B1441" w14:textId="3BA6F65D" w:rsidR="00E34995" w:rsidRDefault="00E34995" w:rsidP="00E34995">
      <w:r w:rsidRPr="00E34995">
        <w:t xml:space="preserve">STEP </w:t>
      </w:r>
      <w:r w:rsidRPr="00E34995">
        <w:rPr>
          <w:rFonts w:ascii="Segoe UI Emoji" w:hAnsi="Segoe UI Emoji" w:cs="Segoe UI Emoji"/>
        </w:rPr>
        <w:t>🔟</w:t>
      </w:r>
      <w:r w:rsidRPr="00E34995">
        <w:t xml:space="preserve"> Radiologist / Clinician View</w:t>
      </w:r>
    </w:p>
    <w:p w14:paraId="3B3892F9" w14:textId="77777777" w:rsidR="00E34995" w:rsidRDefault="00E34995" w:rsidP="00E34995"/>
    <w:p w14:paraId="3186F258" w14:textId="77777777" w:rsidR="00E34995" w:rsidRPr="00E34995" w:rsidRDefault="00E34995" w:rsidP="00E34995">
      <w:r w:rsidRPr="00E34995">
        <w:t>Inside PACS, the radiologist sees:</w:t>
      </w:r>
    </w:p>
    <w:p w14:paraId="210BD6E3" w14:textId="77777777" w:rsidR="00E34995" w:rsidRPr="00E34995" w:rsidRDefault="00E34995" w:rsidP="00E34995">
      <w:pPr>
        <w:numPr>
          <w:ilvl w:val="0"/>
          <w:numId w:val="15"/>
        </w:numPr>
      </w:pPr>
      <w:r w:rsidRPr="00E34995">
        <w:t>Original scan (unchanged)</w:t>
      </w:r>
    </w:p>
    <w:p w14:paraId="5E3F8FCA" w14:textId="77777777" w:rsidR="00E34995" w:rsidRPr="00E34995" w:rsidRDefault="00E34995" w:rsidP="00E34995">
      <w:pPr>
        <w:numPr>
          <w:ilvl w:val="0"/>
          <w:numId w:val="15"/>
        </w:numPr>
      </w:pPr>
      <w:r w:rsidRPr="00E34995">
        <w:t>AI heatmaps (toggle on/off)</w:t>
      </w:r>
    </w:p>
    <w:p w14:paraId="477C239B" w14:textId="77777777" w:rsidR="00E34995" w:rsidRPr="00E34995" w:rsidRDefault="00E34995" w:rsidP="00E34995">
      <w:pPr>
        <w:numPr>
          <w:ilvl w:val="0"/>
          <w:numId w:val="15"/>
        </w:numPr>
      </w:pPr>
      <w:r w:rsidRPr="00E34995">
        <w:t>Measurements &amp; volumes</w:t>
      </w:r>
    </w:p>
    <w:p w14:paraId="006EC861" w14:textId="77777777" w:rsidR="00E34995" w:rsidRPr="00E34995" w:rsidRDefault="00E34995" w:rsidP="00E34995">
      <w:pPr>
        <w:numPr>
          <w:ilvl w:val="0"/>
          <w:numId w:val="15"/>
        </w:numPr>
      </w:pPr>
      <w:r w:rsidRPr="00E34995">
        <w:t>Confidence indicators</w:t>
      </w:r>
    </w:p>
    <w:p w14:paraId="3509E743" w14:textId="77777777" w:rsidR="00E34995" w:rsidRPr="00E34995" w:rsidRDefault="00E34995" w:rsidP="00E34995">
      <w:r w:rsidRPr="00E34995">
        <w:t xml:space="preserve">The </w:t>
      </w:r>
      <w:r w:rsidRPr="00E34995">
        <w:rPr>
          <w:b/>
          <w:bCs/>
        </w:rPr>
        <w:t>doctor stays in full control</w:t>
      </w:r>
      <w:r w:rsidRPr="00E34995">
        <w:t>.</w:t>
      </w:r>
    </w:p>
    <w:p w14:paraId="2157670C" w14:textId="77777777" w:rsidR="00E34995" w:rsidRPr="003565E7" w:rsidRDefault="00E34995" w:rsidP="00E34995"/>
    <w:sectPr w:rsidR="00E34995" w:rsidRPr="00356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CFE16" w14:textId="77777777" w:rsidR="005A3B84" w:rsidRDefault="005A3B84" w:rsidP="00661CD6">
      <w:pPr>
        <w:spacing w:after="0" w:line="240" w:lineRule="auto"/>
      </w:pPr>
      <w:r>
        <w:separator/>
      </w:r>
    </w:p>
  </w:endnote>
  <w:endnote w:type="continuationSeparator" w:id="0">
    <w:p w14:paraId="181C94C1" w14:textId="77777777" w:rsidR="005A3B84" w:rsidRDefault="005A3B84" w:rsidP="00661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DDAFF" w14:textId="77777777" w:rsidR="005A3B84" w:rsidRDefault="005A3B84" w:rsidP="00661CD6">
      <w:pPr>
        <w:spacing w:after="0" w:line="240" w:lineRule="auto"/>
      </w:pPr>
      <w:r>
        <w:separator/>
      </w:r>
    </w:p>
  </w:footnote>
  <w:footnote w:type="continuationSeparator" w:id="0">
    <w:p w14:paraId="598765E5" w14:textId="77777777" w:rsidR="005A3B84" w:rsidRDefault="005A3B84" w:rsidP="00661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562D"/>
    <w:multiLevelType w:val="multilevel"/>
    <w:tmpl w:val="797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2153F"/>
    <w:multiLevelType w:val="multilevel"/>
    <w:tmpl w:val="8320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21675"/>
    <w:multiLevelType w:val="multilevel"/>
    <w:tmpl w:val="5E58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E412D"/>
    <w:multiLevelType w:val="multilevel"/>
    <w:tmpl w:val="57BC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65C96"/>
    <w:multiLevelType w:val="multilevel"/>
    <w:tmpl w:val="6C38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A3342"/>
    <w:multiLevelType w:val="multilevel"/>
    <w:tmpl w:val="39C6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E7C6A"/>
    <w:multiLevelType w:val="multilevel"/>
    <w:tmpl w:val="82E0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11315"/>
    <w:multiLevelType w:val="multilevel"/>
    <w:tmpl w:val="A234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F4965"/>
    <w:multiLevelType w:val="multilevel"/>
    <w:tmpl w:val="C6FE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7409A"/>
    <w:multiLevelType w:val="multilevel"/>
    <w:tmpl w:val="1598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E58FC"/>
    <w:multiLevelType w:val="multilevel"/>
    <w:tmpl w:val="FE5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350A4"/>
    <w:multiLevelType w:val="multilevel"/>
    <w:tmpl w:val="C068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D4F3B"/>
    <w:multiLevelType w:val="multilevel"/>
    <w:tmpl w:val="88F2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D4BFB"/>
    <w:multiLevelType w:val="multilevel"/>
    <w:tmpl w:val="681A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D27A0"/>
    <w:multiLevelType w:val="multilevel"/>
    <w:tmpl w:val="C06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203260">
    <w:abstractNumId w:val="13"/>
  </w:num>
  <w:num w:numId="2" w16cid:durableId="2014070640">
    <w:abstractNumId w:val="10"/>
  </w:num>
  <w:num w:numId="3" w16cid:durableId="237138789">
    <w:abstractNumId w:val="12"/>
  </w:num>
  <w:num w:numId="4" w16cid:durableId="511992746">
    <w:abstractNumId w:val="7"/>
  </w:num>
  <w:num w:numId="5" w16cid:durableId="506404205">
    <w:abstractNumId w:val="9"/>
  </w:num>
  <w:num w:numId="6" w16cid:durableId="1552764692">
    <w:abstractNumId w:val="5"/>
  </w:num>
  <w:num w:numId="7" w16cid:durableId="1707411630">
    <w:abstractNumId w:val="4"/>
  </w:num>
  <w:num w:numId="8" w16cid:durableId="2004430807">
    <w:abstractNumId w:val="3"/>
  </w:num>
  <w:num w:numId="9" w16cid:durableId="234315299">
    <w:abstractNumId w:val="1"/>
  </w:num>
  <w:num w:numId="10" w16cid:durableId="305476375">
    <w:abstractNumId w:val="6"/>
  </w:num>
  <w:num w:numId="11" w16cid:durableId="1835488840">
    <w:abstractNumId w:val="2"/>
  </w:num>
  <w:num w:numId="12" w16cid:durableId="1583097674">
    <w:abstractNumId w:val="11"/>
  </w:num>
  <w:num w:numId="13" w16cid:durableId="53164639">
    <w:abstractNumId w:val="8"/>
  </w:num>
  <w:num w:numId="14" w16cid:durableId="1296989421">
    <w:abstractNumId w:val="0"/>
  </w:num>
  <w:num w:numId="15" w16cid:durableId="3607819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E7"/>
    <w:rsid w:val="003565E7"/>
    <w:rsid w:val="00486AC6"/>
    <w:rsid w:val="00490075"/>
    <w:rsid w:val="00555F2E"/>
    <w:rsid w:val="005A3B84"/>
    <w:rsid w:val="00661CD6"/>
    <w:rsid w:val="006E24D5"/>
    <w:rsid w:val="00C5635C"/>
    <w:rsid w:val="00E3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F9F4B"/>
  <w15:chartTrackingRefBased/>
  <w15:docId w15:val="{E1F5DAE3-93D0-4EA4-9CD9-A99275770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6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5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1C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CD6"/>
  </w:style>
  <w:style w:type="paragraph" w:styleId="Footer">
    <w:name w:val="footer"/>
    <w:basedOn w:val="Normal"/>
    <w:link w:val="FooterChar"/>
    <w:uiPriority w:val="99"/>
    <w:unhideWhenUsed/>
    <w:rsid w:val="00661C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64DD6-9978-4176-8CE9-93C739E1F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PRADYUMNA PRADHAN</dc:creator>
  <cp:keywords/>
  <dc:description/>
  <cp:lastModifiedBy>PRADYUMNA PRADHAN</cp:lastModifiedBy>
  <cp:revision>3</cp:revision>
  <dcterms:created xsi:type="dcterms:W3CDTF">2025-12-25T19:27:00Z</dcterms:created>
  <dcterms:modified xsi:type="dcterms:W3CDTF">2025-12-25T20:17:00Z</dcterms:modified>
</cp:coreProperties>
</file>