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22A8E" w14:textId="2624F501" w:rsidR="00E1718D" w:rsidRDefault="00E171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718D">
        <w:rPr>
          <w:rFonts w:ascii="Times New Roman" w:hAnsi="Times New Roman" w:cs="Times New Roman"/>
          <w:b/>
          <w:bCs/>
          <w:sz w:val="28"/>
          <w:szCs w:val="28"/>
          <w:u w:val="single"/>
        </w:rPr>
        <w:t>HUMIDITY AND TEMPERATURE READINGS ON MIT APP.</w:t>
      </w:r>
    </w:p>
    <w:p w14:paraId="72D7EB8C" w14:textId="5A77A298" w:rsidR="00E1718D" w:rsidRPr="00E1718D" w:rsidRDefault="00E171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Pictures-</w:t>
      </w:r>
      <w:bookmarkStart w:id="0" w:name="_GoBack"/>
      <w:bookmarkEnd w:id="0"/>
    </w:p>
    <w:p w14:paraId="2A170699" w14:textId="5BCB1075" w:rsidR="00E1718D" w:rsidRDefault="00E171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810819" wp14:editId="34CB801E">
            <wp:extent cx="206375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06 at 13.47.39 (5)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D6ADFA" wp14:editId="6E5DD8C0">
            <wp:extent cx="2146300" cy="36499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4-06 at 13.47.39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201BEE" wp14:editId="57EBFC39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4-06 at 13.47.39 (4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FF44B13" wp14:editId="63EE9E36">
            <wp:extent cx="5731510" cy="3075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4-06 at 13.47.39 (3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3088BD" wp14:editId="12B63BB4">
            <wp:extent cx="5731510" cy="2538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4-06 at 13.47.39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F4F6D7" wp14:editId="1AC310D5">
            <wp:extent cx="5731510" cy="3049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4-06 at 13.47.39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2757" w14:textId="7FF9A1B2" w:rsidR="00E1718D" w:rsidRDefault="00E171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Program-</w:t>
      </w:r>
    </w:p>
    <w:p w14:paraId="2886C682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>#include "DHT.h"</w:t>
      </w:r>
    </w:p>
    <w:p w14:paraId="4AFEFC4B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>#define DHTPIN 2    .</w:t>
      </w:r>
    </w:p>
    <w:p w14:paraId="2B0D4517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>#define DHTTYPE DHT11   // DHT 11</w:t>
      </w:r>
    </w:p>
    <w:p w14:paraId="6D84D147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>DHT dht(DHTPIN, DHTTYPE);</w:t>
      </w:r>
    </w:p>
    <w:p w14:paraId="6B7CE740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>void setup() {</w:t>
      </w:r>
    </w:p>
    <w:p w14:paraId="31C081C7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Serial.begin(9600);</w:t>
      </w:r>
    </w:p>
    <w:p w14:paraId="3E62A4AE" w14:textId="0E977C71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Serial.println(F("DHTxx test!"));</w:t>
      </w:r>
    </w:p>
    <w:p w14:paraId="695469D2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dht.begin();</w:t>
      </w:r>
    </w:p>
    <w:p w14:paraId="666C897C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>}</w:t>
      </w:r>
    </w:p>
    <w:p w14:paraId="64F3C9FF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>void loop() {</w:t>
      </w:r>
    </w:p>
    <w:p w14:paraId="77991912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// Wait a few seconds between measurements.</w:t>
      </w:r>
    </w:p>
    <w:p w14:paraId="4763B4C9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delay(2000);</w:t>
      </w:r>
    </w:p>
    <w:p w14:paraId="571B5690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ED4C075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// Reading temperature or humidity takes about 250 milliseconds!</w:t>
      </w:r>
    </w:p>
    <w:p w14:paraId="52E822CB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// Sensor readings may also be up to 2 seconds 'old' (its a very slow sensor)</w:t>
      </w:r>
    </w:p>
    <w:p w14:paraId="2E8B9ADE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float h = dht.readHumidity();</w:t>
      </w:r>
    </w:p>
    <w:p w14:paraId="3CC0F750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// Read temperature as Celsius (the default)</w:t>
      </w:r>
    </w:p>
    <w:p w14:paraId="51DC8889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float t = dht.readTemperature();</w:t>
      </w:r>
    </w:p>
    <w:p w14:paraId="146ECCC2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// Read temperature as Fahrenheit (isFahrenheit = true)</w:t>
      </w:r>
    </w:p>
    <w:p w14:paraId="79B1F1E9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float f = dht.readTemperature(true);</w:t>
      </w:r>
    </w:p>
    <w:p w14:paraId="3A9A63C4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FF2343D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// Check if any reads failed and exit early (to try again).</w:t>
      </w:r>
    </w:p>
    <w:p w14:paraId="19CAE06E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if (isnan(h) || isnan(t) || isnan(f)) {</w:t>
      </w:r>
    </w:p>
    <w:p w14:paraId="17108E64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  Serial.println(F("Failed to read from DHT sensor!"));</w:t>
      </w:r>
    </w:p>
    <w:p w14:paraId="71334F2B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  return;</w:t>
      </w:r>
    </w:p>
    <w:p w14:paraId="58711157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4B32607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7C691D7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// Compute heat index in Fahrenheit (the default)</w:t>
      </w:r>
    </w:p>
    <w:p w14:paraId="47D5C0E4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float hif = dht.computeHeatIndex(f, h);</w:t>
      </w:r>
    </w:p>
    <w:p w14:paraId="6E55D839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// Compute heat index in Celsius (isFahreheit = false)</w:t>
      </w:r>
    </w:p>
    <w:p w14:paraId="6E54E409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float hic = dht.computeHeatIndex(t, h, false);</w:t>
      </w:r>
    </w:p>
    <w:p w14:paraId="49BD2BAC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9414FCE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Serial.print(F("Humidity: "));</w:t>
      </w:r>
    </w:p>
    <w:p w14:paraId="599F885F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Serial.print(h);</w:t>
      </w:r>
    </w:p>
    <w:p w14:paraId="583F8C23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Serial.print(F("%  Temperature: "));</w:t>
      </w:r>
    </w:p>
    <w:p w14:paraId="18EFFC93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Serial.print(t);</w:t>
      </w:r>
    </w:p>
    <w:p w14:paraId="49B94F6B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Serial.print(F("°C "));</w:t>
      </w:r>
    </w:p>
    <w:p w14:paraId="6528A8AA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Serial.print(f);</w:t>
      </w:r>
    </w:p>
    <w:p w14:paraId="63DB7811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Serial.print(F("°F  Heat index: "));</w:t>
      </w:r>
    </w:p>
    <w:p w14:paraId="759A1D1B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Serial.print(hic);</w:t>
      </w:r>
    </w:p>
    <w:p w14:paraId="345B9B75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Serial.print(F("°C "));</w:t>
      </w:r>
    </w:p>
    <w:p w14:paraId="39679AB7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Serial.print(hif);</w:t>
      </w:r>
    </w:p>
    <w:p w14:paraId="56A735B2" w14:textId="77777777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 xml:space="preserve">  Serial.println(F("°F"));</w:t>
      </w:r>
    </w:p>
    <w:p w14:paraId="26BD2CCA" w14:textId="67C3D7FC" w:rsidR="00E1718D" w:rsidRPr="00E1718D" w:rsidRDefault="00E1718D" w:rsidP="00E1718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1718D">
        <w:rPr>
          <w:rFonts w:ascii="Times New Roman" w:hAnsi="Times New Roman" w:cs="Times New Roman"/>
          <w:sz w:val="20"/>
          <w:szCs w:val="20"/>
        </w:rPr>
        <w:t>}</w:t>
      </w:r>
    </w:p>
    <w:sectPr w:rsidR="00E1718D" w:rsidRPr="00E17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E0"/>
    <w:rsid w:val="00212EE0"/>
    <w:rsid w:val="00E1718D"/>
    <w:rsid w:val="00E8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3306"/>
  <w15:chartTrackingRefBased/>
  <w15:docId w15:val="{B947F32D-A2CE-4551-B295-470F3A58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ghone</dc:creator>
  <cp:keywords/>
  <dc:description/>
  <cp:lastModifiedBy>pradyumna ghone</cp:lastModifiedBy>
  <cp:revision>2</cp:revision>
  <dcterms:created xsi:type="dcterms:W3CDTF">2020-04-06T08:19:00Z</dcterms:created>
  <dcterms:modified xsi:type="dcterms:W3CDTF">2020-04-06T08:29:00Z</dcterms:modified>
</cp:coreProperties>
</file>