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DA7" w:rsidRDefault="00D36CBA" w:rsidP="00141DA7">
      <w:pPr>
        <w:pStyle w:val="Title"/>
        <w:jc w:val="center"/>
      </w:pPr>
      <w:r>
        <w:t>Database Access Controller</w:t>
      </w:r>
    </w:p>
    <w:p w:rsidR="00141DA7" w:rsidRDefault="006A5563" w:rsidP="00141DA7">
      <w:pPr>
        <w:pStyle w:val="Heading1"/>
      </w:pPr>
      <w:r>
        <w:t>Multitenancy</w:t>
      </w:r>
    </w:p>
    <w:p w:rsidR="00141DA7" w:rsidRDefault="000059CE" w:rsidP="00141DA7">
      <w:pPr>
        <w:pStyle w:val="ListParagraph"/>
        <w:numPr>
          <w:ilvl w:val="0"/>
          <w:numId w:val="5"/>
        </w:numPr>
      </w:pPr>
      <w:r>
        <w:t>Convert API calls from Web Role / Worker Role to SQL query</w:t>
      </w:r>
    </w:p>
    <w:p w:rsidR="00141DA7" w:rsidRDefault="00316351" w:rsidP="00141DA7">
      <w:pPr>
        <w:pStyle w:val="ListParagraph"/>
        <w:numPr>
          <w:ilvl w:val="0"/>
          <w:numId w:val="5"/>
        </w:numPr>
      </w:pPr>
      <w:r>
        <w:t>Parse SQL query and convert to support multitenancy</w:t>
      </w:r>
    </w:p>
    <w:p w:rsidR="00DB64C8" w:rsidRDefault="00FA6BCD" w:rsidP="00D33246">
      <w:pPr>
        <w:pStyle w:val="ListParagraph"/>
        <w:numPr>
          <w:ilvl w:val="0"/>
          <w:numId w:val="5"/>
        </w:numPr>
      </w:pPr>
      <w:r>
        <w:t xml:space="preserve">Forward converted SQL query to </w:t>
      </w:r>
      <w:r w:rsidR="00C26C0F">
        <w:t>Database</w:t>
      </w:r>
      <w:bookmarkStart w:id="0" w:name="_GoBack"/>
      <w:bookmarkEnd w:id="0"/>
    </w:p>
    <w:sectPr w:rsidR="00DB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393D"/>
    <w:multiLevelType w:val="hybridMultilevel"/>
    <w:tmpl w:val="4766A1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F627D"/>
    <w:multiLevelType w:val="hybridMultilevel"/>
    <w:tmpl w:val="4328A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23439"/>
    <w:multiLevelType w:val="hybridMultilevel"/>
    <w:tmpl w:val="4AC86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91391"/>
    <w:multiLevelType w:val="hybridMultilevel"/>
    <w:tmpl w:val="B2EE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75D0F"/>
    <w:multiLevelType w:val="hybridMultilevel"/>
    <w:tmpl w:val="B4EA2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E0"/>
    <w:rsid w:val="000059CE"/>
    <w:rsid w:val="00141DA7"/>
    <w:rsid w:val="0020038C"/>
    <w:rsid w:val="00316351"/>
    <w:rsid w:val="003B1AD7"/>
    <w:rsid w:val="006A3B41"/>
    <w:rsid w:val="006A5563"/>
    <w:rsid w:val="007542B9"/>
    <w:rsid w:val="00887520"/>
    <w:rsid w:val="008D1A88"/>
    <w:rsid w:val="00BA08E0"/>
    <w:rsid w:val="00C26C0F"/>
    <w:rsid w:val="00D33246"/>
    <w:rsid w:val="00D36CBA"/>
    <w:rsid w:val="00DB64C8"/>
    <w:rsid w:val="00FA6BCD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16F7"/>
  <w15:chartTrackingRefBased/>
  <w15:docId w15:val="{089A3BE3-FFEE-4809-A204-11A9A157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1D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41D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41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Sridhar</dc:creator>
  <cp:keywords/>
  <dc:description/>
  <cp:lastModifiedBy>Pradyumna Sridhar</cp:lastModifiedBy>
  <cp:revision>16</cp:revision>
  <dcterms:created xsi:type="dcterms:W3CDTF">2017-10-09T12:54:00Z</dcterms:created>
  <dcterms:modified xsi:type="dcterms:W3CDTF">2017-10-10T07:22:00Z</dcterms:modified>
</cp:coreProperties>
</file>