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48" w:rsidRDefault="00491F48" w:rsidP="00491F48">
      <w:pPr>
        <w:pStyle w:val="Title"/>
        <w:jc w:val="center"/>
      </w:pPr>
      <w:r>
        <w:t>Health</w:t>
      </w:r>
      <w:r w:rsidR="00FB1307">
        <w:t xml:space="preserve"> </w:t>
      </w:r>
      <w:r>
        <w:t>Monitor</w:t>
      </w:r>
    </w:p>
    <w:p w:rsidR="00491F48" w:rsidRDefault="00E15AF2" w:rsidP="00491F48">
      <w:pPr>
        <w:pStyle w:val="Heading1"/>
      </w:pPr>
      <w:r>
        <w:t>Heartbeat</w:t>
      </w:r>
    </w:p>
    <w:p w:rsidR="00491F48" w:rsidRDefault="00F32E2B" w:rsidP="00491F48">
      <w:pPr>
        <w:pStyle w:val="ListParagraph"/>
        <w:numPr>
          <w:ilvl w:val="0"/>
          <w:numId w:val="5"/>
        </w:numPr>
      </w:pPr>
      <w:r>
        <w:t xml:space="preserve">Serve </w:t>
      </w:r>
      <w:r w:rsidR="00637381">
        <w:t>component stats</w:t>
      </w:r>
      <w:r w:rsidR="004E7C32">
        <w:t>.</w:t>
      </w:r>
    </w:p>
    <w:p w:rsidR="00DB64C8" w:rsidRDefault="00F5687E" w:rsidP="004812C9">
      <w:pPr>
        <w:pStyle w:val="ListParagraph"/>
        <w:numPr>
          <w:ilvl w:val="0"/>
          <w:numId w:val="5"/>
        </w:numPr>
      </w:pPr>
      <w:r>
        <w:t>Serve logs</w:t>
      </w:r>
      <w:r w:rsidR="00053FBD">
        <w:t>.</w:t>
      </w:r>
      <w:bookmarkStart w:id="0" w:name="_GoBack"/>
      <w:bookmarkEnd w:id="0"/>
    </w:p>
    <w:sectPr w:rsidR="00DB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93D"/>
    <w:multiLevelType w:val="hybridMultilevel"/>
    <w:tmpl w:val="4766A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F627D"/>
    <w:multiLevelType w:val="hybridMultilevel"/>
    <w:tmpl w:val="4328A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23439"/>
    <w:multiLevelType w:val="hybridMultilevel"/>
    <w:tmpl w:val="4AC86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91391"/>
    <w:multiLevelType w:val="hybridMultilevel"/>
    <w:tmpl w:val="B2EE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75D0F"/>
    <w:multiLevelType w:val="hybridMultilevel"/>
    <w:tmpl w:val="B4EA2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E0"/>
    <w:rsid w:val="00041EE5"/>
    <w:rsid w:val="00053FBD"/>
    <w:rsid w:val="000F1F46"/>
    <w:rsid w:val="001801F9"/>
    <w:rsid w:val="004812C9"/>
    <w:rsid w:val="00491F48"/>
    <w:rsid w:val="004E7C32"/>
    <w:rsid w:val="00637381"/>
    <w:rsid w:val="0081670A"/>
    <w:rsid w:val="00AD14E2"/>
    <w:rsid w:val="00BA08E0"/>
    <w:rsid w:val="00C66C03"/>
    <w:rsid w:val="00D36630"/>
    <w:rsid w:val="00DB64C8"/>
    <w:rsid w:val="00E15AF2"/>
    <w:rsid w:val="00EC1C45"/>
    <w:rsid w:val="00F32E2B"/>
    <w:rsid w:val="00F5687E"/>
    <w:rsid w:val="00FB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91F2"/>
  <w15:chartTrackingRefBased/>
  <w15:docId w15:val="{089A3BE3-FFEE-4809-A204-11A9A15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91F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91F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Sridhar</dc:creator>
  <cp:keywords/>
  <dc:description/>
  <cp:lastModifiedBy>Pradyumna Sridhar</cp:lastModifiedBy>
  <cp:revision>20</cp:revision>
  <dcterms:created xsi:type="dcterms:W3CDTF">2017-10-09T12:54:00Z</dcterms:created>
  <dcterms:modified xsi:type="dcterms:W3CDTF">2017-10-10T07:07:00Z</dcterms:modified>
</cp:coreProperties>
</file>