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B7" w:rsidRDefault="008476C6" w:rsidP="006F7CE5">
      <w:pPr>
        <w:pStyle w:val="Title"/>
        <w:jc w:val="center"/>
      </w:pPr>
      <w:r>
        <w:t>Dashboard</w:t>
      </w:r>
    </w:p>
    <w:p w:rsidR="00C24966" w:rsidRDefault="00C24966" w:rsidP="00C24966"/>
    <w:p w:rsidR="00C24966" w:rsidRPr="00C24966" w:rsidRDefault="00C24966" w:rsidP="00C24966">
      <w:r>
        <w:t>All configurations are read from a .</w:t>
      </w:r>
      <w:proofErr w:type="spellStart"/>
      <w:r>
        <w:t>conf</w:t>
      </w:r>
      <w:proofErr w:type="spellEnd"/>
      <w:r w:rsidR="006222B7">
        <w:t xml:space="preserve"> file as a JSON object</w:t>
      </w:r>
      <w:r w:rsidR="00B03751">
        <w:t xml:space="preserve"> containing</w:t>
      </w:r>
      <w:r>
        <w:t xml:space="preserve"> </w:t>
      </w:r>
      <w:r w:rsidR="005E077A">
        <w:t xml:space="preserve">the various options </w:t>
      </w:r>
      <w:r>
        <w:t>for each component.</w:t>
      </w:r>
    </w:p>
    <w:p w:rsidR="00404D27" w:rsidRDefault="00404D27" w:rsidP="003C2931">
      <w:pPr>
        <w:pStyle w:val="Heading1"/>
      </w:pPr>
      <w:r>
        <w:t xml:space="preserve">Create </w:t>
      </w:r>
      <w:r w:rsidR="002D2961">
        <w:t>Database</w:t>
      </w:r>
      <w:r w:rsidR="007E5498">
        <w:t>s</w:t>
      </w:r>
    </w:p>
    <w:p w:rsidR="007E5498" w:rsidRDefault="001936C9" w:rsidP="005F760D">
      <w:pPr>
        <w:pStyle w:val="ListParagraph"/>
        <w:numPr>
          <w:ilvl w:val="0"/>
          <w:numId w:val="7"/>
        </w:numPr>
      </w:pPr>
      <w:r>
        <w:t>Admin Database</w:t>
      </w:r>
    </w:p>
    <w:p w:rsidR="00A74D80" w:rsidRPr="007E5498" w:rsidRDefault="00A74D80" w:rsidP="00053FF6">
      <w:pPr>
        <w:pStyle w:val="ListParagraph"/>
        <w:numPr>
          <w:ilvl w:val="0"/>
          <w:numId w:val="7"/>
        </w:numPr>
      </w:pPr>
      <w:r>
        <w:t>Tenant Database</w:t>
      </w:r>
    </w:p>
    <w:p w:rsidR="00EA3905" w:rsidRDefault="00FD4CC4" w:rsidP="003C2931">
      <w:pPr>
        <w:pStyle w:val="Heading1"/>
      </w:pPr>
      <w:r>
        <w:t>Tenant Authentication</w:t>
      </w:r>
    </w:p>
    <w:p w:rsidR="004B6A7B" w:rsidRDefault="004B6A7B" w:rsidP="004B6A7B">
      <w:pPr>
        <w:pStyle w:val="ListParagraph"/>
        <w:numPr>
          <w:ilvl w:val="0"/>
          <w:numId w:val="1"/>
        </w:numPr>
      </w:pPr>
      <w:r>
        <w:t>Login</w:t>
      </w:r>
      <w:r w:rsidR="00AD28BB">
        <w:t xml:space="preserve"> – authenticate</w:t>
      </w:r>
    </w:p>
    <w:p w:rsidR="00AD28BB" w:rsidRPr="004B6A7B" w:rsidRDefault="00AD28BB" w:rsidP="004B6A7B">
      <w:pPr>
        <w:pStyle w:val="ListParagraph"/>
        <w:numPr>
          <w:ilvl w:val="0"/>
          <w:numId w:val="1"/>
        </w:numPr>
      </w:pPr>
      <w:r>
        <w:t>Sign</w:t>
      </w:r>
      <w:r w:rsidR="004F110A">
        <w:t xml:space="preserve"> </w:t>
      </w:r>
      <w:r>
        <w:t>up</w:t>
      </w:r>
      <w:r w:rsidR="006522F7">
        <w:t xml:space="preserve"> – </w:t>
      </w:r>
      <w:r w:rsidR="00EF2F34">
        <w:t>add info to the Cloud Admin database</w:t>
      </w:r>
    </w:p>
    <w:p w:rsidR="00FD4CC4" w:rsidRDefault="003C0436" w:rsidP="003C0436">
      <w:pPr>
        <w:pStyle w:val="Heading1"/>
      </w:pPr>
      <w:r>
        <w:t>Application Creation</w:t>
      </w:r>
    </w:p>
    <w:p w:rsidR="005D49EA" w:rsidRPr="005D49EA" w:rsidRDefault="001C07A8" w:rsidP="005D49EA">
      <w:pPr>
        <w:pStyle w:val="ListParagraph"/>
        <w:numPr>
          <w:ilvl w:val="0"/>
          <w:numId w:val="2"/>
        </w:numPr>
      </w:pPr>
      <w:r>
        <w:t>Web Role upload</w:t>
      </w:r>
      <w:r w:rsidR="00361FB7">
        <w:t xml:space="preserve">, </w:t>
      </w:r>
      <w:r w:rsidR="00A511D4">
        <w:t>initial number</w:t>
      </w:r>
      <w:r w:rsidR="00206C46">
        <w:t xml:space="preserve"> of instances</w:t>
      </w:r>
      <w:r w:rsidR="00361FB7">
        <w:t xml:space="preserve">, </w:t>
      </w:r>
      <w:r w:rsidR="00204BE4">
        <w:t>auto-scalability</w:t>
      </w:r>
    </w:p>
    <w:p w:rsidR="001C07A8" w:rsidRDefault="00A92A0C" w:rsidP="001C07A8">
      <w:pPr>
        <w:pStyle w:val="ListParagraph"/>
        <w:numPr>
          <w:ilvl w:val="0"/>
          <w:numId w:val="2"/>
        </w:numPr>
      </w:pPr>
      <w:r>
        <w:t>Worker</w:t>
      </w:r>
      <w:r w:rsidR="001C07A8">
        <w:t xml:space="preserve"> Role upload</w:t>
      </w:r>
      <w:r w:rsidR="006C30E6">
        <w:t xml:space="preserve">, initial number of instances, </w:t>
      </w:r>
      <w:r w:rsidR="00B65E47">
        <w:t>auto-scalability</w:t>
      </w:r>
    </w:p>
    <w:p w:rsidR="00046F21" w:rsidRDefault="003A6026" w:rsidP="00046F21">
      <w:pPr>
        <w:pStyle w:val="Heading1"/>
      </w:pPr>
      <w:r>
        <w:t xml:space="preserve">Application </w:t>
      </w:r>
      <w:r w:rsidR="00E8537B">
        <w:t>Monitoring</w:t>
      </w:r>
    </w:p>
    <w:p w:rsidR="00046F21" w:rsidRDefault="00433554" w:rsidP="009D6939">
      <w:pPr>
        <w:pStyle w:val="Heading4"/>
        <w:ind w:left="360"/>
      </w:pPr>
      <w:r>
        <w:t>Tenants</w:t>
      </w:r>
    </w:p>
    <w:p w:rsidR="00643AB9" w:rsidRDefault="003B2A0C" w:rsidP="00DC3FB7">
      <w:pPr>
        <w:pStyle w:val="ListParagraph"/>
        <w:numPr>
          <w:ilvl w:val="0"/>
          <w:numId w:val="5"/>
        </w:numPr>
      </w:pPr>
      <w:r>
        <w:t>Visualization</w:t>
      </w:r>
      <w:r w:rsidR="00131CC6">
        <w:t>s</w:t>
      </w:r>
      <w:r>
        <w:t xml:space="preserve"> of </w:t>
      </w:r>
      <w:r w:rsidR="00573899">
        <w:t xml:space="preserve">resource usage </w:t>
      </w:r>
      <w:r w:rsidR="00C77AFB">
        <w:t>statistics</w:t>
      </w:r>
    </w:p>
    <w:p w:rsidR="00731C53" w:rsidRDefault="00295F35" w:rsidP="00E271A5">
      <w:pPr>
        <w:pStyle w:val="ListParagraph"/>
        <w:numPr>
          <w:ilvl w:val="0"/>
          <w:numId w:val="5"/>
        </w:numPr>
      </w:pPr>
      <w:r>
        <w:t xml:space="preserve">Add </w:t>
      </w:r>
      <w:r w:rsidR="00EA01A2">
        <w:t>web roles or worker roles</w:t>
      </w:r>
      <w:r w:rsidR="005718B4">
        <w:t xml:space="preserve"> – update </w:t>
      </w:r>
      <w:proofErr w:type="spellStart"/>
      <w:r w:rsidR="00E66070">
        <w:t>IPtables</w:t>
      </w:r>
      <w:proofErr w:type="spellEnd"/>
      <w:r w:rsidR="00E66070">
        <w:t xml:space="preserve"> in </w:t>
      </w:r>
      <w:r w:rsidR="004403D8">
        <w:t xml:space="preserve">admin </w:t>
      </w:r>
      <w:r w:rsidR="00E66070">
        <w:t>database.</w:t>
      </w:r>
    </w:p>
    <w:p w:rsidR="00046F21" w:rsidRDefault="0070334D" w:rsidP="00046F21">
      <w:pPr>
        <w:pStyle w:val="ListParagraph"/>
        <w:numPr>
          <w:ilvl w:val="0"/>
          <w:numId w:val="5"/>
        </w:numPr>
      </w:pPr>
      <w:r>
        <w:t>Web role, worker roles errors / logs</w:t>
      </w:r>
    </w:p>
    <w:p w:rsidR="00046F21" w:rsidRDefault="00686927" w:rsidP="009D6939">
      <w:pPr>
        <w:pStyle w:val="Heading4"/>
        <w:ind w:left="360"/>
      </w:pPr>
      <w:r>
        <w:t>Cloud Administrator</w:t>
      </w:r>
    </w:p>
    <w:p w:rsidR="00E14D29" w:rsidRDefault="00B90C92" w:rsidP="00941F11">
      <w:pPr>
        <w:pStyle w:val="ListParagraph"/>
        <w:numPr>
          <w:ilvl w:val="0"/>
          <w:numId w:val="6"/>
        </w:numPr>
      </w:pPr>
      <w:r>
        <w:t xml:space="preserve">View logs of </w:t>
      </w:r>
      <w:r w:rsidR="00F53922">
        <w:t>all com</w:t>
      </w:r>
      <w:r w:rsidR="008F1D28">
        <w:t>ponents</w:t>
      </w:r>
    </w:p>
    <w:p w:rsidR="00461DA8" w:rsidRDefault="00D34B6F" w:rsidP="009B4BAE">
      <w:pPr>
        <w:pStyle w:val="ListParagraph"/>
        <w:numPr>
          <w:ilvl w:val="0"/>
          <w:numId w:val="6"/>
        </w:numPr>
      </w:pPr>
      <w:r>
        <w:t>Restart</w:t>
      </w:r>
      <w:r w:rsidR="003F29EE">
        <w:t xml:space="preserve"> </w:t>
      </w:r>
      <w:r w:rsidR="009B4BAE">
        <w:t xml:space="preserve">components and </w:t>
      </w:r>
      <w:r w:rsidR="003F29EE">
        <w:t>services</w:t>
      </w:r>
    </w:p>
    <w:p w:rsidR="00623366" w:rsidRDefault="00140519" w:rsidP="009B4BAE">
      <w:pPr>
        <w:pStyle w:val="ListParagraph"/>
        <w:numPr>
          <w:ilvl w:val="0"/>
          <w:numId w:val="6"/>
        </w:numPr>
      </w:pPr>
      <w:r>
        <w:t xml:space="preserve">Needs to poll </w:t>
      </w:r>
      <w:r w:rsidR="00222B9D">
        <w:t>the Health Mo</w:t>
      </w:r>
      <w:bookmarkStart w:id="0" w:name="_GoBack"/>
      <w:bookmarkEnd w:id="0"/>
      <w:r w:rsidR="00222B9D">
        <w:t>nitor for stats.</w:t>
      </w:r>
    </w:p>
    <w:sectPr w:rsidR="0062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4AC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E6749"/>
    <w:multiLevelType w:val="hybridMultilevel"/>
    <w:tmpl w:val="53F07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F627D"/>
    <w:multiLevelType w:val="hybridMultilevel"/>
    <w:tmpl w:val="4328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91391"/>
    <w:multiLevelType w:val="hybridMultilevel"/>
    <w:tmpl w:val="B2EE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0145D5"/>
    <w:rsid w:val="0003240D"/>
    <w:rsid w:val="00045A28"/>
    <w:rsid w:val="000468C0"/>
    <w:rsid w:val="00046F21"/>
    <w:rsid w:val="00053FF6"/>
    <w:rsid w:val="000A1E4F"/>
    <w:rsid w:val="000C387E"/>
    <w:rsid w:val="000D1FBA"/>
    <w:rsid w:val="000E06B9"/>
    <w:rsid w:val="0012306F"/>
    <w:rsid w:val="00131CC6"/>
    <w:rsid w:val="00136B42"/>
    <w:rsid w:val="00140519"/>
    <w:rsid w:val="0014063F"/>
    <w:rsid w:val="00141BB2"/>
    <w:rsid w:val="00143B0E"/>
    <w:rsid w:val="001936C9"/>
    <w:rsid w:val="001C07A8"/>
    <w:rsid w:val="001E082F"/>
    <w:rsid w:val="001F33C3"/>
    <w:rsid w:val="001F695F"/>
    <w:rsid w:val="0020147A"/>
    <w:rsid w:val="00204BE4"/>
    <w:rsid w:val="00206C46"/>
    <w:rsid w:val="00222B9D"/>
    <w:rsid w:val="00254024"/>
    <w:rsid w:val="00266073"/>
    <w:rsid w:val="002863BE"/>
    <w:rsid w:val="00295F35"/>
    <w:rsid w:val="002A7DC6"/>
    <w:rsid w:val="002B3D7A"/>
    <w:rsid w:val="002D2961"/>
    <w:rsid w:val="00342E22"/>
    <w:rsid w:val="00351D6F"/>
    <w:rsid w:val="00361FB7"/>
    <w:rsid w:val="003836D7"/>
    <w:rsid w:val="003919C4"/>
    <w:rsid w:val="003A6026"/>
    <w:rsid w:val="003B00D5"/>
    <w:rsid w:val="003B2A0C"/>
    <w:rsid w:val="003C0436"/>
    <w:rsid w:val="003C2931"/>
    <w:rsid w:val="003F29EE"/>
    <w:rsid w:val="003F317E"/>
    <w:rsid w:val="00404D27"/>
    <w:rsid w:val="00407647"/>
    <w:rsid w:val="00424543"/>
    <w:rsid w:val="00430A89"/>
    <w:rsid w:val="00433554"/>
    <w:rsid w:val="004403D8"/>
    <w:rsid w:val="00461DA8"/>
    <w:rsid w:val="004B6A7B"/>
    <w:rsid w:val="004D664D"/>
    <w:rsid w:val="004F110A"/>
    <w:rsid w:val="004F477D"/>
    <w:rsid w:val="005079C5"/>
    <w:rsid w:val="0051015E"/>
    <w:rsid w:val="005718B4"/>
    <w:rsid w:val="00573899"/>
    <w:rsid w:val="005938F4"/>
    <w:rsid w:val="005A526E"/>
    <w:rsid w:val="005C41F9"/>
    <w:rsid w:val="005D49EA"/>
    <w:rsid w:val="005E077A"/>
    <w:rsid w:val="005F18B7"/>
    <w:rsid w:val="005F760D"/>
    <w:rsid w:val="006222B7"/>
    <w:rsid w:val="00623366"/>
    <w:rsid w:val="00643AB9"/>
    <w:rsid w:val="006522F7"/>
    <w:rsid w:val="00666346"/>
    <w:rsid w:val="00674C05"/>
    <w:rsid w:val="00686927"/>
    <w:rsid w:val="006C30E6"/>
    <w:rsid w:val="006F1E99"/>
    <w:rsid w:val="006F41E8"/>
    <w:rsid w:val="006F7CE5"/>
    <w:rsid w:val="0070334D"/>
    <w:rsid w:val="007248BD"/>
    <w:rsid w:val="00731C53"/>
    <w:rsid w:val="00732303"/>
    <w:rsid w:val="00766EB1"/>
    <w:rsid w:val="00787356"/>
    <w:rsid w:val="00791A76"/>
    <w:rsid w:val="00795066"/>
    <w:rsid w:val="007D0B3E"/>
    <w:rsid w:val="007E5498"/>
    <w:rsid w:val="00804796"/>
    <w:rsid w:val="00825593"/>
    <w:rsid w:val="008263FD"/>
    <w:rsid w:val="0084733C"/>
    <w:rsid w:val="008474E8"/>
    <w:rsid w:val="008476C6"/>
    <w:rsid w:val="00854079"/>
    <w:rsid w:val="00885FA5"/>
    <w:rsid w:val="008C211D"/>
    <w:rsid w:val="008D22BD"/>
    <w:rsid w:val="008F1D28"/>
    <w:rsid w:val="009164F5"/>
    <w:rsid w:val="00935909"/>
    <w:rsid w:val="00941F11"/>
    <w:rsid w:val="009A139E"/>
    <w:rsid w:val="009B4BAE"/>
    <w:rsid w:val="009D093B"/>
    <w:rsid w:val="009D6939"/>
    <w:rsid w:val="009F4541"/>
    <w:rsid w:val="00A06659"/>
    <w:rsid w:val="00A072DC"/>
    <w:rsid w:val="00A15B81"/>
    <w:rsid w:val="00A312B4"/>
    <w:rsid w:val="00A3321F"/>
    <w:rsid w:val="00A37369"/>
    <w:rsid w:val="00A504D2"/>
    <w:rsid w:val="00A511D4"/>
    <w:rsid w:val="00A573B3"/>
    <w:rsid w:val="00A74D80"/>
    <w:rsid w:val="00A80DB5"/>
    <w:rsid w:val="00A92A0C"/>
    <w:rsid w:val="00AD28BB"/>
    <w:rsid w:val="00AD4709"/>
    <w:rsid w:val="00B03751"/>
    <w:rsid w:val="00B059AF"/>
    <w:rsid w:val="00B5418B"/>
    <w:rsid w:val="00B6081C"/>
    <w:rsid w:val="00B65E47"/>
    <w:rsid w:val="00B90C92"/>
    <w:rsid w:val="00BA08E0"/>
    <w:rsid w:val="00BD730A"/>
    <w:rsid w:val="00C168FE"/>
    <w:rsid w:val="00C24966"/>
    <w:rsid w:val="00C61831"/>
    <w:rsid w:val="00C77AFB"/>
    <w:rsid w:val="00C85FC3"/>
    <w:rsid w:val="00C93BF4"/>
    <w:rsid w:val="00CA470A"/>
    <w:rsid w:val="00CB379E"/>
    <w:rsid w:val="00CC7FF8"/>
    <w:rsid w:val="00CE4713"/>
    <w:rsid w:val="00D020A9"/>
    <w:rsid w:val="00D34B6F"/>
    <w:rsid w:val="00D45296"/>
    <w:rsid w:val="00D60B96"/>
    <w:rsid w:val="00D64996"/>
    <w:rsid w:val="00D73089"/>
    <w:rsid w:val="00DB64C8"/>
    <w:rsid w:val="00DC3FB7"/>
    <w:rsid w:val="00E14D29"/>
    <w:rsid w:val="00E17EFE"/>
    <w:rsid w:val="00E271A5"/>
    <w:rsid w:val="00E53AB0"/>
    <w:rsid w:val="00E6292D"/>
    <w:rsid w:val="00E65AD8"/>
    <w:rsid w:val="00E66070"/>
    <w:rsid w:val="00E8537B"/>
    <w:rsid w:val="00EA01A2"/>
    <w:rsid w:val="00EA3905"/>
    <w:rsid w:val="00EB26A3"/>
    <w:rsid w:val="00EC2E41"/>
    <w:rsid w:val="00EC793E"/>
    <w:rsid w:val="00EE4ACA"/>
    <w:rsid w:val="00EF2F34"/>
    <w:rsid w:val="00F06402"/>
    <w:rsid w:val="00F40881"/>
    <w:rsid w:val="00F53922"/>
    <w:rsid w:val="00FC0C2B"/>
    <w:rsid w:val="00FD4CC4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FBD3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6A7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43AB9"/>
    <w:pPr>
      <w:numPr>
        <w:numId w:val="3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F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D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61D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192</cp:revision>
  <dcterms:created xsi:type="dcterms:W3CDTF">2017-10-09T12:54:00Z</dcterms:created>
  <dcterms:modified xsi:type="dcterms:W3CDTF">2017-10-19T18:36:00Z</dcterms:modified>
</cp:coreProperties>
</file>