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13F" w:rsidRDefault="00D1113F" w:rsidP="00D1113F">
      <w:pPr>
        <w:pStyle w:val="Title"/>
        <w:jc w:val="center"/>
      </w:pPr>
      <w:r>
        <w:t>Database</w:t>
      </w:r>
    </w:p>
    <w:p w:rsidR="00D1113F" w:rsidRDefault="00574E31" w:rsidP="001B48A0">
      <w:pPr>
        <w:pStyle w:val="Heading1"/>
      </w:pPr>
      <w:r>
        <w:t>SQL Queries</w:t>
      </w:r>
    </w:p>
    <w:p w:rsidR="00004E06" w:rsidRDefault="005C1890" w:rsidP="00215AB3">
      <w:pPr>
        <w:pStyle w:val="ListParagraph"/>
        <w:numPr>
          <w:ilvl w:val="0"/>
          <w:numId w:val="6"/>
        </w:numPr>
      </w:pPr>
      <w:r>
        <w:t>No REST APIs</w:t>
      </w:r>
    </w:p>
    <w:p w:rsidR="0017122A" w:rsidRDefault="00575606" w:rsidP="0017122A">
      <w:pPr>
        <w:pStyle w:val="ListParagraph"/>
        <w:numPr>
          <w:ilvl w:val="0"/>
          <w:numId w:val="6"/>
        </w:numPr>
      </w:pPr>
      <w:r>
        <w:t>All queries are routed through the Database Access Controller.</w:t>
      </w:r>
    </w:p>
    <w:p w:rsidR="00D1113F" w:rsidRDefault="0018568A" w:rsidP="00D1113F">
      <w:pPr>
        <w:pStyle w:val="Heading1"/>
      </w:pPr>
      <w:r>
        <w:t>Databases</w:t>
      </w:r>
    </w:p>
    <w:p w:rsidR="00622494" w:rsidRDefault="00680C16" w:rsidP="00622494">
      <w:pPr>
        <w:pStyle w:val="Heading4"/>
        <w:ind w:left="360"/>
      </w:pPr>
      <w:r>
        <w:t>Admi</w:t>
      </w:r>
      <w:r w:rsidR="00622494">
        <w:t>n Database</w:t>
      </w:r>
    </w:p>
    <w:p w:rsidR="00D1113F" w:rsidRDefault="00C616D2" w:rsidP="00B4386B">
      <w:pPr>
        <w:pStyle w:val="ListParagraph"/>
        <w:numPr>
          <w:ilvl w:val="0"/>
          <w:numId w:val="2"/>
        </w:numPr>
      </w:pPr>
      <w:r>
        <w:t>I</w:t>
      </w:r>
      <w:r w:rsidR="00F21A63">
        <w:t>P</w:t>
      </w:r>
      <w:r w:rsidR="00D110B8">
        <w:t>table</w:t>
      </w:r>
      <w:r>
        <w:t xml:space="preserve"> </w:t>
      </w:r>
      <w:r w:rsidR="00BC6DCC">
        <w:t>–</w:t>
      </w:r>
      <w:r>
        <w:t xml:space="preserve"> </w:t>
      </w:r>
      <w:r w:rsidR="00BC6DCC">
        <w:t xml:space="preserve">container </w:t>
      </w:r>
      <w:r w:rsidR="005E360C">
        <w:t>ID -</w:t>
      </w:r>
      <w:r w:rsidR="00BC6DCC">
        <w:t xml:space="preserve"> IP address</w:t>
      </w:r>
      <w:r w:rsidR="0067640F">
        <w:t xml:space="preserve"> </w:t>
      </w:r>
      <w:r w:rsidR="005E360C">
        <w:t>mapping</w:t>
      </w:r>
      <w:r w:rsidR="007A22E0">
        <w:t xml:space="preserve"> – Container Details</w:t>
      </w:r>
      <w:r w:rsidR="000148B7">
        <w:t xml:space="preserve"> (owner, name, etc) </w:t>
      </w:r>
    </w:p>
    <w:p w:rsidR="001208F8" w:rsidRDefault="00BB45A2" w:rsidP="001208F8">
      <w:pPr>
        <w:pStyle w:val="ListParagraph"/>
        <w:numPr>
          <w:ilvl w:val="0"/>
          <w:numId w:val="2"/>
        </w:numPr>
      </w:pPr>
      <w:r>
        <w:t>TenantMeta – tenant</w:t>
      </w:r>
      <w:r w:rsidR="006B00BC">
        <w:t xml:space="preserve"> credentials</w:t>
      </w:r>
      <w:r>
        <w:t xml:space="preserve"> </w:t>
      </w:r>
      <w:r w:rsidR="00A0416C">
        <w:t xml:space="preserve">+ </w:t>
      </w:r>
      <w:r w:rsidR="00CB244C">
        <w:t xml:space="preserve">web role + worker role </w:t>
      </w:r>
      <w:r w:rsidR="00DB1710">
        <w:t>URI</w:t>
      </w:r>
      <w:r w:rsidR="00CB244C">
        <w:t xml:space="preserve"> in blob storage.</w:t>
      </w:r>
    </w:p>
    <w:p w:rsidR="009B3B06" w:rsidRDefault="001208F8" w:rsidP="009B3B06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       </w:t>
      </w:r>
      <w:r w:rsidR="009B3B06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Tenant Database</w:t>
      </w:r>
    </w:p>
    <w:p w:rsidR="000A34FB" w:rsidRPr="003A593E" w:rsidRDefault="00E6632F" w:rsidP="003A593E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t>Multitenancy</w:t>
      </w:r>
      <w:bookmarkStart w:id="0" w:name="_GoBack"/>
      <w:bookmarkEnd w:id="0"/>
    </w:p>
    <w:sectPr w:rsidR="000A34FB" w:rsidRPr="003A5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3428"/>
    <w:multiLevelType w:val="hybridMultilevel"/>
    <w:tmpl w:val="3E0E3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F393D"/>
    <w:multiLevelType w:val="hybridMultilevel"/>
    <w:tmpl w:val="4766A1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535581"/>
    <w:multiLevelType w:val="hybridMultilevel"/>
    <w:tmpl w:val="E58836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223439"/>
    <w:multiLevelType w:val="hybridMultilevel"/>
    <w:tmpl w:val="4AC86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91391"/>
    <w:multiLevelType w:val="hybridMultilevel"/>
    <w:tmpl w:val="9306B3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675448"/>
    <w:multiLevelType w:val="hybridMultilevel"/>
    <w:tmpl w:val="559496B2"/>
    <w:lvl w:ilvl="0" w:tplc="C0645C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B742B2"/>
    <w:multiLevelType w:val="hybridMultilevel"/>
    <w:tmpl w:val="DE8E81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875D0F"/>
    <w:multiLevelType w:val="hybridMultilevel"/>
    <w:tmpl w:val="B4EA25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CF0267"/>
    <w:multiLevelType w:val="hybridMultilevel"/>
    <w:tmpl w:val="A33CAA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E0"/>
    <w:rsid w:val="00004E06"/>
    <w:rsid w:val="00013128"/>
    <w:rsid w:val="000148B7"/>
    <w:rsid w:val="000A34FB"/>
    <w:rsid w:val="000E6A25"/>
    <w:rsid w:val="001208F8"/>
    <w:rsid w:val="0017122A"/>
    <w:rsid w:val="00182770"/>
    <w:rsid w:val="0018568A"/>
    <w:rsid w:val="001A23FB"/>
    <w:rsid w:val="001B48A0"/>
    <w:rsid w:val="001E57B5"/>
    <w:rsid w:val="00215AB3"/>
    <w:rsid w:val="00221268"/>
    <w:rsid w:val="0029715B"/>
    <w:rsid w:val="002F5A12"/>
    <w:rsid w:val="003A593E"/>
    <w:rsid w:val="004A703C"/>
    <w:rsid w:val="004F445F"/>
    <w:rsid w:val="00574E31"/>
    <w:rsid w:val="00575606"/>
    <w:rsid w:val="005C1890"/>
    <w:rsid w:val="005C31E7"/>
    <w:rsid w:val="005E360C"/>
    <w:rsid w:val="00622494"/>
    <w:rsid w:val="0067640F"/>
    <w:rsid w:val="00680C16"/>
    <w:rsid w:val="006B00BC"/>
    <w:rsid w:val="0074031B"/>
    <w:rsid w:val="007A22E0"/>
    <w:rsid w:val="00816E91"/>
    <w:rsid w:val="00880A08"/>
    <w:rsid w:val="009B3B06"/>
    <w:rsid w:val="00A0416C"/>
    <w:rsid w:val="00A87C28"/>
    <w:rsid w:val="00AC2FD6"/>
    <w:rsid w:val="00B061C9"/>
    <w:rsid w:val="00B4386B"/>
    <w:rsid w:val="00B731A8"/>
    <w:rsid w:val="00B77ACA"/>
    <w:rsid w:val="00BA08E0"/>
    <w:rsid w:val="00BB45A2"/>
    <w:rsid w:val="00BC6DCC"/>
    <w:rsid w:val="00BD57A1"/>
    <w:rsid w:val="00C471D7"/>
    <w:rsid w:val="00C616D2"/>
    <w:rsid w:val="00C6325D"/>
    <w:rsid w:val="00CB244C"/>
    <w:rsid w:val="00D110B8"/>
    <w:rsid w:val="00D1113F"/>
    <w:rsid w:val="00D81F20"/>
    <w:rsid w:val="00DB1710"/>
    <w:rsid w:val="00DB64C8"/>
    <w:rsid w:val="00DF5594"/>
    <w:rsid w:val="00E105F5"/>
    <w:rsid w:val="00E574CB"/>
    <w:rsid w:val="00E6632F"/>
    <w:rsid w:val="00F21A63"/>
    <w:rsid w:val="00F23AA7"/>
    <w:rsid w:val="00F2699C"/>
    <w:rsid w:val="00FB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E015"/>
  <w15:chartTrackingRefBased/>
  <w15:docId w15:val="{089A3BE3-FFEE-4809-A204-11A9A157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13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13F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1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1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D111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113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0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Sridhar</dc:creator>
  <cp:keywords/>
  <dc:description/>
  <cp:lastModifiedBy>Pradyumna Sridhar</cp:lastModifiedBy>
  <cp:revision>70</cp:revision>
  <dcterms:created xsi:type="dcterms:W3CDTF">2017-10-09T12:54:00Z</dcterms:created>
  <dcterms:modified xsi:type="dcterms:W3CDTF">2017-10-10T03:31:00Z</dcterms:modified>
</cp:coreProperties>
</file>