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BB" w:rsidRDefault="00A50253" w:rsidP="002018BB">
      <w:pPr>
        <w:pStyle w:val="Title"/>
        <w:jc w:val="center"/>
      </w:pPr>
      <w:bookmarkStart w:id="0" w:name="_GoBack"/>
      <w:bookmarkEnd w:id="0"/>
      <w:r>
        <w:t>Host</w:t>
      </w:r>
    </w:p>
    <w:p w:rsidR="002018BB" w:rsidRDefault="00D65555" w:rsidP="002018BB">
      <w:pPr>
        <w:pStyle w:val="Heading1"/>
      </w:pPr>
      <w:r>
        <w:t>Internet</w:t>
      </w:r>
      <w:r w:rsidR="00B50257">
        <w:t xml:space="preserve"> Facing</w:t>
      </w:r>
    </w:p>
    <w:p w:rsidR="002018BB" w:rsidRDefault="007E594C" w:rsidP="002018BB">
      <w:pPr>
        <w:pStyle w:val="ListParagraph"/>
        <w:numPr>
          <w:ilvl w:val="0"/>
          <w:numId w:val="5"/>
        </w:numPr>
      </w:pPr>
      <w:r>
        <w:t>Public</w:t>
      </w:r>
      <w:r w:rsidR="00BE5B71">
        <w:t xml:space="preserve"> IP</w:t>
      </w:r>
    </w:p>
    <w:p w:rsidR="002018BB" w:rsidRDefault="005A332D" w:rsidP="002018BB">
      <w:pPr>
        <w:pStyle w:val="ListParagraph"/>
        <w:numPr>
          <w:ilvl w:val="0"/>
          <w:numId w:val="5"/>
        </w:numPr>
      </w:pPr>
      <w:r>
        <w:t>Request load balancer for IP of Web Role</w:t>
      </w:r>
    </w:p>
    <w:p w:rsidR="007B2C56" w:rsidRPr="007E5498" w:rsidRDefault="005C742D" w:rsidP="002018BB">
      <w:pPr>
        <w:pStyle w:val="ListParagraph"/>
        <w:numPr>
          <w:ilvl w:val="0"/>
          <w:numId w:val="5"/>
        </w:numPr>
      </w:pPr>
      <w:r>
        <w:t>Forward API calls of end user to selected Web Role.</w:t>
      </w:r>
    </w:p>
    <w:p w:rsidR="00DB64C8" w:rsidRDefault="00DB64C8"/>
    <w:sectPr w:rsidR="00DB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393D"/>
    <w:multiLevelType w:val="hybridMultilevel"/>
    <w:tmpl w:val="4766A1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F627D"/>
    <w:multiLevelType w:val="hybridMultilevel"/>
    <w:tmpl w:val="4328A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23439"/>
    <w:multiLevelType w:val="hybridMultilevel"/>
    <w:tmpl w:val="4AC86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91391"/>
    <w:multiLevelType w:val="hybridMultilevel"/>
    <w:tmpl w:val="B2EE0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75D0F"/>
    <w:multiLevelType w:val="hybridMultilevel"/>
    <w:tmpl w:val="B4EA2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E0"/>
    <w:rsid w:val="002018BB"/>
    <w:rsid w:val="00420F78"/>
    <w:rsid w:val="005A332D"/>
    <w:rsid w:val="005C742D"/>
    <w:rsid w:val="006F17E9"/>
    <w:rsid w:val="007B2C56"/>
    <w:rsid w:val="007E594C"/>
    <w:rsid w:val="00A50253"/>
    <w:rsid w:val="00B50257"/>
    <w:rsid w:val="00B67506"/>
    <w:rsid w:val="00BA08E0"/>
    <w:rsid w:val="00BE5B71"/>
    <w:rsid w:val="00C80A1E"/>
    <w:rsid w:val="00D65555"/>
    <w:rsid w:val="00DB64C8"/>
    <w:rsid w:val="00F21F51"/>
    <w:rsid w:val="00F36C51"/>
    <w:rsid w:val="00F41748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0EB2"/>
  <w15:chartTrackingRefBased/>
  <w15:docId w15:val="{089A3BE3-FFEE-4809-A204-11A9A157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18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018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01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Sridhar</dc:creator>
  <cp:keywords/>
  <dc:description/>
  <cp:lastModifiedBy>Pradyumna Sridhar</cp:lastModifiedBy>
  <cp:revision>19</cp:revision>
  <dcterms:created xsi:type="dcterms:W3CDTF">2017-10-09T12:54:00Z</dcterms:created>
  <dcterms:modified xsi:type="dcterms:W3CDTF">2017-10-10T07:10:00Z</dcterms:modified>
</cp:coreProperties>
</file>