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are the benefits of using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benefits of using css is you can control the color of text and style of font and backgroundcolor and background image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are the disadvanteges of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CSS, CSS 1 up to CSS3, result in creating of confusion among web browsers.After making the changes we need to confirm the compatibility if they appear.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3.What is the difference between CSS2 and CSS3?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main difference between CSS and CSS3 is that CSS3 has modules. CSS is the basic version, and it does not support responsive design. CSS3, on the other hand, is the latest version and supports responsive design. CSS cannot be split into modules, but CSS3 can be split into modules.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Name a few CSS style components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name of css style component is elements, attributes and value of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5.What do you understand by CSS opacity?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CSS opacity is a specify the transparency of an element. In simple word, you can say that it specifies the clarity of the image. In technical terms, Opacity is defined as degree in which light is allowed to travel through an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How can the background color of an element be changed?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in css we use the background-color property to specify the background color of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7.How can image repetition of the backup be controlled?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in css you controlled image repetition then use background-repeat: no-repeat;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8.What is the use of the background-position property?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ans.The background-position property sets the starting position of a background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9.Which property controls the image scroll in the background?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ans.background-attachment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10.Why should background and color be used as separate properties?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ans.The background property is a complex property in CSS, and if it is combined with color, the complexity will further increase. Color is an inherited property while the background is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11.How to center block elements using CSS1?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then used use margin: auto;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12.How to maintain the CSS specifications?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13.What are the ways to integrate CSS as a web page?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There are three ways you can use to integrate  CSS into your HTML: internal, external, and inline styles.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14.What is embedded style sheets?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Embedded Stylesheet: It allows you to define styles for a particular HTML document as a whole in one place. This is done by embedding the &lt;style&gt;&lt;/style&gt; tags containing the CSS properties in the head of your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What are the external style sheets?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An external style sheet is a separate CSS file that can be accessed by creating a link within the head section of the webpage.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What are the advantages and disadvantages of using external style sheets?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advantages of External Style sheets are: The style of several documents can be controlled from site by using them. Multiple HTML elements can have many documents, where classes can be created. To group styles in complex situations, selector and grouping methods are used    Disadvantages of External CSS:Your pages may not be rendered correctly until the external CSS is loaded. Uploading or linking to multiple CSS files can increase your site's download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What is the meaning of the CSS selector?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CSS selector is the first part of a CSS Rule. It is a pattern of elements and other terms that tell the browser which HTML elements should be selected to have the CSS property values inside the rule applied to them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What are the media types allowed by CSS?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18.What is the rule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selector group and an associated declarations block, together, are called a ruleset, or often a rule.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