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0172" w14:textId="77777777" w:rsidR="00830C89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Class: </w:t>
      </w:r>
      <w:r>
        <w:rPr>
          <w:rFonts w:ascii="Cambria" w:eastAsia="Cambria" w:hAnsi="Cambria" w:cs="Cambria"/>
          <w:sz w:val="24"/>
          <w:szCs w:val="24"/>
        </w:rPr>
        <w:t>Final Year (Computer Science and Engineering)</w:t>
      </w:r>
    </w:p>
    <w:p w14:paraId="38BE28E3" w14:textId="77777777" w:rsidR="00830C89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Year:</w:t>
      </w:r>
      <w:r>
        <w:rPr>
          <w:rFonts w:ascii="Cambria" w:eastAsia="Cambria" w:hAnsi="Cambria" w:cs="Cambria"/>
          <w:sz w:val="24"/>
          <w:szCs w:val="24"/>
        </w:rPr>
        <w:t xml:space="preserve"> 2024-25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Semester: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72336853" w14:textId="77777777" w:rsidR="00830C89" w:rsidRDefault="00000000">
      <w:pPr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Course: </w:t>
      </w:r>
      <w:r>
        <w:rPr>
          <w:rFonts w:ascii="Cambria" w:eastAsia="Cambria" w:hAnsi="Cambria" w:cs="Cambria"/>
          <w:sz w:val="24"/>
          <w:szCs w:val="24"/>
        </w:rPr>
        <w:t xml:space="preserve">High Performance Computing Lab </w:t>
      </w:r>
    </w:p>
    <w:p w14:paraId="39362C84" w14:textId="77777777" w:rsidR="00830C89" w:rsidRDefault="00830C89">
      <w:pPr>
        <w:rPr>
          <w:rFonts w:ascii="Cambria" w:eastAsia="Cambria" w:hAnsi="Cambria" w:cs="Cambria"/>
        </w:rPr>
      </w:pPr>
    </w:p>
    <w:p w14:paraId="6E56A13D" w14:textId="77777777" w:rsidR="00830C89" w:rsidRDefault="00000000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Practical No. 5</w:t>
      </w:r>
    </w:p>
    <w:p w14:paraId="0C748079" w14:textId="2C242FBB" w:rsidR="00830C89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PRN:225100</w:t>
      </w:r>
      <w:r w:rsidR="00824259">
        <w:rPr>
          <w:rFonts w:ascii="Cambria" w:eastAsia="Cambria" w:hAnsi="Cambria" w:cs="Cambria"/>
          <w:b/>
          <w:sz w:val="24"/>
          <w:szCs w:val="24"/>
        </w:rPr>
        <w:t>63</w:t>
      </w:r>
    </w:p>
    <w:p w14:paraId="6C71573B" w14:textId="77777777" w:rsidR="00830C89" w:rsidRDefault="00830C89">
      <w:pPr>
        <w:rPr>
          <w:rFonts w:ascii="Cambria" w:eastAsia="Cambria" w:hAnsi="Cambria" w:cs="Cambria"/>
          <w:b/>
          <w:sz w:val="24"/>
          <w:szCs w:val="24"/>
        </w:rPr>
      </w:pPr>
    </w:p>
    <w:p w14:paraId="532C51E4" w14:textId="77777777" w:rsidR="00830C89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Title of practical: Implementation of OpenMP programs.</w:t>
      </w:r>
      <w:r>
        <w:rPr>
          <w:rFonts w:ascii="Cambria" w:eastAsia="Cambria" w:hAnsi="Cambria" w:cs="Cambria"/>
          <w:b/>
          <w:sz w:val="24"/>
          <w:szCs w:val="24"/>
        </w:rPr>
        <w:br/>
      </w:r>
    </w:p>
    <w:p w14:paraId="664E818D" w14:textId="77777777" w:rsidR="00830C89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 following Programs using OpenMP with C:</w:t>
      </w:r>
    </w:p>
    <w:p w14:paraId="6CCCE360" w14:textId="77777777" w:rsidR="00830C89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Implementation of Matrix-Matrix Multiplication.</w:t>
      </w:r>
    </w:p>
    <w:p w14:paraId="0B3BBBF6" w14:textId="77777777" w:rsidR="00830C89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Implementation of Matrix-scalar Multiplication.</w:t>
      </w:r>
    </w:p>
    <w:p w14:paraId="0DA67701" w14:textId="77777777" w:rsidR="00830C89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Implementation of Matrix-Vector Multiplication.</w:t>
      </w:r>
    </w:p>
    <w:p w14:paraId="46302267" w14:textId="77777777" w:rsidR="00830C89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Implementation of Prefix sum.</w:t>
      </w:r>
    </w:p>
    <w:p w14:paraId="3FA4965F" w14:textId="77777777" w:rsidR="00830C89" w:rsidRDefault="00830C89">
      <w:pPr>
        <w:spacing w:after="0"/>
        <w:ind w:left="72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82982E5" w14:textId="77777777" w:rsidR="00830C89" w:rsidRDefault="00830C89">
      <w:pPr>
        <w:spacing w:after="0"/>
        <w:ind w:left="72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B8F5080" w14:textId="77777777" w:rsidR="00830C89" w:rsidRDefault="00000000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1: </w:t>
      </w:r>
      <w:r>
        <w:rPr>
          <w:rFonts w:ascii="Cambria" w:eastAsia="Cambria" w:hAnsi="Cambria" w:cs="Cambria"/>
          <w:color w:val="000000"/>
          <w:sz w:val="24"/>
          <w:szCs w:val="24"/>
        </w:rPr>
        <w:t>Implementation of Matrix-Matrix Multiplication.</w:t>
      </w:r>
    </w:p>
    <w:p w14:paraId="24101904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89C721E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4D29D33" w14:textId="77777777" w:rsidR="00830C89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5EE57F1F" w14:textId="26471CBB" w:rsidR="00830C89" w:rsidRDefault="00830C89">
      <w:pPr>
        <w:spacing w:after="0"/>
      </w:pPr>
    </w:p>
    <w:p w14:paraId="0C9AC8EA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91A6D4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omp.h</w:t>
      </w:r>
      <w:proofErr w:type="spellEnd"/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75E0414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3735D308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EDAC41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6F604F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</w:p>
    <w:p w14:paraId="272A53C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DDCA20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41C5BC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5A4B7E2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34B674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4850C4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34F33C4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081A16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68198C8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32473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E370E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6E6EC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6A9955"/>
          <w:sz w:val="21"/>
          <w:szCs w:val="21"/>
        </w:rPr>
        <w:t>    // Step 2: Record the start time</w:t>
      </w:r>
    </w:p>
    <w:p w14:paraId="259BEE7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omp_get_wtime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A17BA2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4D0DC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6A9955"/>
          <w:sz w:val="21"/>
          <w:szCs w:val="21"/>
        </w:rPr>
        <w:t>    // Step 3: Parallel matrix multiplication</w:t>
      </w:r>
    </w:p>
    <w:p w14:paraId="4615B008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#pragma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omp</w:t>
      </w:r>
      <w:proofErr w:type="spellEnd"/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parallel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private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shared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490EF39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A44CD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248B2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2BFC2A98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FADC9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</w:p>
    <w:p w14:paraId="49EE6A3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A6ECC5A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7A26DE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D5E8B7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F18FA39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4413B4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6A9955"/>
          <w:sz w:val="21"/>
          <w:szCs w:val="21"/>
        </w:rPr>
        <w:t>    // Step 4: Record the end time</w:t>
      </w:r>
    </w:p>
    <w:p w14:paraId="6AB4C6AA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omp_get_wtime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43665A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E5FE0D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6A9955"/>
          <w:sz w:val="21"/>
          <w:szCs w:val="21"/>
        </w:rPr>
        <w:t>    // Step 5: Display the execution time</w:t>
      </w:r>
    </w:p>
    <w:p w14:paraId="034FF86A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"Matrix-Matrix Multiplication done in "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DF9BD1F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" seconds"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D91418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E4D8A7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5842C8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06AA67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4AC10C" w14:textId="77635540" w:rsidR="00830C89" w:rsidRDefault="00830C89">
      <w:pPr>
        <w:spacing w:after="0"/>
      </w:pPr>
    </w:p>
    <w:p w14:paraId="3FDCBBB5" w14:textId="199A4000" w:rsidR="00830C89" w:rsidRDefault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4D960D40" wp14:editId="1051DCC5">
            <wp:extent cx="5943600" cy="875665"/>
            <wp:effectExtent l="0" t="0" r="0" b="635"/>
            <wp:docPr id="24129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2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DA23" w14:textId="77777777" w:rsidR="00830C89" w:rsidRDefault="00000000">
      <w:pPr>
        <w:pStyle w:val="NormalWeb"/>
      </w:pPr>
      <w:r>
        <w:rPr>
          <w:rStyle w:val="Strong"/>
        </w:rPr>
        <w:t>Information:</w:t>
      </w:r>
    </w:p>
    <w:p w14:paraId="04D219DB" w14:textId="77777777" w:rsidR="00830C89" w:rsidRDefault="00000000">
      <w:pPr>
        <w:pStyle w:val="NormalWeb"/>
        <w:ind w:left="720"/>
        <w:rPr>
          <w:lang w:val="en-IN"/>
        </w:rPr>
      </w:pPr>
      <w:r>
        <w:t>This program multiplies two N x N matrices using OpenMP parallelism</w:t>
      </w:r>
      <w:r>
        <w:rPr>
          <w:lang w:val="en-IN"/>
        </w:rPr>
        <w:t>.</w:t>
      </w:r>
    </w:p>
    <w:p w14:paraId="0B368F53" w14:textId="77777777" w:rsidR="00830C89" w:rsidRDefault="00000000">
      <w:pPr>
        <w:pStyle w:val="NormalWeb"/>
        <w:ind w:left="720"/>
      </w:pPr>
      <w:r>
        <w:t xml:space="preserve">It uses #pragma </w:t>
      </w:r>
      <w:proofErr w:type="spellStart"/>
      <w:r>
        <w:t>omp</w:t>
      </w:r>
      <w:proofErr w:type="spellEnd"/>
      <w:r>
        <w:t xml:space="preserve"> parallel for to divide the outer loop work across threads.</w:t>
      </w:r>
    </w:p>
    <w:p w14:paraId="47250F6F" w14:textId="77777777" w:rsidR="00830C89" w:rsidRDefault="00000000">
      <w:pPr>
        <w:pStyle w:val="NormalWeb"/>
      </w:pPr>
      <w:r>
        <w:rPr>
          <w:rStyle w:val="Strong"/>
        </w:rPr>
        <w:t>Analysis:</w:t>
      </w:r>
    </w:p>
    <w:p w14:paraId="73CDFC93" w14:textId="77777777" w:rsidR="00830C89" w:rsidRDefault="00000000">
      <w:pPr>
        <w:pStyle w:val="NormalWeb"/>
        <w:ind w:left="720"/>
      </w:pPr>
      <w:r>
        <w:t>Without OpenMP, the program runs in serial and is slower for large matrices.</w:t>
      </w:r>
    </w:p>
    <w:p w14:paraId="405F78C8" w14:textId="77777777" w:rsidR="00830C89" w:rsidRDefault="00000000">
      <w:pPr>
        <w:pStyle w:val="NormalWeb"/>
        <w:ind w:left="720"/>
      </w:pPr>
      <w:r>
        <w:t>OpenMP splits the workload, speeding up computation proportionally to the number of threads.</w:t>
      </w:r>
    </w:p>
    <w:p w14:paraId="29A9615B" w14:textId="77777777" w:rsidR="00830C89" w:rsidRDefault="00000000">
      <w:pPr>
        <w:pStyle w:val="NormalWeb"/>
        <w:ind w:left="720"/>
      </w:pPr>
      <w:r>
        <w:t>Cache locality matters — row-wise access is faster.</w:t>
      </w:r>
    </w:p>
    <w:p w14:paraId="6208AB96" w14:textId="77777777" w:rsidR="00830C89" w:rsidRDefault="00000000">
      <w:pP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 xml:space="preserve">Problem Statement 2:  </w:t>
      </w:r>
      <w:r>
        <w:rPr>
          <w:rFonts w:ascii="Cambria" w:eastAsia="Cambria" w:hAnsi="Cambria" w:cs="Cambria"/>
          <w:color w:val="000000"/>
          <w:sz w:val="24"/>
          <w:szCs w:val="24"/>
        </w:rPr>
        <w:t>Implementation of Matrix-scalar Multiplication.</w:t>
      </w:r>
    </w:p>
    <w:p w14:paraId="01AB76EF" w14:textId="77777777" w:rsidR="00830C89" w:rsidRDefault="00830C89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29FE4F58" w14:textId="77777777" w:rsidR="00830C89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438D7BED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#include &lt;iostream&gt;   // For standard input/output</w:t>
      </w:r>
    </w:p>
    <w:p w14:paraId="25D802C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#include &lt;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omp.h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&gt;      // OpenMP header for parallel programming</w:t>
      </w:r>
    </w:p>
    <w:p w14:paraId="6AEE3672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FABA42E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// Define the size of the matrix</w:t>
      </w:r>
    </w:p>
    <w:p w14:paraId="06C660CA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#define N 1000</w:t>
      </w:r>
    </w:p>
    <w:p w14:paraId="037BE454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2F30DCF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int main() {</w:t>
      </w:r>
    </w:p>
    <w:p w14:paraId="016586E2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static double A[N][N];   // Static allocation for large matrix</w:t>
      </w:r>
    </w:p>
    <w:p w14:paraId="2EF446E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double scalar = 5.0;     // Scalar value to multiply with the matrix</w:t>
      </w:r>
    </w:p>
    <w:p w14:paraId="6C5195C3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int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, j;</w:t>
      </w:r>
    </w:p>
    <w:p w14:paraId="10EB50DE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E8A09A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Initialize matrix with some values</w:t>
      </w:r>
    </w:p>
    <w:p w14:paraId="00A002B7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for (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= 0;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++) {</w:t>
      </w:r>
    </w:p>
    <w:p w14:paraId="1594D3D1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for (j = 0; j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j++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) {</w:t>
      </w:r>
    </w:p>
    <w:p w14:paraId="098EA84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    A[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][j]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+ j; // Example initialization</w:t>
      </w:r>
    </w:p>
    <w:p w14:paraId="40DAAFB4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}</w:t>
      </w:r>
    </w:p>
    <w:p w14:paraId="209370E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}</w:t>
      </w:r>
    </w:p>
    <w:p w14:paraId="535F54A3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B3EE1B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double start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omp_get_wtime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(); // Start measuring execution time</w:t>
      </w:r>
    </w:p>
    <w:p w14:paraId="0664C2B5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28E3BD8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Parallel region for matrix-scalar multiplication</w:t>
      </w:r>
    </w:p>
    <w:p w14:paraId="059AC01D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#pragma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parallel for private(j) shared(A, scalar)</w:t>
      </w:r>
    </w:p>
    <w:p w14:paraId="1CC8C891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for (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= 0;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++) {</w:t>
      </w:r>
    </w:p>
    <w:p w14:paraId="5DC326B6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for (j = 0; j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j++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) {</w:t>
      </w:r>
    </w:p>
    <w:p w14:paraId="22B0EB43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    A[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][j] *= scalar; // Multiply each element by the scalar</w:t>
      </w:r>
    </w:p>
    <w:p w14:paraId="783E2654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}</w:t>
      </w:r>
    </w:p>
    <w:p w14:paraId="03515F2D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}</w:t>
      </w:r>
    </w:p>
    <w:p w14:paraId="63BD022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508BD4E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double end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omp_get_wtime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(); // End measuring execution time</w:t>
      </w:r>
    </w:p>
    <w:p w14:paraId="1B534516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48E181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Display execution time</w:t>
      </w:r>
    </w:p>
    <w:p w14:paraId="3A3FD013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std::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cout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&lt;&lt; "Matrix-Scalar Multiplication done in "</w:t>
      </w:r>
    </w:p>
    <w:p w14:paraId="3D1E43F1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      &lt;&lt; (end - start) &lt;&lt; " seconds" &lt;&lt; std::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endl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;</w:t>
      </w:r>
    </w:p>
    <w:p w14:paraId="4D2142A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005D84F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return 0;</w:t>
      </w:r>
    </w:p>
    <w:p w14:paraId="1C36B65E" w14:textId="4B47FC8E" w:rsidR="00830C89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}</w:t>
      </w:r>
    </w:p>
    <w:p w14:paraId="0FB77809" w14:textId="449DBBB5" w:rsid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36F3E8" wp14:editId="79679E50">
            <wp:extent cx="5943600" cy="835025"/>
            <wp:effectExtent l="0" t="0" r="0" b="3175"/>
            <wp:docPr id="9083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04FE" w14:textId="0F7EED02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76F841A" w14:textId="77777777" w:rsidR="00830C89" w:rsidRDefault="00000000">
      <w:pPr>
        <w:pStyle w:val="NormalWeb"/>
      </w:pPr>
      <w:r>
        <w:rPr>
          <w:rStyle w:val="Strong"/>
        </w:rPr>
        <w:t>Information:</w:t>
      </w:r>
    </w:p>
    <w:p w14:paraId="1C2BAECB" w14:textId="77777777" w:rsidR="00830C89" w:rsidRDefault="00000000">
      <w:pPr>
        <w:pStyle w:val="NormalWeb"/>
        <w:ind w:left="720"/>
      </w:pPr>
      <w:r>
        <w:t>Multiplies each element of a matrix by a scalar using OpenMP.</w:t>
      </w:r>
    </w:p>
    <w:p w14:paraId="52DD50F3" w14:textId="77777777" w:rsidR="00830C89" w:rsidRDefault="00000000">
      <w:pPr>
        <w:pStyle w:val="NormalWeb"/>
        <w:ind w:left="720"/>
      </w:pPr>
      <w:r>
        <w:t>Parallel for improves speed by splitting element-wise operations across threads.</w:t>
      </w:r>
    </w:p>
    <w:p w14:paraId="0F7764C1" w14:textId="77777777" w:rsidR="00830C89" w:rsidRDefault="00000000">
      <w:pPr>
        <w:pStyle w:val="NormalWeb"/>
      </w:pPr>
      <w:r>
        <w:rPr>
          <w:rStyle w:val="Strong"/>
        </w:rPr>
        <w:t>Analysis:</w:t>
      </w:r>
    </w:p>
    <w:p w14:paraId="7260F7DB" w14:textId="77777777" w:rsidR="00830C89" w:rsidRDefault="00000000">
      <w:pPr>
        <w:pStyle w:val="NormalWeb"/>
        <w:ind w:left="720"/>
      </w:pPr>
      <w:r>
        <w:t>Very parallelizable because each element operation is independent.</w:t>
      </w:r>
    </w:p>
    <w:p w14:paraId="0D119229" w14:textId="77777777" w:rsidR="00830C89" w:rsidRDefault="00000000">
      <w:pPr>
        <w:pStyle w:val="NormalWeb"/>
        <w:ind w:left="720"/>
      </w:pPr>
      <w:r>
        <w:t>Speedup depends on matrix size and thread count.</w:t>
      </w:r>
    </w:p>
    <w:p w14:paraId="7620DD46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5D5B0FA" w14:textId="77777777" w:rsidR="00830C89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3:  </w:t>
      </w:r>
      <w:r>
        <w:rPr>
          <w:rFonts w:ascii="Cambria" w:eastAsia="Cambria" w:hAnsi="Cambria" w:cs="Cambria"/>
          <w:sz w:val="24"/>
          <w:szCs w:val="24"/>
        </w:rPr>
        <w:t>Implementation of Matrix-Vector Multiplication.</w:t>
      </w:r>
    </w:p>
    <w:p w14:paraId="51F34C0C" w14:textId="77777777" w:rsidR="00830C89" w:rsidRDefault="00830C89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7DB95168" w14:textId="77777777" w:rsidR="00830C89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4974F5F2" w14:textId="2F8F244B" w:rsidR="00830C89" w:rsidRDefault="00830C89">
      <w:pPr>
        <w:spacing w:after="0"/>
      </w:pPr>
    </w:p>
    <w:p w14:paraId="147DA76D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</w:t>
      </w:r>
    </w:p>
    <w:p w14:paraId="338CCD07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omp.h</w:t>
      </w:r>
      <w:proofErr w:type="spellEnd"/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</w:t>
      </w:r>
    </w:p>
    <w:p w14:paraId="3BA2438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04B46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</w:p>
    <w:p w14:paraId="5E88EB7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BF1D1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FCBA670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  </w:t>
      </w:r>
    </w:p>
    <w:p w14:paraId="52BD0189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scalar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37F0BF5C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E9F70D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B7844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E59F6A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5919C0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3D987D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30FE70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41EB581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261E6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686DA5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omp_get_wtime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0F4316D4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CF8C39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04432BF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#pragma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omp</w:t>
      </w:r>
      <w:proofErr w:type="spellEnd"/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parallel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private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shared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,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scalar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1FF99019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19D6DD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54B693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scalar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2ECFA8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853A757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47AB7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89020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omp_get_wtime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17201A5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A04EB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1F939D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"Matrix-Scalar Multiplication done in "</w:t>
      </w:r>
    </w:p>
    <w:p w14:paraId="412BF79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CE9178"/>
          <w:sz w:val="21"/>
          <w:szCs w:val="21"/>
        </w:rPr>
        <w:t>" seconds"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7E5C1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C7496E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58E36B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5C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5C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194D46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5C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B64242" w14:textId="77777777" w:rsidR="007E5C1B" w:rsidRPr="007E5C1B" w:rsidRDefault="007E5C1B" w:rsidP="007E5C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0C25CC" w14:textId="67069E9A" w:rsidR="00830C89" w:rsidRDefault="00830C89">
      <w:pPr>
        <w:spacing w:after="0"/>
      </w:pPr>
    </w:p>
    <w:p w14:paraId="6DB71CD2" w14:textId="24680194" w:rsidR="007E5C1B" w:rsidRDefault="007E5C1B">
      <w:pPr>
        <w:spacing w:after="0"/>
      </w:pPr>
      <w:r w:rsidRPr="007E5C1B">
        <w:drawing>
          <wp:inline distT="0" distB="0" distL="0" distR="0" wp14:anchorId="45115FE2" wp14:editId="7F877564">
            <wp:extent cx="5943600" cy="835025"/>
            <wp:effectExtent l="0" t="0" r="0" b="3175"/>
            <wp:docPr id="9531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7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D7A2" w14:textId="217029F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5E71122" w14:textId="77777777" w:rsidR="00830C89" w:rsidRDefault="00000000">
      <w:pPr>
        <w:pStyle w:val="NormalWeb"/>
      </w:pPr>
      <w:r>
        <w:rPr>
          <w:rStyle w:val="Strong"/>
        </w:rPr>
        <w:t>Information:</w:t>
      </w:r>
    </w:p>
    <w:p w14:paraId="2C89106E" w14:textId="77777777" w:rsidR="00830C89" w:rsidRDefault="00000000">
      <w:pPr>
        <w:pStyle w:val="NormalWeb"/>
        <w:ind w:left="720"/>
      </w:pPr>
      <w:r>
        <w:t>Computes y = A * x where A is a matrix and x is a vector.</w:t>
      </w:r>
    </w:p>
    <w:p w14:paraId="214825F4" w14:textId="77777777" w:rsidR="00830C89" w:rsidRDefault="00000000">
      <w:pPr>
        <w:pStyle w:val="NormalWeb"/>
        <w:ind w:left="720"/>
      </w:pPr>
      <w:r>
        <w:t>Uses row-wise parallelism for efficiency.</w:t>
      </w:r>
    </w:p>
    <w:p w14:paraId="67E4BAE2" w14:textId="77777777" w:rsidR="00830C89" w:rsidRDefault="00000000">
      <w:pPr>
        <w:pStyle w:val="NormalWeb"/>
      </w:pPr>
      <w:r>
        <w:rPr>
          <w:rStyle w:val="Strong"/>
        </w:rPr>
        <w:t>Analysis:</w:t>
      </w:r>
    </w:p>
    <w:p w14:paraId="4CE2679D" w14:textId="77777777" w:rsidR="00830C89" w:rsidRDefault="00000000">
      <w:pPr>
        <w:pStyle w:val="NormalWeb"/>
        <w:ind w:left="720"/>
      </w:pPr>
      <w:r>
        <w:t>Ideal for parallelism because each row calculation is independent.</w:t>
      </w:r>
    </w:p>
    <w:p w14:paraId="24ADC103" w14:textId="77777777" w:rsidR="00830C89" w:rsidRDefault="00000000">
      <w:pPr>
        <w:pStyle w:val="NormalWeb"/>
        <w:ind w:left="720"/>
      </w:pPr>
      <w:r>
        <w:t>Performance gain depends on cache utilization and thread count.</w:t>
      </w:r>
    </w:p>
    <w:p w14:paraId="38D254CD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80C0599" w14:textId="77777777" w:rsidR="00830C89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4:</w:t>
      </w:r>
      <w:r>
        <w:rPr>
          <w:rFonts w:ascii="Cambria" w:eastAsia="Cambria" w:hAnsi="Cambria" w:cs="Cambria"/>
          <w:sz w:val="24"/>
          <w:szCs w:val="24"/>
        </w:rPr>
        <w:t>Implementation of Prefix sum.</w:t>
      </w:r>
    </w:p>
    <w:p w14:paraId="003FC994" w14:textId="77777777" w:rsidR="00830C89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</w:t>
      </w:r>
    </w:p>
    <w:p w14:paraId="2A24E425" w14:textId="77777777" w:rsidR="00830C89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1C1DE13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#include &lt;iostream&gt;</w:t>
      </w:r>
    </w:p>
    <w:p w14:paraId="41560CB7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#include &lt;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omp.h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&gt;</w:t>
      </w:r>
    </w:p>
    <w:p w14:paraId="1D32AD7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C364231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#define N 1000000</w:t>
      </w:r>
    </w:p>
    <w:p w14:paraId="08962AF8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3FB256B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int main() {</w:t>
      </w:r>
    </w:p>
    <w:p w14:paraId="54D72B9F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lastRenderedPageBreak/>
        <w:t xml:space="preserve">    static int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arr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[N], prefix[N];</w:t>
      </w:r>
    </w:p>
    <w:p w14:paraId="5DB163FA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9555944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1: Initialize array</w:t>
      </w:r>
    </w:p>
    <w:p w14:paraId="5A4E71A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for (int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= 0;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++)</w:t>
      </w:r>
    </w:p>
    <w:p w14:paraId="0E6BC9F3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arr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] = 1; // Fill array with 1s</w:t>
      </w:r>
    </w:p>
    <w:p w14:paraId="582F296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454EC47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2: Start timing</w:t>
      </w:r>
    </w:p>
    <w:p w14:paraId="68F923AD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double start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omp_get_wtime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();</w:t>
      </w:r>
    </w:p>
    <w:p w14:paraId="38DA936B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456351B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3: Initialize first element of prefix sum</w:t>
      </w:r>
    </w:p>
    <w:p w14:paraId="6A40205A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prefix[0]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arr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[0];</w:t>
      </w:r>
    </w:p>
    <w:p w14:paraId="39260AD7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37AB466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4: Compute prefix sum (sequential dependency – note: this naive parallelization may not give correct results)</w:t>
      </w:r>
    </w:p>
    <w:p w14:paraId="15675BD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#pragma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parallel</w:t>
      </w:r>
    </w:p>
    <w:p w14:paraId="3939FB3A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{</w:t>
      </w:r>
    </w:p>
    <w:p w14:paraId="0067B08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#pragma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for</w:t>
      </w:r>
    </w:p>
    <w:p w14:paraId="24ECA17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for (int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= 1;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 N;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++) {</w:t>
      </w:r>
    </w:p>
    <w:p w14:paraId="24FBD57C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    prefix[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] = prefix[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- 1] +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arr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[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];</w:t>
      </w:r>
    </w:p>
    <w:p w14:paraId="6C39CA3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    }</w:t>
      </w:r>
    </w:p>
    <w:p w14:paraId="000E92F8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}</w:t>
      </w:r>
    </w:p>
    <w:p w14:paraId="4A28ED90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F2E935E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5: End timing</w:t>
      </w:r>
    </w:p>
    <w:p w14:paraId="58D84D65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double end = 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omp_get_wtime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();</w:t>
      </w:r>
    </w:p>
    <w:p w14:paraId="7D1E0A22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477B084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// Step 6: Output time taken</w:t>
      </w:r>
    </w:p>
    <w:p w14:paraId="7EBB7CA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std::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cout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 xml:space="preserve"> &lt;&lt; "Prefix sum done in " &lt;&lt; (end - start) &lt;&lt; " seconds" &lt;&lt; std::</w:t>
      </w:r>
      <w:proofErr w:type="spellStart"/>
      <w:r w:rsidRPr="007E5C1B">
        <w:rPr>
          <w:rFonts w:ascii="Cambria" w:eastAsia="Cambria" w:hAnsi="Cambria" w:cs="Cambria"/>
          <w:b/>
          <w:sz w:val="24"/>
          <w:szCs w:val="24"/>
        </w:rPr>
        <w:t>endl</w:t>
      </w:r>
      <w:proofErr w:type="spellEnd"/>
      <w:r w:rsidRPr="007E5C1B">
        <w:rPr>
          <w:rFonts w:ascii="Cambria" w:eastAsia="Cambria" w:hAnsi="Cambria" w:cs="Cambria"/>
          <w:b/>
          <w:sz w:val="24"/>
          <w:szCs w:val="24"/>
        </w:rPr>
        <w:t>;</w:t>
      </w:r>
    </w:p>
    <w:p w14:paraId="79AA4EE2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5A13F19" w14:textId="77777777" w:rsidR="007E5C1B" w:rsidRPr="007E5C1B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 xml:space="preserve">    return 0;</w:t>
      </w:r>
    </w:p>
    <w:p w14:paraId="64512DD1" w14:textId="65FE5375" w:rsidR="00830C89" w:rsidRDefault="007E5C1B" w:rsidP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t>}</w:t>
      </w:r>
    </w:p>
    <w:p w14:paraId="19579301" w14:textId="775E84F0" w:rsidR="00830C89" w:rsidRDefault="007E5C1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E5C1B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001ED8A9" wp14:editId="18643C5A">
            <wp:extent cx="5943600" cy="1333500"/>
            <wp:effectExtent l="0" t="0" r="0" b="0"/>
            <wp:docPr id="21141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4C4D" w14:textId="77777777" w:rsidR="00830C89" w:rsidRDefault="00000000">
      <w:pPr>
        <w:pStyle w:val="NormalWeb"/>
      </w:pPr>
      <w:r>
        <w:rPr>
          <w:rStyle w:val="Strong"/>
        </w:rPr>
        <w:t>Information:</w:t>
      </w:r>
    </w:p>
    <w:p w14:paraId="130F15FE" w14:textId="77777777" w:rsidR="00830C89" w:rsidRDefault="00000000">
      <w:pPr>
        <w:pStyle w:val="NormalWeb"/>
        <w:ind w:left="720"/>
      </w:pPr>
      <w:r>
        <w:t>Prefix sum computes cumulative sums of an array.</w:t>
      </w:r>
    </w:p>
    <w:p w14:paraId="44CB79F4" w14:textId="77777777" w:rsidR="00830C89" w:rsidRDefault="00000000">
      <w:pPr>
        <w:pStyle w:val="NormalWeb"/>
        <w:ind w:left="720"/>
      </w:pPr>
      <w:r>
        <w:t>Naive version shown; true parallel version requires a scan algorithm.</w:t>
      </w:r>
    </w:p>
    <w:p w14:paraId="4D1266D2" w14:textId="77777777" w:rsidR="00830C89" w:rsidRDefault="00000000">
      <w:pPr>
        <w:pStyle w:val="NormalWeb"/>
      </w:pPr>
      <w:r>
        <w:rPr>
          <w:rStyle w:val="Strong"/>
        </w:rPr>
        <w:lastRenderedPageBreak/>
        <w:t>Analysis:</w:t>
      </w:r>
    </w:p>
    <w:p w14:paraId="55FF76AE" w14:textId="77777777" w:rsidR="00830C89" w:rsidRDefault="00000000">
      <w:pPr>
        <w:pStyle w:val="NormalWeb"/>
        <w:ind w:left="720"/>
      </w:pPr>
      <w:r>
        <w:t>Straightforward serially but tricky for parallelization due to dependencies.</w:t>
      </w:r>
    </w:p>
    <w:p w14:paraId="4478DCBC" w14:textId="77777777" w:rsidR="00830C89" w:rsidRDefault="00000000">
      <w:pPr>
        <w:pStyle w:val="NormalWeb"/>
        <w:ind w:left="720"/>
      </w:pPr>
      <w:r>
        <w:t>Parallel scan algorithms can achieve O(log N) depth.</w:t>
      </w:r>
    </w:p>
    <w:p w14:paraId="6BB8E4DF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F313147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D3C4AC9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54C7E12B" w14:textId="77777777" w:rsidR="00830C89" w:rsidRDefault="00830C89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31619D9" w14:textId="77777777" w:rsidR="00830C89" w:rsidRDefault="00830C89">
      <w:pPr>
        <w:spacing w:after="0"/>
        <w:rPr>
          <w:rFonts w:ascii="Cambria" w:eastAsia="Cambria" w:hAnsi="Cambria" w:cs="Cambria"/>
          <w:sz w:val="28"/>
          <w:szCs w:val="28"/>
        </w:rPr>
      </w:pPr>
    </w:p>
    <w:sectPr w:rsidR="00830C8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57E1D" w14:textId="77777777" w:rsidR="001824AA" w:rsidRDefault="001824AA">
      <w:pPr>
        <w:spacing w:line="240" w:lineRule="auto"/>
      </w:pPr>
      <w:r>
        <w:separator/>
      </w:r>
    </w:p>
  </w:endnote>
  <w:endnote w:type="continuationSeparator" w:id="0">
    <w:p w14:paraId="38BCFA96" w14:textId="77777777" w:rsidR="001824AA" w:rsidRDefault="00182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F322" w14:textId="77777777" w:rsidR="00830C89" w:rsidRDefault="00000000">
    <w:pPr>
      <w:pBdr>
        <w:top w:val="single" w:sz="4" w:space="1" w:color="D9D9D9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24259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333E2F73" w14:textId="77777777" w:rsidR="00830C89" w:rsidRDefault="00000000">
    <w:pPr>
      <w:rPr>
        <w:rFonts w:ascii="Cambria" w:eastAsia="Cambria" w:hAnsi="Cambria" w:cs="Cambria"/>
        <w:b/>
        <w:sz w:val="28"/>
        <w:szCs w:val="28"/>
      </w:rPr>
    </w:pPr>
    <w:r>
      <w:rPr>
        <w:rFonts w:ascii="Cambria" w:eastAsia="Cambria" w:hAnsi="Cambria" w:cs="Cambria"/>
        <w:sz w:val="24"/>
        <w:szCs w:val="24"/>
      </w:rPr>
      <w:t>Final Year: High Performance Computing Lab 2024-25 Sem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8003" w14:textId="77777777" w:rsidR="001824AA" w:rsidRDefault="001824AA">
      <w:pPr>
        <w:spacing w:after="0"/>
      </w:pPr>
      <w:r>
        <w:separator/>
      </w:r>
    </w:p>
  </w:footnote>
  <w:footnote w:type="continuationSeparator" w:id="0">
    <w:p w14:paraId="04CAA28A" w14:textId="77777777" w:rsidR="001824AA" w:rsidRDefault="001824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9A43" w14:textId="77777777" w:rsidR="00830C89" w:rsidRDefault="00000000">
    <w:pP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proofErr w:type="spellStart"/>
    <w:r>
      <w:rPr>
        <w:rFonts w:ascii="Cambria" w:eastAsia="Cambria" w:hAnsi="Cambria" w:cs="Cambria"/>
        <w:color w:val="000000"/>
        <w:sz w:val="24"/>
        <w:szCs w:val="24"/>
      </w:rPr>
      <w:t>Walchand</w:t>
    </w:r>
    <w:proofErr w:type="spellEnd"/>
    <w:r>
      <w:rPr>
        <w:rFonts w:ascii="Cambria" w:eastAsia="Cambria" w:hAnsi="Cambria" w:cs="Cambria"/>
        <w:color w:val="000000"/>
        <w:sz w:val="24"/>
        <w:szCs w:val="24"/>
      </w:rPr>
      <w:t xml:space="preserve"> College of Engineering, </w:t>
    </w:r>
    <w:proofErr w:type="spellStart"/>
    <w:r>
      <w:rPr>
        <w:rFonts w:ascii="Cambria" w:eastAsia="Cambria" w:hAnsi="Cambria" w:cs="Cambria"/>
        <w:color w:val="000000"/>
        <w:sz w:val="24"/>
        <w:szCs w:val="24"/>
      </w:rPr>
      <w:t>Sangli</w:t>
    </w:r>
    <w:proofErr w:type="spellEnd"/>
  </w:p>
  <w:p w14:paraId="2A07FDBE" w14:textId="77777777" w:rsidR="00830C89" w:rsidRDefault="00000000">
    <w:pP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332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C89"/>
    <w:rsid w:val="001824AA"/>
    <w:rsid w:val="00193BAC"/>
    <w:rsid w:val="0037610D"/>
    <w:rsid w:val="007E5C1B"/>
    <w:rsid w:val="00824259"/>
    <w:rsid w:val="00830C89"/>
    <w:rsid w:val="00B3307E"/>
    <w:rsid w:val="14F0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389A"/>
  <w15:docId w15:val="{32DC5FAC-657E-4BDD-9E4A-D664EA46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e6RnwP6PfAltQ4mpNHK2j2YMw==">CgMxLjA4AHIhMW1uczBJbnN6SW9FWDdocjN5dGIzUm9LbjBaN0h2U3l0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Pradum Yelame</cp:lastModifiedBy>
  <cp:revision>3</cp:revision>
  <dcterms:created xsi:type="dcterms:W3CDTF">2025-08-21T17:51:00Z</dcterms:created>
  <dcterms:modified xsi:type="dcterms:W3CDTF">2025-08-22T09:39:00Z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  <property fmtid="{D5CDD505-2E9C-101B-9397-08002B2CF9AE}" pid="3" name="KSOProductBuildVer">
    <vt:lpwstr>1033-12.2.0.21931</vt:lpwstr>
  </property>
  <property fmtid="{D5CDD505-2E9C-101B-9397-08002B2CF9AE}" pid="4" name="ICV">
    <vt:lpwstr>B2431A2BB6364CAFB39F8DF4B93E4EBB_12</vt:lpwstr>
  </property>
</Properties>
</file>