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CBB6" w14:textId="117CA1CF" w:rsidR="00F95E5C" w:rsidRDefault="006056DA">
      <w:r w:rsidRPr="006056DA">
        <w:t>banking information 6654844</w:t>
      </w:r>
    </w:p>
    <w:sectPr w:rsidR="00F95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DA"/>
    <w:rsid w:val="006056DA"/>
    <w:rsid w:val="006D1DEC"/>
    <w:rsid w:val="00837981"/>
    <w:rsid w:val="00F448DA"/>
    <w:rsid w:val="00F9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3BC8"/>
  <w15:chartTrackingRefBased/>
  <w15:docId w15:val="{7A2C63F0-585D-4041-B3C1-353488E1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Arjun</dc:creator>
  <cp:keywords/>
  <dc:description/>
  <cp:lastModifiedBy>Nayak, Arjun</cp:lastModifiedBy>
  <cp:revision>2</cp:revision>
  <dcterms:created xsi:type="dcterms:W3CDTF">2023-11-16T21:28:00Z</dcterms:created>
  <dcterms:modified xsi:type="dcterms:W3CDTF">2023-11-16T21:28:00Z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f4295937-a79b-4c1a-955e-33fabf5abfd3_ActionId">
    <vt:lpwstr>e6ab81ad-909f-49c7-987d-cb9e6429e2a9</vt:lpwstr>
  </property>
  <property fmtid="{D5CDD505-2E9C-101B-9397-08002B2CF9AE}" pid="3" name="MSIP_Label_f4295937-a79b-4c1a-955e-33fabf5abfd3_Name">
    <vt:lpwstr>Protected</vt:lpwstr>
  </property>
  <property fmtid="{D5CDD505-2E9C-101B-9397-08002B2CF9AE}" pid="4" name="MSIP_Label_f4295937-a79b-4c1a-955e-33fabf5abfd3_SetDate">
    <vt:lpwstr>2023-11-16T21:35:53Z</vt:lpwstr>
  </property>
  <property fmtid="{D5CDD505-2E9C-101B-9397-08002B2CF9AE}" pid="5" name="MSIP_Label_f4295937-a79b-4c1a-955e-33fabf5abfd3_SiteId">
    <vt:lpwstr>633f3069-d670-4419-9fee-2ab4251c88ee</vt:lpwstr>
  </property>
  <property fmtid="{D5CDD505-2E9C-101B-9397-08002B2CF9AE}" pid="6" name="MSIP_Label_f4295937-a79b-4c1a-955e-33fabf5abfd3_Enabled">
    <vt:lpwstr>True</vt:lpwstr>
  </property>
  <property fmtid="{D5CDD505-2E9C-101B-9397-08002B2CF9AE}" pid="7" name="MSIP_Label_f4295937-a79b-4c1a-955e-33fabf5abfd3_Removed">
    <vt:lpwstr>False</vt:lpwstr>
  </property>
  <property fmtid="{D5CDD505-2E9C-101B-9397-08002B2CF9AE}" pid="8" name="MSIP_Label_f4295937-a79b-4c1a-955e-33fabf5abfd3_Extended_MSFT_Method">
    <vt:lpwstr>Standard</vt:lpwstr>
  </property>
  <property fmtid="{D5CDD505-2E9C-101B-9397-08002B2CF9AE}" pid="9" name="Sensitivity">
    <vt:lpwstr>Protected</vt:lpwstr>
  </property>
</Properties>
</file>