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96E" w14:textId="1A43FBDF" w:rsidR="001B16AC" w:rsidRDefault="00E55989">
      <w:r w:rsidRPr="00E55989">
        <w:t>AB 56666</w:t>
      </w:r>
      <w:r w:rsidRPr="00E55989">
        <w:tab/>
        <w:t>ID</w:t>
      </w:r>
      <w:r w:rsidRPr="00E55989">
        <w:tab/>
        <w:t>DL</w:t>
      </w:r>
    </w:p>
    <w:sectPr w:rsidR="001B1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74"/>
    <w:rsid w:val="001B16AC"/>
    <w:rsid w:val="00545074"/>
    <w:rsid w:val="006D1DEC"/>
    <w:rsid w:val="00837981"/>
    <w:rsid w:val="00E55989"/>
    <w:rsid w:val="00E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4018"/>
  <w15:chartTrackingRefBased/>
  <w15:docId w15:val="{9AE9C1A8-A2FD-434F-B3BA-4A7D84E7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3</cp:revision>
  <dcterms:created xsi:type="dcterms:W3CDTF">2023-11-16T21:38:00Z</dcterms:created>
  <dcterms:modified xsi:type="dcterms:W3CDTF">2023-11-16T21:39:00Z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f4295937-a79b-4c1a-955e-33fabf5abfd3_ActionId">
    <vt:lpwstr>eb5a45b3-c571-4fbe-a06c-56f1875e44b4</vt:lpwstr>
  </property>
  <property fmtid="{D5CDD505-2E9C-101B-9397-08002B2CF9AE}" pid="3" name="MSIP_Label_f4295937-a79b-4c1a-955e-33fabf5abfd3_Name">
    <vt:lpwstr>Protected</vt:lpwstr>
  </property>
  <property fmtid="{D5CDD505-2E9C-101B-9397-08002B2CF9AE}" pid="4" name="MSIP_Label_f4295937-a79b-4c1a-955e-33fabf5abfd3_SetDate">
    <vt:lpwstr>2023-11-16T22:00:58Z</vt:lpwstr>
  </property>
  <property fmtid="{D5CDD505-2E9C-101B-9397-08002B2CF9AE}" pid="5" name="MSIP_Label_f4295937-a79b-4c1a-955e-33fabf5abfd3_SiteId">
    <vt:lpwstr>633f3069-d670-4419-9fee-2ab4251c88ee</vt:lpwstr>
  </property>
  <property fmtid="{D5CDD505-2E9C-101B-9397-08002B2CF9AE}" pid="6" name="MSIP_Label_f4295937-a79b-4c1a-955e-33fabf5abfd3_Enabled">
    <vt:lpwstr>True</vt:lpwstr>
  </property>
  <property fmtid="{D5CDD505-2E9C-101B-9397-08002B2CF9AE}" pid="7" name="MSIP_Label_f4295937-a79b-4c1a-955e-33fabf5abfd3_Removed">
    <vt:lpwstr>False</vt:lpwstr>
  </property>
  <property fmtid="{D5CDD505-2E9C-101B-9397-08002B2CF9AE}" pid="8" name="MSIP_Label_f4295937-a79b-4c1a-955e-33fabf5abfd3_Extended_MSFT_Method">
    <vt:lpwstr>Standard</vt:lpwstr>
  </property>
  <property fmtid="{D5CDD505-2E9C-101B-9397-08002B2CF9AE}" pid="9" name="Sensitivity">
    <vt:lpwstr>Protected</vt:lpwstr>
  </property>
</Properties>
</file>